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3B" w:rsidRPr="00A4696B" w:rsidRDefault="00A4696B" w:rsidP="00A46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6B">
        <w:rPr>
          <w:rFonts w:ascii="Times New Roman" w:hAnsi="Times New Roman" w:cs="Times New Roman"/>
          <w:b/>
          <w:sz w:val="28"/>
          <w:szCs w:val="28"/>
        </w:rPr>
        <w:t>Информация о фактической численности работников органов местного самоуправления по администрации Венгеровского сельского поселения и фактических затрат на их содержание</w:t>
      </w:r>
      <w:r w:rsidRPr="00A4696B">
        <w:rPr>
          <w:rFonts w:ascii="Times New Roman" w:hAnsi="Times New Roman" w:cs="Times New Roman"/>
          <w:b/>
          <w:sz w:val="28"/>
          <w:szCs w:val="28"/>
        </w:rPr>
        <w:br/>
        <w:t>за 1 квартал 2023 года</w:t>
      </w:r>
    </w:p>
    <w:tbl>
      <w:tblPr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6"/>
        <w:gridCol w:w="3399"/>
      </w:tblGrid>
      <w:tr w:rsidR="00A4696B" w:rsidRPr="00A4696B" w:rsidTr="00A4696B">
        <w:trPr>
          <w:trHeight w:val="81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квартал 2023 года</w:t>
            </w:r>
          </w:p>
        </w:tc>
      </w:tr>
      <w:tr w:rsidR="00A4696B" w:rsidRPr="00A4696B" w:rsidTr="00A4696B"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работников органов местного самоуправления, чел.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696B" w:rsidRPr="00A4696B" w:rsidTr="00A4696B"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численность муниципальных служащих, чел.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696B" w:rsidRPr="00A4696B" w:rsidTr="00A4696B"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содержание работников органов местного самоуправления, </w:t>
            </w:r>
            <w:proofErr w:type="spellStart"/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381,9</w:t>
            </w:r>
          </w:p>
        </w:tc>
      </w:tr>
      <w:tr w:rsidR="00A4696B" w:rsidRPr="00A4696B" w:rsidTr="00A4696B"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фактические затраты на денежное содержание муниципальных служащих, </w:t>
            </w:r>
            <w:proofErr w:type="spellStart"/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96B" w:rsidRPr="00A4696B" w:rsidRDefault="00A4696B" w:rsidP="00A46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285,7</w:t>
            </w:r>
          </w:p>
        </w:tc>
      </w:tr>
    </w:tbl>
    <w:p w:rsidR="00A4696B" w:rsidRDefault="00A4696B">
      <w:bookmarkStart w:id="0" w:name="_GoBack"/>
      <w:bookmarkEnd w:id="0"/>
    </w:p>
    <w:sectPr w:rsidR="00A4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6B"/>
    <w:rsid w:val="007D763B"/>
    <w:rsid w:val="00A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452B4-E951-449C-BBFF-F95DB52F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2025-05-23T13:49:00Z</dcterms:created>
  <dcterms:modified xsi:type="dcterms:W3CDTF">2025-05-23T13:52:00Z</dcterms:modified>
</cp:coreProperties>
</file>