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81" w:rsidRPr="003A24D2" w:rsidRDefault="00653881" w:rsidP="00653881">
      <w:pPr>
        <w:jc w:val="center"/>
        <w:rPr>
          <w:rFonts w:ascii="Arial" w:hAnsi="Arial" w:cs="Arial"/>
          <w:b/>
          <w:spacing w:val="20"/>
        </w:rPr>
      </w:pPr>
      <w:r w:rsidRPr="003A24D2">
        <w:rPr>
          <w:rFonts w:ascii="Arial" w:hAnsi="Arial" w:cs="Arial"/>
          <w:b/>
          <w:spacing w:val="20"/>
        </w:rPr>
        <w:t>РОССИЙСКАЯ ФЕДЕРАЦИЯ</w:t>
      </w:r>
    </w:p>
    <w:p w:rsidR="00653881" w:rsidRPr="003A24D2" w:rsidRDefault="00653881" w:rsidP="00653881">
      <w:pPr>
        <w:jc w:val="center"/>
        <w:rPr>
          <w:rFonts w:ascii="Arial" w:hAnsi="Arial" w:cs="Arial"/>
          <w:b/>
          <w:spacing w:val="20"/>
        </w:rPr>
      </w:pPr>
      <w:r w:rsidRPr="003A24D2">
        <w:rPr>
          <w:rFonts w:ascii="Arial" w:hAnsi="Arial" w:cs="Arial"/>
          <w:b/>
          <w:spacing w:val="20"/>
        </w:rPr>
        <w:t>БЕЛГОРОДСКАЯ ОБЛАСТЬ</w:t>
      </w:r>
    </w:p>
    <w:p w:rsidR="00653881" w:rsidRPr="003A24D2" w:rsidRDefault="00653881" w:rsidP="00653881">
      <w:pPr>
        <w:jc w:val="center"/>
        <w:rPr>
          <w:rFonts w:ascii="Arial" w:hAnsi="Arial" w:cs="Arial"/>
          <w:b/>
        </w:rPr>
      </w:pPr>
      <w:r w:rsidRPr="003A24D2">
        <w:rPr>
          <w:rFonts w:ascii="Arial" w:hAnsi="Arial" w:cs="Arial"/>
          <w:b/>
        </w:rPr>
        <w:t>МУНИЦИПАЛЬНЫЙ РАЙОН «РАКИТЯНСКИЙ РАЙОН»</w:t>
      </w:r>
    </w:p>
    <w:p w:rsidR="00653881" w:rsidRPr="003A24D2" w:rsidRDefault="00653881" w:rsidP="00653881">
      <w:pPr>
        <w:jc w:val="center"/>
        <w:rPr>
          <w:rFonts w:ascii="Arial" w:hAnsi="Arial" w:cs="Arial"/>
          <w:b/>
        </w:rPr>
      </w:pPr>
    </w:p>
    <w:p w:rsidR="00653881" w:rsidRPr="003A24D2" w:rsidRDefault="00653881" w:rsidP="00653881">
      <w:pPr>
        <w:jc w:val="center"/>
        <w:rPr>
          <w:rFonts w:ascii="Arial" w:hAnsi="Arial" w:cs="Arial"/>
          <w:b/>
        </w:rPr>
      </w:pPr>
      <w:r w:rsidRPr="003A24D2">
        <w:rPr>
          <w:rFonts w:ascii="Arial" w:hAnsi="Arial" w:cs="Arial"/>
          <w:b/>
        </w:rPr>
        <w:t>ЗЕМСКОЕ СОБРАНИЕ</w:t>
      </w:r>
    </w:p>
    <w:p w:rsidR="00653881" w:rsidRPr="003A24D2" w:rsidRDefault="00653881" w:rsidP="00653881">
      <w:pPr>
        <w:jc w:val="center"/>
        <w:rPr>
          <w:rFonts w:ascii="Arial" w:hAnsi="Arial" w:cs="Arial"/>
          <w:b/>
        </w:rPr>
      </w:pPr>
      <w:r w:rsidRPr="003A24D2">
        <w:rPr>
          <w:rFonts w:ascii="Arial" w:hAnsi="Arial" w:cs="Arial"/>
          <w:b/>
        </w:rPr>
        <w:t xml:space="preserve">ВЕНГЕРОВСКОГО СЕЛЬСКОГО ПОСЕЛЕНИЯ  </w:t>
      </w:r>
    </w:p>
    <w:p w:rsidR="00A232B1" w:rsidRPr="003A24D2" w:rsidRDefault="006257CC" w:rsidP="003A24D2">
      <w:pPr>
        <w:jc w:val="center"/>
        <w:rPr>
          <w:rFonts w:ascii="Arial" w:hAnsi="Arial" w:cs="Arial"/>
          <w:b/>
        </w:rPr>
      </w:pPr>
      <w:r w:rsidRPr="003A24D2">
        <w:rPr>
          <w:rFonts w:ascii="Arial" w:hAnsi="Arial" w:cs="Arial"/>
          <w:b/>
        </w:rPr>
        <w:t>РЕШЕНИЕ</w:t>
      </w:r>
    </w:p>
    <w:p w:rsidR="006257CC" w:rsidRPr="003A24D2" w:rsidRDefault="006257CC" w:rsidP="006257CC">
      <w:pPr>
        <w:pStyle w:val="ConsTitle"/>
        <w:widowControl/>
        <w:ind w:right="0"/>
        <w:rPr>
          <w:sz w:val="24"/>
          <w:szCs w:val="24"/>
        </w:rPr>
      </w:pPr>
    </w:p>
    <w:p w:rsidR="006257CC" w:rsidRPr="003A24D2" w:rsidRDefault="00CC78CF" w:rsidP="006257CC">
      <w:pPr>
        <w:pStyle w:val="ConsTitle"/>
        <w:widowControl/>
        <w:ind w:right="0"/>
        <w:rPr>
          <w:b w:val="0"/>
          <w:sz w:val="24"/>
          <w:szCs w:val="24"/>
        </w:rPr>
      </w:pPr>
      <w:proofErr w:type="gramStart"/>
      <w:r w:rsidRPr="003A24D2">
        <w:rPr>
          <w:b w:val="0"/>
          <w:sz w:val="24"/>
          <w:szCs w:val="24"/>
        </w:rPr>
        <w:t>«</w:t>
      </w:r>
      <w:r w:rsidR="005A4429" w:rsidRPr="003A24D2">
        <w:rPr>
          <w:b w:val="0"/>
          <w:sz w:val="24"/>
          <w:szCs w:val="24"/>
        </w:rPr>
        <w:t xml:space="preserve"> </w:t>
      </w:r>
      <w:r w:rsidR="00A232B1" w:rsidRPr="003A24D2">
        <w:rPr>
          <w:b w:val="0"/>
          <w:sz w:val="24"/>
          <w:szCs w:val="24"/>
        </w:rPr>
        <w:t>28</w:t>
      </w:r>
      <w:proofErr w:type="gramEnd"/>
      <w:r w:rsidR="005A4429" w:rsidRPr="003A24D2">
        <w:rPr>
          <w:b w:val="0"/>
          <w:sz w:val="24"/>
          <w:szCs w:val="24"/>
        </w:rPr>
        <w:t xml:space="preserve"> </w:t>
      </w:r>
      <w:r w:rsidR="0033312A" w:rsidRPr="003A24D2">
        <w:rPr>
          <w:b w:val="0"/>
          <w:sz w:val="24"/>
          <w:szCs w:val="24"/>
        </w:rPr>
        <w:t xml:space="preserve">» </w:t>
      </w:r>
      <w:r w:rsidR="00A232B1" w:rsidRPr="003A24D2">
        <w:rPr>
          <w:b w:val="0"/>
          <w:sz w:val="24"/>
          <w:szCs w:val="24"/>
        </w:rPr>
        <w:t>апреля</w:t>
      </w:r>
      <w:r w:rsidR="0033312A" w:rsidRPr="003A24D2">
        <w:rPr>
          <w:b w:val="0"/>
          <w:sz w:val="24"/>
          <w:szCs w:val="24"/>
        </w:rPr>
        <w:t xml:space="preserve"> </w:t>
      </w:r>
      <w:r w:rsidRPr="003A24D2">
        <w:rPr>
          <w:b w:val="0"/>
          <w:sz w:val="24"/>
          <w:szCs w:val="24"/>
        </w:rPr>
        <w:t>202</w:t>
      </w:r>
      <w:r w:rsidR="008B3858" w:rsidRPr="003A24D2">
        <w:rPr>
          <w:b w:val="0"/>
          <w:sz w:val="24"/>
          <w:szCs w:val="24"/>
        </w:rPr>
        <w:t>3</w:t>
      </w:r>
      <w:r w:rsidR="00F62D8D" w:rsidRPr="003A24D2">
        <w:rPr>
          <w:b w:val="0"/>
          <w:sz w:val="24"/>
          <w:szCs w:val="24"/>
        </w:rPr>
        <w:t xml:space="preserve"> года                  </w:t>
      </w:r>
      <w:r w:rsidR="00631B66" w:rsidRPr="003A24D2">
        <w:rPr>
          <w:b w:val="0"/>
          <w:sz w:val="24"/>
          <w:szCs w:val="24"/>
        </w:rPr>
        <w:t xml:space="preserve">          </w:t>
      </w:r>
      <w:r w:rsidR="005814BA" w:rsidRPr="003A24D2">
        <w:rPr>
          <w:b w:val="0"/>
          <w:sz w:val="24"/>
          <w:szCs w:val="24"/>
        </w:rPr>
        <w:t xml:space="preserve">       </w:t>
      </w:r>
      <w:r w:rsidRPr="003A24D2">
        <w:rPr>
          <w:b w:val="0"/>
          <w:sz w:val="24"/>
          <w:szCs w:val="24"/>
        </w:rPr>
        <w:t xml:space="preserve">         </w:t>
      </w:r>
      <w:r w:rsidR="00A232B1" w:rsidRPr="003A24D2">
        <w:rPr>
          <w:b w:val="0"/>
          <w:sz w:val="24"/>
          <w:szCs w:val="24"/>
        </w:rPr>
        <w:t xml:space="preserve">  </w:t>
      </w:r>
      <w:r w:rsidRPr="003A24D2">
        <w:rPr>
          <w:b w:val="0"/>
          <w:sz w:val="24"/>
          <w:szCs w:val="24"/>
        </w:rPr>
        <w:t xml:space="preserve">                 </w:t>
      </w:r>
      <w:r w:rsidR="00A232B1" w:rsidRPr="003A24D2">
        <w:rPr>
          <w:b w:val="0"/>
          <w:sz w:val="24"/>
          <w:szCs w:val="24"/>
        </w:rPr>
        <w:t xml:space="preserve">                  </w:t>
      </w:r>
      <w:r w:rsidR="005A165B" w:rsidRPr="003A24D2">
        <w:rPr>
          <w:b w:val="0"/>
          <w:sz w:val="24"/>
          <w:szCs w:val="24"/>
        </w:rPr>
        <w:t xml:space="preserve">      </w:t>
      </w:r>
      <w:r w:rsidR="003A24D2">
        <w:rPr>
          <w:b w:val="0"/>
          <w:sz w:val="24"/>
          <w:szCs w:val="24"/>
        </w:rPr>
        <w:t xml:space="preserve">        </w:t>
      </w:r>
      <w:r w:rsidR="00A232B1" w:rsidRPr="003A24D2">
        <w:rPr>
          <w:b w:val="0"/>
          <w:sz w:val="24"/>
          <w:szCs w:val="24"/>
        </w:rPr>
        <w:t xml:space="preserve">  </w:t>
      </w:r>
      <w:r w:rsidRPr="003A24D2">
        <w:rPr>
          <w:b w:val="0"/>
          <w:sz w:val="24"/>
          <w:szCs w:val="24"/>
        </w:rPr>
        <w:t xml:space="preserve">    №</w:t>
      </w:r>
      <w:r w:rsidR="0033312A" w:rsidRPr="003A24D2">
        <w:rPr>
          <w:b w:val="0"/>
          <w:sz w:val="24"/>
          <w:szCs w:val="24"/>
        </w:rPr>
        <w:t xml:space="preserve">  </w:t>
      </w:r>
      <w:r w:rsidR="00A232B1" w:rsidRPr="003A24D2">
        <w:rPr>
          <w:b w:val="0"/>
          <w:sz w:val="24"/>
          <w:szCs w:val="24"/>
        </w:rPr>
        <w:t>1</w:t>
      </w:r>
      <w:r w:rsidR="006257CC" w:rsidRPr="003A24D2">
        <w:rPr>
          <w:b w:val="0"/>
          <w:sz w:val="24"/>
          <w:szCs w:val="24"/>
        </w:rPr>
        <w:t xml:space="preserve">                                                            </w:t>
      </w:r>
      <w:r w:rsidR="00BC7B95" w:rsidRPr="003A24D2">
        <w:rPr>
          <w:b w:val="0"/>
          <w:sz w:val="24"/>
          <w:szCs w:val="24"/>
        </w:rPr>
        <w:t xml:space="preserve">                            </w:t>
      </w:r>
    </w:p>
    <w:p w:rsidR="006257CC" w:rsidRPr="003A24D2" w:rsidRDefault="006257CC" w:rsidP="006257CC">
      <w:pPr>
        <w:rPr>
          <w:rFonts w:ascii="Arial" w:hAnsi="Arial" w:cs="Arial"/>
          <w:b/>
        </w:rPr>
      </w:pPr>
    </w:p>
    <w:p w:rsidR="006257CC" w:rsidRPr="003A24D2" w:rsidRDefault="006257CC" w:rsidP="006257CC">
      <w:pPr>
        <w:rPr>
          <w:rFonts w:ascii="Arial" w:hAnsi="Arial" w:cs="Arial"/>
          <w:b/>
        </w:rPr>
      </w:pPr>
    </w:p>
    <w:p w:rsidR="00A232B1" w:rsidRPr="003A24D2" w:rsidRDefault="00A232B1" w:rsidP="006257CC">
      <w:pPr>
        <w:rPr>
          <w:rFonts w:ascii="Arial" w:hAnsi="Arial" w:cs="Arial"/>
          <w:b/>
        </w:rPr>
      </w:pPr>
    </w:p>
    <w:p w:rsidR="006257CC" w:rsidRPr="003A24D2" w:rsidRDefault="0033312A" w:rsidP="00A232B1">
      <w:pPr>
        <w:rPr>
          <w:rFonts w:ascii="Arial" w:hAnsi="Arial" w:cs="Arial"/>
          <w:b/>
        </w:rPr>
      </w:pPr>
      <w:r w:rsidRPr="003A24D2">
        <w:rPr>
          <w:rFonts w:ascii="Arial" w:hAnsi="Arial" w:cs="Arial"/>
          <w:b/>
        </w:rPr>
        <w:t>Об утверждении отчета об</w:t>
      </w:r>
      <w:r w:rsidR="006257CC" w:rsidRPr="003A24D2">
        <w:rPr>
          <w:rFonts w:ascii="Arial" w:hAnsi="Arial" w:cs="Arial"/>
          <w:b/>
        </w:rPr>
        <w:t xml:space="preserve"> </w:t>
      </w:r>
    </w:p>
    <w:p w:rsidR="006257CC" w:rsidRPr="003A24D2" w:rsidRDefault="0033312A" w:rsidP="00A232B1">
      <w:pPr>
        <w:rPr>
          <w:rFonts w:ascii="Arial" w:hAnsi="Arial" w:cs="Arial"/>
          <w:b/>
        </w:rPr>
      </w:pPr>
      <w:r w:rsidRPr="003A24D2">
        <w:rPr>
          <w:rFonts w:ascii="Arial" w:hAnsi="Arial" w:cs="Arial"/>
          <w:b/>
        </w:rPr>
        <w:t>исполнении бюджета</w:t>
      </w:r>
      <w:r w:rsidR="009C783F" w:rsidRPr="003A24D2">
        <w:rPr>
          <w:rFonts w:ascii="Arial" w:hAnsi="Arial" w:cs="Arial"/>
          <w:b/>
        </w:rPr>
        <w:t xml:space="preserve"> Венгеровского</w:t>
      </w:r>
    </w:p>
    <w:p w:rsidR="00A232B1" w:rsidRPr="003A24D2" w:rsidRDefault="0033312A" w:rsidP="00A232B1">
      <w:pPr>
        <w:rPr>
          <w:rFonts w:ascii="Arial" w:hAnsi="Arial" w:cs="Arial"/>
          <w:b/>
        </w:rPr>
      </w:pPr>
      <w:r w:rsidRPr="003A24D2">
        <w:rPr>
          <w:rFonts w:ascii="Arial" w:hAnsi="Arial" w:cs="Arial"/>
          <w:b/>
        </w:rPr>
        <w:t>сельского поселения за 202</w:t>
      </w:r>
      <w:r w:rsidR="008B3858" w:rsidRPr="003A24D2">
        <w:rPr>
          <w:rFonts w:ascii="Arial" w:hAnsi="Arial" w:cs="Arial"/>
          <w:b/>
        </w:rPr>
        <w:t>2</w:t>
      </w:r>
      <w:r w:rsidR="006257CC" w:rsidRPr="003A24D2">
        <w:rPr>
          <w:rFonts w:ascii="Arial" w:hAnsi="Arial" w:cs="Arial"/>
          <w:b/>
        </w:rPr>
        <w:t xml:space="preserve"> год</w:t>
      </w:r>
      <w:r w:rsidR="00615D0B" w:rsidRPr="003A24D2">
        <w:rPr>
          <w:rFonts w:ascii="Arial" w:hAnsi="Arial" w:cs="Arial"/>
          <w:b/>
        </w:rPr>
        <w:t xml:space="preserve">     </w:t>
      </w:r>
    </w:p>
    <w:p w:rsidR="006257CC" w:rsidRPr="003A24D2" w:rsidRDefault="00615D0B" w:rsidP="00A232B1">
      <w:pPr>
        <w:rPr>
          <w:rFonts w:ascii="Arial" w:hAnsi="Arial" w:cs="Arial"/>
          <w:b/>
        </w:rPr>
      </w:pPr>
      <w:r w:rsidRPr="003A24D2">
        <w:rPr>
          <w:rFonts w:ascii="Arial" w:hAnsi="Arial" w:cs="Arial"/>
          <w:b/>
        </w:rPr>
        <w:t xml:space="preserve">                                     </w:t>
      </w:r>
    </w:p>
    <w:p w:rsidR="006257CC" w:rsidRPr="003A24D2" w:rsidRDefault="006257CC" w:rsidP="00A232B1">
      <w:pPr>
        <w:rPr>
          <w:rFonts w:ascii="Arial" w:hAnsi="Arial" w:cs="Arial"/>
        </w:rPr>
      </w:pPr>
    </w:p>
    <w:p w:rsidR="003A24D2" w:rsidRPr="003A24D2" w:rsidRDefault="003A24D2" w:rsidP="00A232B1">
      <w:pPr>
        <w:rPr>
          <w:rFonts w:ascii="Arial" w:hAnsi="Arial" w:cs="Arial"/>
        </w:rPr>
      </w:pPr>
    </w:p>
    <w:p w:rsidR="006257CC" w:rsidRPr="003A24D2" w:rsidRDefault="00A232B1" w:rsidP="00A232B1">
      <w:pPr>
        <w:jc w:val="both"/>
        <w:rPr>
          <w:rFonts w:ascii="Arial" w:hAnsi="Arial" w:cs="Arial"/>
          <w:b/>
        </w:rPr>
      </w:pPr>
      <w:r w:rsidRPr="003A24D2">
        <w:rPr>
          <w:rFonts w:ascii="Arial" w:hAnsi="Arial" w:cs="Arial"/>
        </w:rPr>
        <w:t xml:space="preserve">          </w:t>
      </w:r>
      <w:proofErr w:type="gramStart"/>
      <w:r w:rsidR="006257CC" w:rsidRPr="003A24D2">
        <w:rPr>
          <w:rFonts w:ascii="Arial" w:hAnsi="Arial" w:cs="Arial"/>
        </w:rPr>
        <w:t>В  соответствии</w:t>
      </w:r>
      <w:proofErr w:type="gramEnd"/>
      <w:r w:rsidR="006257CC" w:rsidRPr="003A24D2">
        <w:rPr>
          <w:rFonts w:ascii="Arial" w:hAnsi="Arial" w:cs="Arial"/>
        </w:rPr>
        <w:t xml:space="preserve">  с  Федеральным  законом  от  6 октября 2003 года № 131-ФЗ «Об общих принципах  организации  местного  самоуправления в Росс</w:t>
      </w:r>
      <w:r w:rsidR="003A24D2" w:rsidRPr="003A24D2">
        <w:rPr>
          <w:rFonts w:ascii="Arial" w:hAnsi="Arial" w:cs="Arial"/>
        </w:rPr>
        <w:t>ийской Федерации», статьей 264.5</w:t>
      </w:r>
      <w:r w:rsidR="006257CC" w:rsidRPr="003A24D2">
        <w:rPr>
          <w:rFonts w:ascii="Arial" w:hAnsi="Arial" w:cs="Arial"/>
        </w:rPr>
        <w:t xml:space="preserve"> Бюджетного кодекса</w:t>
      </w:r>
      <w:r w:rsidR="006F3463" w:rsidRPr="003A24D2">
        <w:rPr>
          <w:rFonts w:ascii="Arial" w:hAnsi="Arial" w:cs="Arial"/>
        </w:rPr>
        <w:t xml:space="preserve"> Российской  Федерации, статьей 37 </w:t>
      </w:r>
      <w:r w:rsidR="009C783F" w:rsidRPr="003A24D2">
        <w:rPr>
          <w:rFonts w:ascii="Arial" w:hAnsi="Arial" w:cs="Arial"/>
        </w:rPr>
        <w:t>Устава Венгеровского</w:t>
      </w:r>
      <w:r w:rsidR="006257CC" w:rsidRPr="003A24D2">
        <w:rPr>
          <w:rFonts w:ascii="Arial" w:hAnsi="Arial" w:cs="Arial"/>
        </w:rPr>
        <w:t xml:space="preserve">  сельского  поселения  и  рассмотрев  отчет  об  и</w:t>
      </w:r>
      <w:r w:rsidR="009C783F" w:rsidRPr="003A24D2">
        <w:rPr>
          <w:rFonts w:ascii="Arial" w:hAnsi="Arial" w:cs="Arial"/>
        </w:rPr>
        <w:t>сполнении  бюджета Венгеровского</w:t>
      </w:r>
      <w:r w:rsidR="006257CC" w:rsidRPr="003A24D2">
        <w:rPr>
          <w:rFonts w:ascii="Arial" w:hAnsi="Arial" w:cs="Arial"/>
        </w:rPr>
        <w:t xml:space="preserve">  сельского  поселения</w:t>
      </w:r>
      <w:r w:rsidR="009C783F" w:rsidRPr="003A24D2">
        <w:rPr>
          <w:rFonts w:ascii="Arial" w:hAnsi="Arial" w:cs="Arial"/>
        </w:rPr>
        <w:t>, земское  собрание Венгеровского</w:t>
      </w:r>
      <w:r w:rsidR="006257CC" w:rsidRPr="003A24D2">
        <w:rPr>
          <w:rFonts w:ascii="Arial" w:hAnsi="Arial" w:cs="Arial"/>
        </w:rPr>
        <w:t xml:space="preserve"> сельского  поселения  </w:t>
      </w:r>
      <w:r w:rsidR="006257CC" w:rsidRPr="003A24D2">
        <w:rPr>
          <w:rFonts w:ascii="Arial" w:hAnsi="Arial" w:cs="Arial"/>
          <w:b/>
        </w:rPr>
        <w:t>р</w:t>
      </w:r>
      <w:r w:rsidR="003A24D2">
        <w:rPr>
          <w:rFonts w:ascii="Arial" w:hAnsi="Arial" w:cs="Arial"/>
          <w:b/>
        </w:rPr>
        <w:t xml:space="preserve"> </w:t>
      </w:r>
      <w:r w:rsidR="006257CC" w:rsidRPr="003A24D2">
        <w:rPr>
          <w:rFonts w:ascii="Arial" w:hAnsi="Arial" w:cs="Arial"/>
          <w:b/>
        </w:rPr>
        <w:t>е</w:t>
      </w:r>
      <w:r w:rsidR="003A24D2">
        <w:rPr>
          <w:rFonts w:ascii="Arial" w:hAnsi="Arial" w:cs="Arial"/>
          <w:b/>
        </w:rPr>
        <w:t xml:space="preserve"> </w:t>
      </w:r>
      <w:r w:rsidR="006257CC" w:rsidRPr="003A24D2">
        <w:rPr>
          <w:rFonts w:ascii="Arial" w:hAnsi="Arial" w:cs="Arial"/>
          <w:b/>
        </w:rPr>
        <w:t>ш</w:t>
      </w:r>
      <w:r w:rsidR="003A24D2">
        <w:rPr>
          <w:rFonts w:ascii="Arial" w:hAnsi="Arial" w:cs="Arial"/>
          <w:b/>
        </w:rPr>
        <w:t xml:space="preserve"> </w:t>
      </w:r>
      <w:r w:rsidR="006257CC" w:rsidRPr="003A24D2">
        <w:rPr>
          <w:rFonts w:ascii="Arial" w:hAnsi="Arial" w:cs="Arial"/>
          <w:b/>
        </w:rPr>
        <w:t>и</w:t>
      </w:r>
      <w:r w:rsidR="003A24D2">
        <w:rPr>
          <w:rFonts w:ascii="Arial" w:hAnsi="Arial" w:cs="Arial"/>
          <w:b/>
        </w:rPr>
        <w:t xml:space="preserve"> </w:t>
      </w:r>
      <w:r w:rsidR="006257CC" w:rsidRPr="003A24D2">
        <w:rPr>
          <w:rFonts w:ascii="Arial" w:hAnsi="Arial" w:cs="Arial"/>
          <w:b/>
        </w:rPr>
        <w:t>л</w:t>
      </w:r>
      <w:r w:rsidR="003A24D2">
        <w:rPr>
          <w:rFonts w:ascii="Arial" w:hAnsi="Arial" w:cs="Arial"/>
          <w:b/>
        </w:rPr>
        <w:t xml:space="preserve"> </w:t>
      </w:r>
      <w:r w:rsidR="006257CC" w:rsidRPr="003A24D2">
        <w:rPr>
          <w:rFonts w:ascii="Arial" w:hAnsi="Arial" w:cs="Arial"/>
          <w:b/>
        </w:rPr>
        <w:t>о:</w:t>
      </w:r>
    </w:p>
    <w:p w:rsidR="000B6EF9" w:rsidRPr="003A24D2" w:rsidRDefault="00A232B1" w:rsidP="00A232B1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24D2">
        <w:rPr>
          <w:rFonts w:ascii="Arial" w:hAnsi="Arial" w:cs="Arial"/>
          <w:sz w:val="24"/>
          <w:szCs w:val="24"/>
        </w:rPr>
        <w:t xml:space="preserve">          </w:t>
      </w:r>
      <w:r w:rsidR="000B6EF9" w:rsidRPr="003A24D2">
        <w:rPr>
          <w:rFonts w:ascii="Arial" w:hAnsi="Arial" w:cs="Arial"/>
          <w:sz w:val="24"/>
          <w:szCs w:val="24"/>
        </w:rPr>
        <w:t>1. Утвердить отчет об исполнении бюджета за 202</w:t>
      </w:r>
      <w:r w:rsidR="008B3858" w:rsidRPr="003A24D2">
        <w:rPr>
          <w:rFonts w:ascii="Arial" w:hAnsi="Arial" w:cs="Arial"/>
          <w:sz w:val="24"/>
          <w:szCs w:val="24"/>
        </w:rPr>
        <w:t>2</w:t>
      </w:r>
      <w:r w:rsidR="000B6EF9" w:rsidRPr="003A24D2">
        <w:rPr>
          <w:rFonts w:ascii="Arial" w:hAnsi="Arial" w:cs="Arial"/>
          <w:sz w:val="24"/>
          <w:szCs w:val="24"/>
        </w:rPr>
        <w:t xml:space="preserve"> год по доходам </w:t>
      </w:r>
      <w:r w:rsidR="008B3858" w:rsidRPr="003A24D2">
        <w:rPr>
          <w:rFonts w:ascii="Arial" w:hAnsi="Arial" w:cs="Arial"/>
          <w:b/>
          <w:sz w:val="24"/>
          <w:szCs w:val="24"/>
        </w:rPr>
        <w:t>6 919,7</w:t>
      </w:r>
      <w:r w:rsidR="000B6EF9" w:rsidRPr="003A24D2">
        <w:rPr>
          <w:rFonts w:ascii="Arial" w:hAnsi="Arial" w:cs="Arial"/>
          <w:sz w:val="24"/>
          <w:szCs w:val="24"/>
        </w:rPr>
        <w:t xml:space="preserve"> тыс. рублей и по расходам в сумме </w:t>
      </w:r>
      <w:r w:rsidR="008B3858" w:rsidRPr="003A24D2">
        <w:rPr>
          <w:rFonts w:ascii="Arial" w:hAnsi="Arial" w:cs="Arial"/>
          <w:b/>
          <w:sz w:val="24"/>
          <w:szCs w:val="24"/>
        </w:rPr>
        <w:t>7 354,2</w:t>
      </w:r>
      <w:r w:rsidR="000B6EF9" w:rsidRPr="003A24D2">
        <w:rPr>
          <w:rFonts w:ascii="Arial" w:hAnsi="Arial" w:cs="Arial"/>
          <w:sz w:val="24"/>
          <w:szCs w:val="24"/>
        </w:rPr>
        <w:t xml:space="preserve"> тыс. рублей и </w:t>
      </w:r>
      <w:r w:rsidR="008B3858" w:rsidRPr="003A24D2">
        <w:rPr>
          <w:rFonts w:ascii="Arial" w:hAnsi="Arial" w:cs="Arial"/>
          <w:sz w:val="24"/>
          <w:szCs w:val="24"/>
        </w:rPr>
        <w:t>де</w:t>
      </w:r>
      <w:r w:rsidR="000B6EF9" w:rsidRPr="003A24D2">
        <w:rPr>
          <w:rFonts w:ascii="Arial" w:hAnsi="Arial" w:cs="Arial"/>
          <w:sz w:val="24"/>
          <w:szCs w:val="24"/>
        </w:rPr>
        <w:t xml:space="preserve">фицит бюджета сельского поселения в сумме </w:t>
      </w:r>
      <w:r w:rsidR="008B3858" w:rsidRPr="003A24D2">
        <w:rPr>
          <w:rFonts w:ascii="Arial" w:hAnsi="Arial" w:cs="Arial"/>
          <w:b/>
          <w:sz w:val="24"/>
          <w:szCs w:val="24"/>
        </w:rPr>
        <w:t>434,</w:t>
      </w:r>
      <w:proofErr w:type="gramStart"/>
      <w:r w:rsidR="008B3858" w:rsidRPr="003A24D2">
        <w:rPr>
          <w:rFonts w:ascii="Arial" w:hAnsi="Arial" w:cs="Arial"/>
          <w:b/>
          <w:sz w:val="24"/>
          <w:szCs w:val="24"/>
        </w:rPr>
        <w:t xml:space="preserve">5 </w:t>
      </w:r>
      <w:r w:rsidR="00E86107" w:rsidRPr="003A24D2">
        <w:rPr>
          <w:rFonts w:ascii="Arial" w:hAnsi="Arial" w:cs="Arial"/>
          <w:b/>
          <w:sz w:val="24"/>
          <w:szCs w:val="24"/>
        </w:rPr>
        <w:t xml:space="preserve"> </w:t>
      </w:r>
      <w:r w:rsidR="000B6EF9" w:rsidRPr="003A24D2">
        <w:rPr>
          <w:rFonts w:ascii="Arial" w:hAnsi="Arial" w:cs="Arial"/>
          <w:sz w:val="24"/>
          <w:szCs w:val="24"/>
        </w:rPr>
        <w:t>тыс.</w:t>
      </w:r>
      <w:proofErr w:type="gramEnd"/>
      <w:r w:rsidR="000B6EF9" w:rsidRPr="003A24D2">
        <w:rPr>
          <w:rFonts w:ascii="Arial" w:hAnsi="Arial" w:cs="Arial"/>
          <w:sz w:val="24"/>
          <w:szCs w:val="24"/>
        </w:rPr>
        <w:t xml:space="preserve"> рублей.</w:t>
      </w:r>
    </w:p>
    <w:p w:rsidR="00C65F8A" w:rsidRPr="003A24D2" w:rsidRDefault="00A232B1" w:rsidP="00A232B1">
      <w:pPr>
        <w:jc w:val="both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          </w:t>
      </w:r>
      <w:r w:rsidR="00ED623C" w:rsidRPr="003A24D2">
        <w:rPr>
          <w:rFonts w:ascii="Arial" w:hAnsi="Arial" w:cs="Arial"/>
        </w:rPr>
        <w:t>2. Утвердить</w:t>
      </w:r>
      <w:r w:rsidR="00C65F8A" w:rsidRPr="003A24D2">
        <w:rPr>
          <w:rFonts w:ascii="Arial" w:hAnsi="Arial" w:cs="Arial"/>
        </w:rPr>
        <w:t>:</w:t>
      </w:r>
    </w:p>
    <w:p w:rsidR="00C65F8A" w:rsidRPr="003A24D2" w:rsidRDefault="00A232B1" w:rsidP="00A232B1">
      <w:pPr>
        <w:jc w:val="both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          </w:t>
      </w:r>
      <w:r w:rsidR="00C65F8A" w:rsidRPr="003A24D2">
        <w:rPr>
          <w:rFonts w:ascii="Arial" w:hAnsi="Arial" w:cs="Arial"/>
        </w:rPr>
        <w:t xml:space="preserve">- </w:t>
      </w:r>
      <w:proofErr w:type="gramStart"/>
      <w:r w:rsidR="00C65F8A" w:rsidRPr="003A24D2">
        <w:rPr>
          <w:rFonts w:ascii="Arial" w:hAnsi="Arial" w:cs="Arial"/>
        </w:rPr>
        <w:t>доходы  бюджета</w:t>
      </w:r>
      <w:proofErr w:type="gramEnd"/>
      <w:r w:rsidR="00C65F8A" w:rsidRPr="003A24D2">
        <w:rPr>
          <w:rFonts w:ascii="Arial" w:hAnsi="Arial" w:cs="Arial"/>
        </w:rPr>
        <w:t xml:space="preserve">  по  кодам  классификации  доходов  бюджета  согласно  приложению № 1 к  настоящему  решению;</w:t>
      </w:r>
    </w:p>
    <w:p w:rsidR="00C65F8A" w:rsidRPr="003A24D2" w:rsidRDefault="00A232B1" w:rsidP="00A232B1">
      <w:pPr>
        <w:jc w:val="both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           </w:t>
      </w:r>
      <w:r w:rsidR="00C65F8A" w:rsidRPr="003A24D2">
        <w:rPr>
          <w:rFonts w:ascii="Arial" w:hAnsi="Arial" w:cs="Arial"/>
        </w:rPr>
        <w:t xml:space="preserve">-  </w:t>
      </w:r>
      <w:proofErr w:type="gramStart"/>
      <w:r w:rsidR="00C65F8A" w:rsidRPr="003A24D2">
        <w:rPr>
          <w:rFonts w:ascii="Arial" w:hAnsi="Arial" w:cs="Arial"/>
        </w:rPr>
        <w:t>доходы  бюджета</w:t>
      </w:r>
      <w:proofErr w:type="gramEnd"/>
      <w:r w:rsidR="00C65F8A" w:rsidRPr="003A24D2">
        <w:rPr>
          <w:rFonts w:ascii="Arial" w:hAnsi="Arial" w:cs="Arial"/>
        </w:rPr>
        <w:t xml:space="preserve">  по  кодам  видов  доходов, подвидов доходов, классификации  операций сектора  государственного  управления, относящихся к  доходам  бюджета  согласно  приложению № 2 к настоящему  решению;</w:t>
      </w:r>
    </w:p>
    <w:p w:rsidR="00C65F8A" w:rsidRPr="003A24D2" w:rsidRDefault="00A232B1" w:rsidP="00A232B1">
      <w:pPr>
        <w:jc w:val="both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          </w:t>
      </w:r>
      <w:r w:rsidR="00C65F8A" w:rsidRPr="003A24D2">
        <w:rPr>
          <w:rFonts w:ascii="Arial" w:hAnsi="Arial" w:cs="Arial"/>
        </w:rPr>
        <w:t xml:space="preserve"> -  расходы </w:t>
      </w:r>
      <w:r w:rsidR="00025C8E" w:rsidRPr="003A24D2">
        <w:rPr>
          <w:rFonts w:ascii="Arial" w:hAnsi="Arial" w:cs="Arial"/>
        </w:rPr>
        <w:t xml:space="preserve">бюджета по разделам и </w:t>
      </w:r>
      <w:proofErr w:type="gramStart"/>
      <w:r w:rsidR="00025C8E" w:rsidRPr="003A24D2">
        <w:rPr>
          <w:rFonts w:ascii="Arial" w:hAnsi="Arial" w:cs="Arial"/>
        </w:rPr>
        <w:t>подразделам</w:t>
      </w:r>
      <w:r w:rsidR="00C65F8A" w:rsidRPr="003A24D2">
        <w:rPr>
          <w:rFonts w:ascii="Arial" w:hAnsi="Arial" w:cs="Arial"/>
        </w:rPr>
        <w:t xml:space="preserve">  классификации</w:t>
      </w:r>
      <w:proofErr w:type="gramEnd"/>
      <w:r w:rsidR="00C65F8A" w:rsidRPr="003A24D2">
        <w:rPr>
          <w:rFonts w:ascii="Arial" w:hAnsi="Arial" w:cs="Arial"/>
        </w:rPr>
        <w:t xml:space="preserve">  расходов  бюджета  согласно  прило</w:t>
      </w:r>
      <w:r w:rsidR="00ED623C" w:rsidRPr="003A24D2">
        <w:rPr>
          <w:rFonts w:ascii="Arial" w:hAnsi="Arial" w:cs="Arial"/>
        </w:rPr>
        <w:t>жению  № 3 к настоящему решению</w:t>
      </w:r>
      <w:r w:rsidR="00C65F8A" w:rsidRPr="003A24D2">
        <w:rPr>
          <w:rFonts w:ascii="Arial" w:hAnsi="Arial" w:cs="Arial"/>
        </w:rPr>
        <w:t>;</w:t>
      </w:r>
    </w:p>
    <w:p w:rsidR="00C65F8A" w:rsidRPr="003A24D2" w:rsidRDefault="00A232B1" w:rsidP="00A232B1">
      <w:pPr>
        <w:jc w:val="both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           </w:t>
      </w:r>
      <w:r w:rsidR="00C65F8A" w:rsidRPr="003A24D2">
        <w:rPr>
          <w:rFonts w:ascii="Arial" w:hAnsi="Arial" w:cs="Arial"/>
        </w:rPr>
        <w:t xml:space="preserve">-  расходы бюджета </w:t>
      </w:r>
      <w:r w:rsidR="00025C8E" w:rsidRPr="003A24D2">
        <w:rPr>
          <w:rFonts w:ascii="Arial" w:hAnsi="Arial" w:cs="Arial"/>
        </w:rPr>
        <w:t>по ведомственной структуре расходов согласно приложению</w:t>
      </w:r>
      <w:r w:rsidR="00C65F8A" w:rsidRPr="003A24D2">
        <w:rPr>
          <w:rFonts w:ascii="Arial" w:hAnsi="Arial" w:cs="Arial"/>
        </w:rPr>
        <w:t xml:space="preserve"> № 4 к </w:t>
      </w:r>
      <w:r w:rsidR="00025C8E" w:rsidRPr="003A24D2">
        <w:rPr>
          <w:rFonts w:ascii="Arial" w:hAnsi="Arial" w:cs="Arial"/>
        </w:rPr>
        <w:t>настоящему решению</w:t>
      </w:r>
      <w:r w:rsidR="00C65F8A" w:rsidRPr="003A24D2">
        <w:rPr>
          <w:rFonts w:ascii="Arial" w:hAnsi="Arial" w:cs="Arial"/>
        </w:rPr>
        <w:t>.</w:t>
      </w:r>
    </w:p>
    <w:p w:rsidR="00025C8E" w:rsidRPr="003A24D2" w:rsidRDefault="00025C8E" w:rsidP="00A232B1">
      <w:pPr>
        <w:jc w:val="both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         </w:t>
      </w:r>
      <w:r w:rsidR="00A232B1" w:rsidRPr="003A24D2">
        <w:rPr>
          <w:rFonts w:ascii="Arial" w:hAnsi="Arial" w:cs="Arial"/>
        </w:rPr>
        <w:t xml:space="preserve">  </w:t>
      </w:r>
      <w:r w:rsidRPr="003A24D2">
        <w:rPr>
          <w:rFonts w:ascii="Arial" w:hAnsi="Arial" w:cs="Arial"/>
        </w:rPr>
        <w:t>- распределение бюджетных ассигнований по целевым статьям (муниципальной программы Венгеровского сельского поселения и не подпрограммным направлениям деятельности) согласно приложению № 5 к настоящему решению.</w:t>
      </w:r>
    </w:p>
    <w:p w:rsidR="00C80741" w:rsidRPr="003A24D2" w:rsidRDefault="00A232B1" w:rsidP="00A232B1">
      <w:pPr>
        <w:jc w:val="both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          </w:t>
      </w:r>
      <w:r w:rsidR="00C65F8A" w:rsidRPr="003A24D2">
        <w:rPr>
          <w:rFonts w:ascii="Arial" w:hAnsi="Arial" w:cs="Arial"/>
        </w:rPr>
        <w:t>3.</w:t>
      </w:r>
      <w:r w:rsidR="00ED623C" w:rsidRPr="003A24D2">
        <w:rPr>
          <w:rFonts w:ascii="Arial" w:hAnsi="Arial" w:cs="Arial"/>
        </w:rPr>
        <w:t xml:space="preserve"> Рекомендовать</w:t>
      </w:r>
      <w:r w:rsidR="00C80741" w:rsidRPr="003A24D2">
        <w:rPr>
          <w:rFonts w:ascii="Arial" w:hAnsi="Arial" w:cs="Arial"/>
        </w:rPr>
        <w:t>:</w:t>
      </w:r>
    </w:p>
    <w:p w:rsidR="00C80741" w:rsidRPr="003A24D2" w:rsidRDefault="00A232B1" w:rsidP="00A232B1">
      <w:pPr>
        <w:jc w:val="both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          </w:t>
      </w:r>
      <w:r w:rsidR="00C80741" w:rsidRPr="003A24D2">
        <w:rPr>
          <w:rFonts w:ascii="Arial" w:hAnsi="Arial" w:cs="Arial"/>
        </w:rPr>
        <w:t xml:space="preserve">-  </w:t>
      </w:r>
      <w:proofErr w:type="gramStart"/>
      <w:r w:rsidR="00C80741" w:rsidRPr="003A24D2">
        <w:rPr>
          <w:rFonts w:ascii="Arial" w:hAnsi="Arial" w:cs="Arial"/>
        </w:rPr>
        <w:t>главе  администрации</w:t>
      </w:r>
      <w:proofErr w:type="gramEnd"/>
      <w:r w:rsidR="00C80741" w:rsidRPr="003A24D2">
        <w:rPr>
          <w:rFonts w:ascii="Arial" w:hAnsi="Arial" w:cs="Arial"/>
        </w:rPr>
        <w:t xml:space="preserve">  сельского  поселения  продолжить работу по обеспечению выполнения плана по  всем  доходным  источникам и качественному исполнению бюджета сельского поселения; принять меры по  сокращению  недоимки  и  собираемости платежей; повышению  эффективности  бюджетных  расходов.</w:t>
      </w:r>
    </w:p>
    <w:p w:rsidR="00C80741" w:rsidRPr="003A24D2" w:rsidRDefault="00A232B1" w:rsidP="00A232B1">
      <w:pPr>
        <w:jc w:val="both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          </w:t>
      </w:r>
      <w:r w:rsidR="00C80741" w:rsidRPr="003A24D2">
        <w:rPr>
          <w:rFonts w:ascii="Arial" w:hAnsi="Arial" w:cs="Arial"/>
        </w:rPr>
        <w:t xml:space="preserve">4. </w:t>
      </w:r>
      <w:r w:rsidRPr="003A24D2">
        <w:rPr>
          <w:rFonts w:ascii="Arial" w:hAnsi="Arial" w:cs="Arial"/>
        </w:rPr>
        <w:t>Настоящее решение подлежит опубликованию в течение трех дней</w:t>
      </w:r>
      <w:r w:rsidR="00C80741" w:rsidRPr="003A24D2">
        <w:rPr>
          <w:rFonts w:ascii="Arial" w:hAnsi="Arial" w:cs="Arial"/>
        </w:rPr>
        <w:t xml:space="preserve"> со дня </w:t>
      </w:r>
      <w:r w:rsidRPr="003A24D2">
        <w:rPr>
          <w:rFonts w:ascii="Arial" w:hAnsi="Arial" w:cs="Arial"/>
        </w:rPr>
        <w:t>его принятия</w:t>
      </w:r>
      <w:r w:rsidR="00C80741" w:rsidRPr="003A24D2">
        <w:rPr>
          <w:rFonts w:ascii="Arial" w:hAnsi="Arial" w:cs="Arial"/>
        </w:rPr>
        <w:t>.</w:t>
      </w:r>
    </w:p>
    <w:p w:rsidR="00C65F8A" w:rsidRPr="003A24D2" w:rsidRDefault="00A232B1" w:rsidP="00A232B1">
      <w:pPr>
        <w:jc w:val="both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          </w:t>
      </w:r>
      <w:r w:rsidR="00C80741" w:rsidRPr="003A24D2">
        <w:rPr>
          <w:rFonts w:ascii="Arial" w:hAnsi="Arial" w:cs="Arial"/>
        </w:rPr>
        <w:t xml:space="preserve">5. </w:t>
      </w:r>
      <w:r w:rsidR="00561554" w:rsidRPr="003A24D2">
        <w:rPr>
          <w:rFonts w:ascii="Arial" w:hAnsi="Arial" w:cs="Arial"/>
        </w:rPr>
        <w:t>Контроль за выполнением настоящего решения возложить на главу</w:t>
      </w:r>
      <w:r w:rsidR="00CC78CF" w:rsidRPr="003A24D2">
        <w:rPr>
          <w:rFonts w:ascii="Arial" w:hAnsi="Arial" w:cs="Arial"/>
        </w:rPr>
        <w:t xml:space="preserve"> администрации Венгеровского сельского поселения – Беликова Сергея Викторовича.</w:t>
      </w:r>
    </w:p>
    <w:p w:rsidR="00A232B1" w:rsidRPr="003A24D2" w:rsidRDefault="00A232B1" w:rsidP="00A232B1">
      <w:pPr>
        <w:rPr>
          <w:rFonts w:ascii="Arial" w:hAnsi="Arial" w:cs="Arial"/>
        </w:rPr>
      </w:pPr>
    </w:p>
    <w:p w:rsidR="00A232B1" w:rsidRPr="003A24D2" w:rsidRDefault="00D364E2" w:rsidP="00A232B1">
      <w:pPr>
        <w:rPr>
          <w:rFonts w:ascii="Arial" w:hAnsi="Arial" w:cs="Arial"/>
          <w:b/>
        </w:rPr>
      </w:pPr>
      <w:r w:rsidRPr="003A24D2">
        <w:rPr>
          <w:rFonts w:ascii="Arial" w:hAnsi="Arial" w:cs="Arial"/>
          <w:b/>
        </w:rPr>
        <w:t>Глава</w:t>
      </w:r>
      <w:r w:rsidR="007C048D" w:rsidRPr="003A24D2">
        <w:rPr>
          <w:rFonts w:ascii="Arial" w:hAnsi="Arial" w:cs="Arial"/>
          <w:b/>
        </w:rPr>
        <w:t xml:space="preserve"> </w:t>
      </w:r>
      <w:r w:rsidR="009C783F" w:rsidRPr="003A24D2">
        <w:rPr>
          <w:rFonts w:ascii="Arial" w:hAnsi="Arial" w:cs="Arial"/>
          <w:b/>
        </w:rPr>
        <w:t>Венгеровского</w:t>
      </w:r>
    </w:p>
    <w:p w:rsidR="00A232B1" w:rsidRPr="003A24D2" w:rsidRDefault="00D364E2" w:rsidP="00D364E2">
      <w:pPr>
        <w:rPr>
          <w:rFonts w:ascii="Arial" w:hAnsi="Arial" w:cs="Arial"/>
        </w:rPr>
      </w:pPr>
      <w:r w:rsidRPr="003A24D2">
        <w:rPr>
          <w:rFonts w:ascii="Arial" w:hAnsi="Arial" w:cs="Arial"/>
          <w:b/>
        </w:rPr>
        <w:t xml:space="preserve">сельского поселения         </w:t>
      </w:r>
      <w:r w:rsidR="006B75F3" w:rsidRPr="003A24D2">
        <w:rPr>
          <w:rFonts w:ascii="Arial" w:hAnsi="Arial" w:cs="Arial"/>
          <w:b/>
        </w:rPr>
        <w:t xml:space="preserve"> </w:t>
      </w:r>
      <w:r w:rsidR="00A232B1" w:rsidRPr="003A24D2">
        <w:rPr>
          <w:rFonts w:ascii="Arial" w:hAnsi="Arial" w:cs="Arial"/>
          <w:b/>
        </w:rPr>
        <w:t xml:space="preserve">     </w:t>
      </w:r>
      <w:r w:rsidR="006B75F3" w:rsidRPr="003A24D2">
        <w:rPr>
          <w:rFonts w:ascii="Arial" w:hAnsi="Arial" w:cs="Arial"/>
          <w:b/>
        </w:rPr>
        <w:t xml:space="preserve">      </w:t>
      </w:r>
      <w:r w:rsidR="00E54522" w:rsidRPr="003A24D2">
        <w:rPr>
          <w:rFonts w:ascii="Arial" w:hAnsi="Arial" w:cs="Arial"/>
          <w:b/>
        </w:rPr>
        <w:t xml:space="preserve">   </w:t>
      </w:r>
      <w:r w:rsidR="005A165B" w:rsidRPr="003A24D2">
        <w:rPr>
          <w:rFonts w:ascii="Arial" w:hAnsi="Arial" w:cs="Arial"/>
          <w:b/>
        </w:rPr>
        <w:t xml:space="preserve"> </w:t>
      </w:r>
      <w:r w:rsidR="00A232B1" w:rsidRPr="003A24D2">
        <w:rPr>
          <w:rFonts w:ascii="Arial" w:hAnsi="Arial" w:cs="Arial"/>
          <w:b/>
        </w:rPr>
        <w:t xml:space="preserve">        </w:t>
      </w:r>
      <w:r w:rsidR="00E54522" w:rsidRPr="003A24D2">
        <w:rPr>
          <w:rFonts w:ascii="Arial" w:hAnsi="Arial" w:cs="Arial"/>
          <w:b/>
        </w:rPr>
        <w:t xml:space="preserve">              </w:t>
      </w:r>
      <w:r w:rsidR="006B75F3" w:rsidRPr="003A24D2">
        <w:rPr>
          <w:rFonts w:ascii="Arial" w:hAnsi="Arial" w:cs="Arial"/>
          <w:b/>
        </w:rPr>
        <w:t xml:space="preserve">  </w:t>
      </w:r>
      <w:r w:rsidR="0062108E" w:rsidRPr="003A24D2">
        <w:rPr>
          <w:rFonts w:ascii="Arial" w:hAnsi="Arial" w:cs="Arial"/>
          <w:b/>
        </w:rPr>
        <w:t xml:space="preserve">             </w:t>
      </w:r>
      <w:r w:rsidR="005A165B" w:rsidRPr="003A24D2">
        <w:rPr>
          <w:rFonts w:ascii="Arial" w:hAnsi="Arial" w:cs="Arial"/>
          <w:b/>
        </w:rPr>
        <w:t xml:space="preserve">     </w:t>
      </w:r>
      <w:r w:rsidR="0062108E" w:rsidRPr="003A24D2">
        <w:rPr>
          <w:rFonts w:ascii="Arial" w:hAnsi="Arial" w:cs="Arial"/>
          <w:b/>
        </w:rPr>
        <w:t xml:space="preserve">       Ю.А. </w:t>
      </w:r>
      <w:proofErr w:type="spellStart"/>
      <w:r w:rsidR="0062108E" w:rsidRPr="003A24D2">
        <w:rPr>
          <w:rFonts w:ascii="Arial" w:hAnsi="Arial" w:cs="Arial"/>
          <w:b/>
        </w:rPr>
        <w:t>Провоторов</w:t>
      </w:r>
      <w:proofErr w:type="spellEnd"/>
      <w:r w:rsidR="00C80741" w:rsidRPr="003A24D2">
        <w:rPr>
          <w:rFonts w:ascii="Arial" w:hAnsi="Arial" w:cs="Arial"/>
          <w:b/>
        </w:rPr>
        <w:t xml:space="preserve"> </w:t>
      </w:r>
    </w:p>
    <w:tbl>
      <w:tblPr>
        <w:tblW w:w="972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1"/>
        <w:gridCol w:w="5727"/>
        <w:gridCol w:w="1162"/>
      </w:tblGrid>
      <w:tr w:rsidR="008E7E21" w:rsidRPr="003A24D2">
        <w:trPr>
          <w:trHeight w:val="1965"/>
          <w:jc w:val="center"/>
        </w:trPr>
        <w:tc>
          <w:tcPr>
            <w:tcW w:w="9720" w:type="dxa"/>
            <w:gridSpan w:val="3"/>
          </w:tcPr>
          <w:p w:rsidR="00B31F4C" w:rsidRPr="003A24D2" w:rsidRDefault="00B31F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8E7E21" w:rsidRPr="003A24D2" w:rsidRDefault="008E7E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Приложение №1                                                                          </w:t>
            </w:r>
          </w:p>
          <w:p w:rsidR="008E7E21" w:rsidRPr="003A24D2" w:rsidRDefault="00180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   </w:t>
            </w:r>
            <w:r w:rsidR="00DF2803" w:rsidRPr="003A24D2">
              <w:rPr>
                <w:rFonts w:ascii="Arial" w:hAnsi="Arial" w:cs="Arial"/>
              </w:rPr>
              <w:t xml:space="preserve">к </w:t>
            </w:r>
            <w:r w:rsidR="00C80741" w:rsidRPr="003A24D2">
              <w:rPr>
                <w:rFonts w:ascii="Arial" w:hAnsi="Arial" w:cs="Arial"/>
              </w:rPr>
              <w:t>ре</w:t>
            </w:r>
            <w:r w:rsidR="00A232B1" w:rsidRPr="003A24D2">
              <w:rPr>
                <w:rFonts w:ascii="Arial" w:hAnsi="Arial" w:cs="Arial"/>
              </w:rPr>
              <w:t>шению з</w:t>
            </w:r>
            <w:r w:rsidR="00C80741" w:rsidRPr="003A24D2">
              <w:rPr>
                <w:rFonts w:ascii="Arial" w:hAnsi="Arial" w:cs="Arial"/>
              </w:rPr>
              <w:t>емского собрания</w:t>
            </w:r>
          </w:p>
          <w:p w:rsidR="008E7E21" w:rsidRPr="003A24D2" w:rsidRDefault="009C78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 Венгеровского</w:t>
            </w:r>
            <w:r w:rsidR="008E7E21" w:rsidRPr="003A24D2">
              <w:rPr>
                <w:rFonts w:ascii="Arial" w:hAnsi="Arial" w:cs="Arial"/>
              </w:rPr>
              <w:t xml:space="preserve"> сельского поселения</w:t>
            </w:r>
          </w:p>
          <w:p w:rsidR="00A232B1" w:rsidRPr="003A24D2" w:rsidRDefault="00A23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от 28.04.2023г. №1</w:t>
            </w:r>
          </w:p>
          <w:p w:rsidR="008E7E21" w:rsidRPr="003A24D2" w:rsidRDefault="008E7E21" w:rsidP="001804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 </w:t>
            </w:r>
            <w:r w:rsidR="00BC7B95" w:rsidRPr="003A24D2">
              <w:rPr>
                <w:rFonts w:ascii="Arial" w:hAnsi="Arial" w:cs="Arial"/>
              </w:rPr>
              <w:t xml:space="preserve"> </w:t>
            </w:r>
            <w:r w:rsidR="00E55056" w:rsidRPr="003A24D2">
              <w:rPr>
                <w:rFonts w:ascii="Arial" w:hAnsi="Arial" w:cs="Arial"/>
              </w:rPr>
              <w:t xml:space="preserve"> </w:t>
            </w:r>
          </w:p>
          <w:p w:rsidR="008E7E21" w:rsidRPr="003A24D2" w:rsidRDefault="008E7E21" w:rsidP="008E7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60420" w:rsidRPr="003A24D2" w:rsidRDefault="00821746" w:rsidP="00160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Исполнение доходов бюджета по</w:t>
            </w:r>
            <w:bookmarkStart w:id="0" w:name="_GoBack"/>
            <w:bookmarkEnd w:id="0"/>
            <w:r w:rsidRPr="003A24D2">
              <w:rPr>
                <w:rFonts w:ascii="Arial" w:hAnsi="Arial" w:cs="Arial"/>
                <w:b/>
              </w:rPr>
              <w:t xml:space="preserve"> кодам классификации доходов бюджета </w:t>
            </w:r>
          </w:p>
          <w:p w:rsidR="008E7E21" w:rsidRPr="003A24D2" w:rsidRDefault="00821746" w:rsidP="00160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за 20</w:t>
            </w:r>
            <w:r w:rsidR="000B6EF9" w:rsidRPr="003A24D2">
              <w:rPr>
                <w:rFonts w:ascii="Arial" w:hAnsi="Arial" w:cs="Arial"/>
                <w:b/>
              </w:rPr>
              <w:t>2</w:t>
            </w:r>
            <w:r w:rsidR="008B3858" w:rsidRPr="003A24D2">
              <w:rPr>
                <w:rFonts w:ascii="Arial" w:hAnsi="Arial" w:cs="Arial"/>
                <w:b/>
              </w:rPr>
              <w:t>2</w:t>
            </w:r>
            <w:r w:rsidR="00A1589E" w:rsidRPr="003A24D2">
              <w:rPr>
                <w:rFonts w:ascii="Arial" w:hAnsi="Arial" w:cs="Arial"/>
                <w:b/>
              </w:rPr>
              <w:t xml:space="preserve"> </w:t>
            </w:r>
            <w:r w:rsidRPr="003A24D2">
              <w:rPr>
                <w:rFonts w:ascii="Arial" w:hAnsi="Arial" w:cs="Arial"/>
                <w:b/>
              </w:rPr>
              <w:t xml:space="preserve">год </w:t>
            </w:r>
          </w:p>
          <w:p w:rsidR="008E42D7" w:rsidRPr="003A24D2" w:rsidRDefault="008E42D7" w:rsidP="00160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75777" w:rsidRPr="003A24D2">
        <w:trPr>
          <w:trHeight w:val="247"/>
          <w:jc w:val="center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777" w:rsidRPr="003A24D2" w:rsidRDefault="0047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777" w:rsidRPr="003A24D2" w:rsidRDefault="0047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Наименование налога (сбора)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777" w:rsidRPr="003A24D2" w:rsidRDefault="00160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сумма</w:t>
            </w:r>
            <w:r w:rsidR="00475777" w:rsidRPr="003A24D2">
              <w:rPr>
                <w:rFonts w:ascii="Arial" w:hAnsi="Arial" w:cs="Arial"/>
              </w:rPr>
              <w:t xml:space="preserve"> </w:t>
            </w:r>
            <w:proofErr w:type="spellStart"/>
            <w:r w:rsidR="00475777" w:rsidRPr="003A24D2">
              <w:rPr>
                <w:rFonts w:ascii="Arial" w:hAnsi="Arial" w:cs="Arial"/>
              </w:rPr>
              <w:t>тыс.руб</w:t>
            </w:r>
            <w:proofErr w:type="spellEnd"/>
            <w:r w:rsidR="00475777" w:rsidRPr="003A24D2">
              <w:rPr>
                <w:rFonts w:ascii="Arial" w:hAnsi="Arial" w:cs="Arial"/>
              </w:rPr>
              <w:t>.</w:t>
            </w:r>
          </w:p>
        </w:tc>
      </w:tr>
      <w:tr w:rsidR="00821746" w:rsidRPr="003A24D2">
        <w:trPr>
          <w:trHeight w:val="290"/>
          <w:jc w:val="center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46" w:rsidRPr="003A24D2" w:rsidRDefault="00821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46" w:rsidRPr="003A24D2" w:rsidRDefault="00821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ДОХОДЫ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46" w:rsidRPr="003A24D2" w:rsidRDefault="002B3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 </w:t>
            </w:r>
          </w:p>
        </w:tc>
      </w:tr>
      <w:tr w:rsidR="002B383E" w:rsidRPr="003A24D2">
        <w:trPr>
          <w:trHeight w:val="290"/>
          <w:jc w:val="center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3E" w:rsidRPr="003A24D2" w:rsidRDefault="002B3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1 01 00000 00 0000 000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3E" w:rsidRPr="003A24D2" w:rsidRDefault="002B383E" w:rsidP="002B38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Налоги на </w:t>
            </w:r>
            <w:r w:rsidR="00911AA6" w:rsidRPr="003A24D2">
              <w:rPr>
                <w:rFonts w:ascii="Arial" w:hAnsi="Arial" w:cs="Arial"/>
              </w:rPr>
              <w:t>прибыль доходы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3E" w:rsidRPr="003A24D2" w:rsidRDefault="00B80FC0" w:rsidP="002B3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eastAsia="Arial Unicode MS" w:hAnsi="Arial" w:cs="Arial"/>
                <w:color w:val="000000"/>
                <w:lang w:eastAsia="en-US"/>
              </w:rPr>
              <w:t>283,7</w:t>
            </w:r>
          </w:p>
        </w:tc>
      </w:tr>
      <w:tr w:rsidR="0054423D" w:rsidRPr="003A24D2">
        <w:trPr>
          <w:trHeight w:val="290"/>
          <w:jc w:val="center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3D" w:rsidRPr="003A24D2" w:rsidRDefault="0054423D" w:rsidP="00431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1 05 00000 00 0000 000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3D" w:rsidRPr="003A24D2" w:rsidRDefault="0010607A" w:rsidP="0022752A">
            <w:pPr>
              <w:rPr>
                <w:rFonts w:ascii="Arial" w:hAnsi="Arial" w:cs="Arial"/>
                <w:snapToGrid w:val="0"/>
              </w:rPr>
            </w:pPr>
            <w:r w:rsidRPr="003A24D2">
              <w:rPr>
                <w:rFonts w:ascii="Arial" w:hAnsi="Arial" w:cs="Arial"/>
                <w:snapToGrid w:val="0"/>
              </w:rPr>
              <w:t>Налоги на совокупный доход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3D" w:rsidRPr="003A24D2" w:rsidRDefault="00B80FC0" w:rsidP="002B3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19,3</w:t>
            </w:r>
          </w:p>
        </w:tc>
      </w:tr>
      <w:tr w:rsidR="0054423D" w:rsidRPr="003A24D2">
        <w:trPr>
          <w:trHeight w:val="290"/>
          <w:jc w:val="center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3D" w:rsidRPr="003A24D2" w:rsidRDefault="005442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1 06 00000 00 0000 000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3D" w:rsidRPr="003A24D2" w:rsidRDefault="00911AA6" w:rsidP="002B38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3D" w:rsidRPr="003A24D2" w:rsidRDefault="00B80FC0" w:rsidP="00457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397,9</w:t>
            </w:r>
          </w:p>
        </w:tc>
      </w:tr>
      <w:tr w:rsidR="0054423D" w:rsidRPr="003A24D2">
        <w:trPr>
          <w:trHeight w:val="377"/>
          <w:jc w:val="center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3D" w:rsidRPr="003A24D2" w:rsidRDefault="005442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1 08 00000 00 0000 000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3D" w:rsidRPr="003A24D2" w:rsidRDefault="0054423D" w:rsidP="008217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Государственная пошлина</w:t>
            </w:r>
            <w:r w:rsidR="0010607A" w:rsidRPr="003A24D2">
              <w:rPr>
                <w:rFonts w:ascii="Arial" w:hAnsi="Arial" w:cs="Arial"/>
              </w:rPr>
              <w:t xml:space="preserve"> сборы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3D" w:rsidRPr="003A24D2" w:rsidRDefault="00B80FC0" w:rsidP="002B3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</w:t>
            </w:r>
            <w:r w:rsidR="007804F1" w:rsidRPr="003A24D2">
              <w:rPr>
                <w:rFonts w:ascii="Arial" w:hAnsi="Arial" w:cs="Arial"/>
              </w:rPr>
              <w:t>,5</w:t>
            </w:r>
          </w:p>
        </w:tc>
      </w:tr>
      <w:tr w:rsidR="007804F1" w:rsidRPr="003A24D2">
        <w:trPr>
          <w:trHeight w:val="377"/>
          <w:jc w:val="center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4F1" w:rsidRPr="003A24D2" w:rsidRDefault="00780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1 11 00000 000 0000 000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4F1" w:rsidRPr="003A24D2" w:rsidRDefault="007804F1" w:rsidP="008217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Доходы, получаемые в виде арендной платы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4F1" w:rsidRPr="003A24D2" w:rsidRDefault="00B80FC0" w:rsidP="002B3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41,0</w:t>
            </w:r>
          </w:p>
        </w:tc>
      </w:tr>
      <w:tr w:rsidR="007804F1" w:rsidRPr="003A24D2">
        <w:trPr>
          <w:trHeight w:val="377"/>
          <w:jc w:val="center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4F1" w:rsidRPr="003A24D2" w:rsidRDefault="00E86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1 13 00000 000 0000 000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4F1" w:rsidRPr="003A24D2" w:rsidRDefault="00E86107" w:rsidP="008217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4F1" w:rsidRPr="003A24D2" w:rsidRDefault="00B80FC0" w:rsidP="002B3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1,0</w:t>
            </w:r>
          </w:p>
        </w:tc>
      </w:tr>
      <w:tr w:rsidR="00A71E58" w:rsidRPr="003A24D2">
        <w:trPr>
          <w:trHeight w:val="412"/>
          <w:jc w:val="center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58" w:rsidRPr="003A24D2" w:rsidRDefault="00A71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58" w:rsidRPr="003A24D2" w:rsidRDefault="007804F1" w:rsidP="002B38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ИТОГО собственных налоговых</w:t>
            </w:r>
            <w:r w:rsidR="00A71E58" w:rsidRPr="003A24D2">
              <w:rPr>
                <w:rFonts w:ascii="Arial" w:hAnsi="Arial" w:cs="Arial"/>
                <w:b/>
              </w:rPr>
              <w:t xml:space="preserve"> </w:t>
            </w:r>
            <w:r w:rsidRPr="003A24D2">
              <w:rPr>
                <w:rFonts w:ascii="Arial" w:hAnsi="Arial" w:cs="Arial"/>
                <w:b/>
              </w:rPr>
              <w:t>и неналоговых доходов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58" w:rsidRPr="003A24D2" w:rsidRDefault="00B80FC0" w:rsidP="00547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 xml:space="preserve"> 3 680,7</w:t>
            </w:r>
          </w:p>
        </w:tc>
      </w:tr>
      <w:tr w:rsidR="00A71E58" w:rsidRPr="003A24D2">
        <w:trPr>
          <w:trHeight w:val="276"/>
          <w:jc w:val="center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58" w:rsidRPr="003A24D2" w:rsidRDefault="00A71E58" w:rsidP="002667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58" w:rsidRPr="003A24D2" w:rsidRDefault="00E86107" w:rsidP="002667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Финансовая помощь</w:t>
            </w:r>
            <w:r w:rsidR="00A71E58" w:rsidRPr="003A24D2">
              <w:rPr>
                <w:rFonts w:ascii="Arial" w:hAnsi="Arial" w:cs="Arial"/>
              </w:rPr>
              <w:t xml:space="preserve"> </w:t>
            </w:r>
            <w:r w:rsidRPr="003A24D2">
              <w:rPr>
                <w:rFonts w:ascii="Arial" w:hAnsi="Arial" w:cs="Arial"/>
              </w:rPr>
              <w:t>из бюджетов других уровней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E58" w:rsidRPr="003A24D2" w:rsidRDefault="00B80FC0" w:rsidP="00547DB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  <w:lang w:eastAsia="en-US"/>
              </w:rPr>
            </w:pPr>
            <w:r w:rsidRPr="003A24D2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3 239,0</w:t>
            </w:r>
          </w:p>
          <w:p w:rsidR="000E4347" w:rsidRPr="003A24D2" w:rsidRDefault="000E4347" w:rsidP="00547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4423D" w:rsidRPr="003A24D2">
        <w:trPr>
          <w:trHeight w:val="290"/>
          <w:jc w:val="center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3D" w:rsidRPr="003A24D2" w:rsidRDefault="005442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3D" w:rsidRPr="003A24D2" w:rsidRDefault="0054423D" w:rsidP="002B38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ВСЕГО доходов по бюджету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47" w:rsidRPr="003A24D2" w:rsidRDefault="000E4347" w:rsidP="002B3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4423D" w:rsidRPr="003A24D2" w:rsidRDefault="00B80FC0" w:rsidP="002B3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6 919,7</w:t>
            </w:r>
          </w:p>
        </w:tc>
      </w:tr>
    </w:tbl>
    <w:p w:rsidR="000E2A39" w:rsidRPr="003A24D2" w:rsidRDefault="000E2A39" w:rsidP="000E2A39">
      <w:pPr>
        <w:rPr>
          <w:rFonts w:ascii="Arial" w:hAnsi="Arial" w:cs="Arial"/>
          <w:b/>
        </w:rPr>
      </w:pPr>
      <w:r w:rsidRPr="003A24D2">
        <w:rPr>
          <w:rFonts w:ascii="Arial" w:hAnsi="Arial" w:cs="Arial"/>
          <w:b/>
        </w:rPr>
        <w:t xml:space="preserve">  </w:t>
      </w:r>
    </w:p>
    <w:p w:rsidR="00564693" w:rsidRPr="003A24D2" w:rsidRDefault="00564693" w:rsidP="000E2A39">
      <w:pPr>
        <w:rPr>
          <w:rFonts w:ascii="Arial" w:hAnsi="Arial" w:cs="Arial"/>
          <w:b/>
        </w:rPr>
      </w:pPr>
    </w:p>
    <w:p w:rsidR="00564693" w:rsidRPr="003A24D2" w:rsidRDefault="00564693" w:rsidP="000E2A39">
      <w:pPr>
        <w:rPr>
          <w:rFonts w:ascii="Arial" w:hAnsi="Arial" w:cs="Arial"/>
          <w:b/>
        </w:rPr>
      </w:pPr>
    </w:p>
    <w:p w:rsidR="00564693" w:rsidRPr="003A24D2" w:rsidRDefault="00564693" w:rsidP="000E2A39">
      <w:pPr>
        <w:rPr>
          <w:rFonts w:ascii="Arial" w:hAnsi="Arial" w:cs="Arial"/>
          <w:b/>
        </w:rPr>
      </w:pPr>
    </w:p>
    <w:p w:rsidR="00564693" w:rsidRPr="003A24D2" w:rsidRDefault="00564693" w:rsidP="000E2A39">
      <w:pPr>
        <w:rPr>
          <w:rFonts w:ascii="Arial" w:hAnsi="Arial" w:cs="Arial"/>
          <w:b/>
        </w:rPr>
      </w:pPr>
    </w:p>
    <w:p w:rsidR="00564693" w:rsidRPr="003A24D2" w:rsidRDefault="00564693" w:rsidP="000E2A39">
      <w:pPr>
        <w:rPr>
          <w:rFonts w:ascii="Arial" w:hAnsi="Arial" w:cs="Arial"/>
          <w:b/>
        </w:rPr>
      </w:pPr>
    </w:p>
    <w:p w:rsidR="00564693" w:rsidRPr="003A24D2" w:rsidRDefault="00564693" w:rsidP="000E2A39">
      <w:pPr>
        <w:rPr>
          <w:rFonts w:ascii="Arial" w:hAnsi="Arial" w:cs="Arial"/>
          <w:b/>
        </w:rPr>
      </w:pPr>
    </w:p>
    <w:p w:rsidR="00564693" w:rsidRPr="003A24D2" w:rsidRDefault="00564693" w:rsidP="000E2A39">
      <w:pPr>
        <w:rPr>
          <w:rFonts w:ascii="Arial" w:hAnsi="Arial" w:cs="Arial"/>
          <w:b/>
        </w:rPr>
      </w:pPr>
    </w:p>
    <w:p w:rsidR="00564693" w:rsidRPr="003A24D2" w:rsidRDefault="00564693" w:rsidP="000E2A39">
      <w:pPr>
        <w:rPr>
          <w:rFonts w:ascii="Arial" w:hAnsi="Arial" w:cs="Arial"/>
          <w:b/>
        </w:rPr>
      </w:pPr>
    </w:p>
    <w:p w:rsidR="00564693" w:rsidRPr="003A24D2" w:rsidRDefault="00564693" w:rsidP="000E2A39">
      <w:pPr>
        <w:rPr>
          <w:rFonts w:ascii="Arial" w:hAnsi="Arial" w:cs="Arial"/>
          <w:b/>
        </w:rPr>
      </w:pPr>
    </w:p>
    <w:p w:rsidR="00564693" w:rsidRPr="003A24D2" w:rsidRDefault="00564693" w:rsidP="000E2A39">
      <w:pPr>
        <w:rPr>
          <w:rFonts w:ascii="Arial" w:hAnsi="Arial" w:cs="Arial"/>
          <w:b/>
        </w:rPr>
      </w:pPr>
    </w:p>
    <w:p w:rsidR="00564693" w:rsidRPr="003A24D2" w:rsidRDefault="00564693" w:rsidP="000E2A39">
      <w:pPr>
        <w:rPr>
          <w:rFonts w:ascii="Arial" w:hAnsi="Arial" w:cs="Arial"/>
          <w:b/>
        </w:rPr>
      </w:pPr>
    </w:p>
    <w:p w:rsidR="00564693" w:rsidRPr="003A24D2" w:rsidRDefault="00564693" w:rsidP="000E2A39">
      <w:pPr>
        <w:rPr>
          <w:rFonts w:ascii="Arial" w:hAnsi="Arial" w:cs="Arial"/>
          <w:b/>
        </w:rPr>
      </w:pPr>
    </w:p>
    <w:p w:rsidR="00564693" w:rsidRPr="003A24D2" w:rsidRDefault="00564693" w:rsidP="000E2A39">
      <w:pPr>
        <w:rPr>
          <w:rFonts w:ascii="Arial" w:hAnsi="Arial" w:cs="Arial"/>
          <w:b/>
        </w:rPr>
      </w:pPr>
    </w:p>
    <w:p w:rsidR="00564693" w:rsidRPr="003A24D2" w:rsidRDefault="00564693" w:rsidP="000E2A39">
      <w:pPr>
        <w:rPr>
          <w:rFonts w:ascii="Arial" w:hAnsi="Arial" w:cs="Arial"/>
          <w:b/>
        </w:rPr>
      </w:pPr>
    </w:p>
    <w:p w:rsidR="00564693" w:rsidRPr="003A24D2" w:rsidRDefault="00564693" w:rsidP="000E2A39">
      <w:pPr>
        <w:rPr>
          <w:rFonts w:ascii="Arial" w:hAnsi="Arial" w:cs="Arial"/>
          <w:b/>
        </w:rPr>
      </w:pPr>
    </w:p>
    <w:p w:rsidR="00564693" w:rsidRPr="003A24D2" w:rsidRDefault="00564693" w:rsidP="000E2A39">
      <w:pPr>
        <w:rPr>
          <w:rFonts w:ascii="Arial" w:hAnsi="Arial" w:cs="Arial"/>
          <w:b/>
        </w:rPr>
      </w:pPr>
    </w:p>
    <w:p w:rsidR="00416138" w:rsidRPr="003A24D2" w:rsidRDefault="00416138" w:rsidP="000E2A39">
      <w:pPr>
        <w:rPr>
          <w:rFonts w:ascii="Arial" w:hAnsi="Arial" w:cs="Arial"/>
          <w:b/>
        </w:rPr>
      </w:pPr>
    </w:p>
    <w:p w:rsidR="00564693" w:rsidRPr="003A24D2" w:rsidRDefault="00564693" w:rsidP="000E2A39">
      <w:pPr>
        <w:rPr>
          <w:rFonts w:ascii="Arial" w:hAnsi="Arial" w:cs="Arial"/>
          <w:b/>
        </w:rPr>
      </w:pPr>
    </w:p>
    <w:p w:rsidR="000E4347" w:rsidRPr="003A24D2" w:rsidRDefault="000E4347" w:rsidP="000E2A39">
      <w:pPr>
        <w:rPr>
          <w:rFonts w:ascii="Arial" w:hAnsi="Arial" w:cs="Arial"/>
          <w:b/>
        </w:rPr>
      </w:pPr>
    </w:p>
    <w:p w:rsidR="000E4347" w:rsidRPr="003A24D2" w:rsidRDefault="000E4347" w:rsidP="000E2A39">
      <w:pPr>
        <w:rPr>
          <w:rFonts w:ascii="Arial" w:hAnsi="Arial" w:cs="Arial"/>
          <w:b/>
        </w:rPr>
      </w:pPr>
    </w:p>
    <w:p w:rsidR="000E4347" w:rsidRPr="003A24D2" w:rsidRDefault="000E4347" w:rsidP="000E2A39">
      <w:pPr>
        <w:rPr>
          <w:rFonts w:ascii="Arial" w:hAnsi="Arial" w:cs="Arial"/>
          <w:b/>
        </w:rPr>
      </w:pPr>
    </w:p>
    <w:p w:rsidR="000E4347" w:rsidRPr="003A24D2" w:rsidRDefault="000E4347" w:rsidP="000E2A39">
      <w:pPr>
        <w:rPr>
          <w:rFonts w:ascii="Arial" w:hAnsi="Arial" w:cs="Arial"/>
          <w:b/>
        </w:rPr>
      </w:pPr>
    </w:p>
    <w:p w:rsidR="00564693" w:rsidRPr="003A24D2" w:rsidRDefault="00564693" w:rsidP="000E2A39">
      <w:pPr>
        <w:rPr>
          <w:rFonts w:ascii="Arial" w:hAnsi="Arial" w:cs="Arial"/>
          <w:b/>
        </w:rPr>
      </w:pPr>
    </w:p>
    <w:tbl>
      <w:tblPr>
        <w:tblW w:w="967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74"/>
      </w:tblGrid>
      <w:tr w:rsidR="00821746" w:rsidRPr="003A24D2" w:rsidTr="00C56FCF">
        <w:trPr>
          <w:trHeight w:val="1965"/>
          <w:jc w:val="center"/>
        </w:trPr>
        <w:tc>
          <w:tcPr>
            <w:tcW w:w="9674" w:type="dxa"/>
          </w:tcPr>
          <w:p w:rsidR="00564693" w:rsidRPr="003A24D2" w:rsidRDefault="00564693" w:rsidP="005646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Приложение №</w:t>
            </w:r>
            <w:r w:rsidR="00416138" w:rsidRPr="003A24D2">
              <w:rPr>
                <w:rFonts w:ascii="Arial" w:hAnsi="Arial" w:cs="Arial"/>
              </w:rPr>
              <w:t xml:space="preserve"> 2</w:t>
            </w:r>
            <w:r w:rsidRPr="003A24D2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  <w:p w:rsidR="00564693" w:rsidRPr="003A24D2" w:rsidRDefault="00564693" w:rsidP="005646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   к решению </w:t>
            </w:r>
            <w:r w:rsidR="00A232B1" w:rsidRPr="003A24D2">
              <w:rPr>
                <w:rFonts w:ascii="Arial" w:hAnsi="Arial" w:cs="Arial"/>
              </w:rPr>
              <w:t>з</w:t>
            </w:r>
            <w:r w:rsidRPr="003A24D2">
              <w:rPr>
                <w:rFonts w:ascii="Arial" w:hAnsi="Arial" w:cs="Arial"/>
              </w:rPr>
              <w:t>емского собрания</w:t>
            </w:r>
          </w:p>
          <w:p w:rsidR="00564693" w:rsidRPr="003A24D2" w:rsidRDefault="00010224" w:rsidP="005646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 Венгеровского</w:t>
            </w:r>
            <w:r w:rsidR="00564693" w:rsidRPr="003A24D2">
              <w:rPr>
                <w:rFonts w:ascii="Arial" w:hAnsi="Arial" w:cs="Arial"/>
              </w:rPr>
              <w:t xml:space="preserve"> сельского поселения</w:t>
            </w:r>
          </w:p>
          <w:p w:rsidR="00A232B1" w:rsidRPr="003A24D2" w:rsidRDefault="003A24D2" w:rsidP="00A23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от 28.04</w:t>
            </w:r>
            <w:r w:rsidR="00A232B1" w:rsidRPr="003A24D2">
              <w:rPr>
                <w:rFonts w:ascii="Arial" w:hAnsi="Arial" w:cs="Arial"/>
              </w:rPr>
              <w:t>.2023г. №1</w:t>
            </w:r>
          </w:p>
          <w:p w:rsidR="00A232B1" w:rsidRPr="003A24D2" w:rsidRDefault="00A232B1" w:rsidP="005646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821746" w:rsidRPr="003A24D2" w:rsidRDefault="00564693" w:rsidP="00C56F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 </w:t>
            </w:r>
            <w:r w:rsidR="00431B99" w:rsidRPr="003A24D2">
              <w:rPr>
                <w:rFonts w:ascii="Arial" w:hAnsi="Arial" w:cs="Arial"/>
              </w:rPr>
              <w:t xml:space="preserve"> </w:t>
            </w:r>
          </w:p>
          <w:p w:rsidR="00821746" w:rsidRPr="003A24D2" w:rsidRDefault="00416138" w:rsidP="005E0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Исполнение доходов бюджета по кодам видов доходов, подвидов доходов,</w:t>
            </w:r>
          </w:p>
          <w:p w:rsidR="00416138" w:rsidRPr="003A24D2" w:rsidRDefault="00416138" w:rsidP="00431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классификации операций сектора государственного управления, относящихся к доходам бюджета за 20</w:t>
            </w:r>
            <w:r w:rsidR="000B6EF9" w:rsidRPr="003A24D2">
              <w:rPr>
                <w:rFonts w:ascii="Arial" w:hAnsi="Arial" w:cs="Arial"/>
                <w:b/>
              </w:rPr>
              <w:t>2</w:t>
            </w:r>
            <w:r w:rsidR="008B3858" w:rsidRPr="003A24D2">
              <w:rPr>
                <w:rFonts w:ascii="Arial" w:hAnsi="Arial" w:cs="Arial"/>
                <w:b/>
              </w:rPr>
              <w:t>2</w:t>
            </w:r>
            <w:r w:rsidR="000B6EF9" w:rsidRPr="003A24D2">
              <w:rPr>
                <w:rFonts w:ascii="Arial" w:hAnsi="Arial" w:cs="Arial"/>
                <w:b/>
              </w:rPr>
              <w:t xml:space="preserve"> </w:t>
            </w:r>
            <w:r w:rsidRPr="003A24D2">
              <w:rPr>
                <w:rFonts w:ascii="Arial" w:hAnsi="Arial" w:cs="Arial"/>
                <w:b/>
              </w:rPr>
              <w:t>год</w:t>
            </w:r>
          </w:p>
        </w:tc>
      </w:tr>
    </w:tbl>
    <w:tbl>
      <w:tblPr>
        <w:tblpPr w:leftFromText="180" w:rightFromText="180" w:vertAnchor="text" w:horzAnchor="margin" w:tblpXSpec="center" w:tblpY="52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5684"/>
        <w:gridCol w:w="1388"/>
      </w:tblGrid>
      <w:tr w:rsidR="000B6EF9" w:rsidRPr="003A24D2" w:rsidTr="00CC555B"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0B6EF9" w:rsidP="00CC555B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3A24D2">
              <w:rPr>
                <w:rFonts w:ascii="Arial" w:eastAsia="Arial Unicode MS" w:hAnsi="Arial" w:cs="Arial"/>
                <w:b/>
                <w:lang w:eastAsia="en-US"/>
              </w:rPr>
              <w:t>Код</w:t>
            </w:r>
          </w:p>
          <w:p w:rsidR="000B6EF9" w:rsidRPr="003A24D2" w:rsidRDefault="000B6EF9" w:rsidP="00CC555B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3A24D2">
              <w:rPr>
                <w:rFonts w:ascii="Arial" w:eastAsia="Arial Unicode MS" w:hAnsi="Arial" w:cs="Arial"/>
                <w:b/>
                <w:lang w:eastAsia="en-US"/>
              </w:rPr>
              <w:t>бюджетной классификации Российской Федерации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0B6EF9" w:rsidP="00CC555B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3A24D2">
              <w:rPr>
                <w:rFonts w:ascii="Arial" w:eastAsia="Arial Unicode MS" w:hAnsi="Arial" w:cs="Arial"/>
                <w:b/>
                <w:lang w:eastAsia="en-US"/>
              </w:rPr>
              <w:t>Наименование</w:t>
            </w:r>
          </w:p>
          <w:p w:rsidR="000B6EF9" w:rsidRPr="003A24D2" w:rsidRDefault="000B6EF9" w:rsidP="00CC555B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3A24D2">
              <w:rPr>
                <w:rFonts w:ascii="Arial" w:eastAsia="Arial Unicode MS" w:hAnsi="Arial" w:cs="Arial"/>
                <w:b/>
                <w:lang w:eastAsia="en-US"/>
              </w:rPr>
              <w:t>показателей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0B6EF9" w:rsidP="00CC555B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bookmarkStart w:id="1" w:name="OLE_LINK9"/>
            <w:bookmarkStart w:id="2" w:name="OLE_LINK10"/>
            <w:r w:rsidRPr="003A24D2">
              <w:rPr>
                <w:rFonts w:ascii="Arial" w:eastAsia="Arial Unicode MS" w:hAnsi="Arial" w:cs="Arial"/>
                <w:b/>
                <w:lang w:eastAsia="en-US"/>
              </w:rPr>
              <w:t>Сумма тыс. руб.</w:t>
            </w:r>
          </w:p>
          <w:bookmarkEnd w:id="1"/>
          <w:bookmarkEnd w:id="2"/>
          <w:p w:rsidR="000B6EF9" w:rsidRPr="003A24D2" w:rsidRDefault="000B6EF9" w:rsidP="00CC555B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</w:tr>
      <w:tr w:rsidR="000B6EF9" w:rsidRPr="003A24D2" w:rsidTr="00CC555B">
        <w:trPr>
          <w:cantSplit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ind w:right="155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3A24D2">
              <w:rPr>
                <w:rFonts w:ascii="Arial" w:eastAsia="Arial Unicode MS" w:hAnsi="Arial" w:cs="Arial"/>
                <w:b/>
                <w:lang w:eastAsia="en-US"/>
              </w:rPr>
              <w:t>1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0B6EF9" w:rsidP="00CC555B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3A24D2">
              <w:rPr>
                <w:rFonts w:ascii="Arial" w:eastAsia="Arial Unicode MS" w:hAnsi="Arial" w:cs="Arial"/>
                <w:b/>
                <w:lang w:eastAsia="en-US"/>
              </w:rPr>
              <w:t>2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0B6EF9" w:rsidP="00CC555B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3A24D2">
              <w:rPr>
                <w:rFonts w:ascii="Arial" w:eastAsia="Arial Unicode MS" w:hAnsi="Arial" w:cs="Arial"/>
                <w:b/>
                <w:lang w:eastAsia="en-US"/>
              </w:rPr>
              <w:t>3</w:t>
            </w:r>
          </w:p>
        </w:tc>
      </w:tr>
      <w:tr w:rsidR="000B6EF9" w:rsidRPr="003A24D2" w:rsidTr="00CC555B">
        <w:trPr>
          <w:trHeight w:val="33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0B6EF9" w:rsidP="00CC555B">
            <w:pPr>
              <w:rPr>
                <w:rFonts w:ascii="Arial" w:eastAsia="Arial Unicode MS" w:hAnsi="Arial" w:cs="Arial"/>
                <w:b/>
                <w:lang w:eastAsia="en-US"/>
              </w:rPr>
            </w:pPr>
            <w:r w:rsidRPr="003A24D2">
              <w:rPr>
                <w:rFonts w:ascii="Arial" w:eastAsia="Arial Unicode MS" w:hAnsi="Arial" w:cs="Arial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8B3858" w:rsidP="00CC555B">
            <w:pPr>
              <w:jc w:val="center"/>
              <w:rPr>
                <w:rFonts w:ascii="Arial" w:eastAsia="Arial Unicode MS" w:hAnsi="Arial" w:cs="Arial"/>
                <w:b/>
                <w:color w:val="000000"/>
                <w:lang w:eastAsia="en-US"/>
              </w:rPr>
            </w:pPr>
            <w:r w:rsidRPr="003A24D2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3 680,7</w:t>
            </w:r>
          </w:p>
        </w:tc>
      </w:tr>
      <w:tr w:rsidR="000B6EF9" w:rsidRPr="003A24D2" w:rsidTr="00CC555B">
        <w:trPr>
          <w:trHeight w:val="33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0B6EF9" w:rsidP="00CC555B">
            <w:pPr>
              <w:ind w:left="359" w:hanging="359"/>
              <w:rPr>
                <w:rFonts w:ascii="Arial" w:eastAsia="Arial Unicode MS" w:hAnsi="Arial" w:cs="Arial"/>
                <w:b/>
                <w:lang w:eastAsia="en-US"/>
              </w:rPr>
            </w:pPr>
            <w:r w:rsidRPr="003A24D2">
              <w:rPr>
                <w:rFonts w:ascii="Arial" w:eastAsia="Arial Unicode MS" w:hAnsi="Arial" w:cs="Arial"/>
                <w:b/>
                <w:lang w:eastAsia="en-US"/>
              </w:rPr>
              <w:t>Налоговые доходы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7804F1" w:rsidP="00CC555B">
            <w:pPr>
              <w:jc w:val="center"/>
              <w:rPr>
                <w:rFonts w:ascii="Arial" w:eastAsia="Arial Unicode MS" w:hAnsi="Arial" w:cs="Arial"/>
                <w:b/>
                <w:color w:val="000000"/>
                <w:lang w:eastAsia="en-US"/>
              </w:rPr>
            </w:pPr>
            <w:r w:rsidRPr="003A24D2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3</w:t>
            </w:r>
            <w:r w:rsidR="008B3858" w:rsidRPr="003A24D2">
              <w:rPr>
                <w:rFonts w:ascii="Arial" w:eastAsia="Arial Unicode MS" w:hAnsi="Arial" w:cs="Arial"/>
                <w:b/>
                <w:color w:val="000000"/>
                <w:lang w:eastAsia="en-US"/>
              </w:rPr>
              <w:t xml:space="preserve"> 63</w:t>
            </w:r>
            <w:r w:rsidRPr="003A24D2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8,7</w:t>
            </w:r>
          </w:p>
        </w:tc>
      </w:tr>
      <w:tr w:rsidR="000B6EF9" w:rsidRPr="003A24D2" w:rsidTr="00CC555B">
        <w:trPr>
          <w:trHeight w:val="158"/>
        </w:trPr>
        <w:tc>
          <w:tcPr>
            <w:tcW w:w="297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3A24D2">
              <w:rPr>
                <w:rFonts w:ascii="Arial" w:eastAsia="Arial Unicode MS" w:hAnsi="Arial" w:cs="Arial"/>
                <w:lang w:eastAsia="en-US"/>
              </w:rPr>
              <w:t>1 01 02000 01 0000 110</w:t>
            </w:r>
          </w:p>
        </w:tc>
        <w:tc>
          <w:tcPr>
            <w:tcW w:w="568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0B6EF9" w:rsidP="00CC555B">
            <w:pPr>
              <w:ind w:left="359" w:hanging="359"/>
              <w:rPr>
                <w:rFonts w:ascii="Arial" w:eastAsia="Arial Unicode MS" w:hAnsi="Arial" w:cs="Arial"/>
                <w:lang w:eastAsia="en-US"/>
              </w:rPr>
            </w:pPr>
            <w:r w:rsidRPr="003A24D2">
              <w:rPr>
                <w:rFonts w:ascii="Arial" w:eastAsia="Arial Unicode MS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B6EF9" w:rsidRPr="003A24D2" w:rsidRDefault="008B3858" w:rsidP="00CC555B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3A24D2">
              <w:rPr>
                <w:rFonts w:ascii="Arial" w:eastAsia="Arial Unicode MS" w:hAnsi="Arial" w:cs="Arial"/>
                <w:color w:val="000000"/>
                <w:lang w:eastAsia="en-US"/>
              </w:rPr>
              <w:t>283,7</w:t>
            </w:r>
          </w:p>
        </w:tc>
      </w:tr>
      <w:tr w:rsidR="000B6EF9" w:rsidRPr="003A24D2" w:rsidTr="00CC555B">
        <w:trPr>
          <w:trHeight w:val="28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8B3858" w:rsidP="00CC555B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3A24D2">
              <w:rPr>
                <w:rFonts w:ascii="Arial" w:eastAsia="Arial Unicode MS" w:hAnsi="Arial" w:cs="Arial"/>
                <w:color w:val="000000"/>
                <w:lang w:eastAsia="en-US"/>
              </w:rPr>
              <w:t>19,3</w:t>
            </w:r>
          </w:p>
        </w:tc>
      </w:tr>
      <w:tr w:rsidR="000B6EF9" w:rsidRPr="003A24D2" w:rsidTr="00CC555B">
        <w:trPr>
          <w:trHeight w:val="25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tabs>
                <w:tab w:val="left" w:pos="270"/>
              </w:tabs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3A24D2">
              <w:rPr>
                <w:rFonts w:ascii="Arial" w:eastAsia="Arial Unicode MS" w:hAnsi="Arial" w:cs="Arial"/>
                <w:lang w:eastAsia="en-US"/>
              </w:rPr>
              <w:t>1 06 01030 10 0000 110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rPr>
                <w:rFonts w:ascii="Arial" w:eastAsia="Arial Unicode MS" w:hAnsi="Arial" w:cs="Arial"/>
                <w:lang w:eastAsia="en-US"/>
              </w:rPr>
            </w:pPr>
            <w:r w:rsidRPr="003A24D2">
              <w:rPr>
                <w:rFonts w:ascii="Arial" w:eastAsia="Arial Unicode MS" w:hAnsi="Arial" w:cs="Arial"/>
                <w:lang w:eastAsia="en-US"/>
              </w:rPr>
              <w:t>Налог на имущество физических лиц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8B3858" w:rsidP="00CC555B">
            <w:pPr>
              <w:jc w:val="center"/>
              <w:rPr>
                <w:rFonts w:ascii="Arial" w:eastAsia="Arial Unicode MS" w:hAnsi="Arial" w:cs="Arial"/>
                <w:color w:val="000000"/>
                <w:highlight w:val="yellow"/>
                <w:lang w:eastAsia="en-US"/>
              </w:rPr>
            </w:pPr>
            <w:r w:rsidRPr="003A24D2">
              <w:rPr>
                <w:rFonts w:ascii="Arial" w:eastAsia="Arial Unicode MS" w:hAnsi="Arial" w:cs="Arial"/>
                <w:color w:val="000000"/>
                <w:lang w:eastAsia="en-US"/>
              </w:rPr>
              <w:t>397,9</w:t>
            </w:r>
          </w:p>
        </w:tc>
      </w:tr>
      <w:tr w:rsidR="000B6EF9" w:rsidRPr="003A24D2" w:rsidTr="00CC555B">
        <w:trPr>
          <w:trHeight w:val="20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0B6EF9" w:rsidP="00CC555B">
            <w:pPr>
              <w:ind w:left="359" w:hanging="359"/>
              <w:rPr>
                <w:rFonts w:ascii="Arial" w:eastAsia="Arial Unicode MS" w:hAnsi="Arial" w:cs="Arial"/>
                <w:b/>
                <w:lang w:eastAsia="en-US"/>
              </w:rPr>
            </w:pPr>
            <w:r w:rsidRPr="003A24D2">
              <w:rPr>
                <w:rFonts w:ascii="Arial" w:eastAsia="Arial Unicode MS" w:hAnsi="Arial" w:cs="Arial"/>
                <w:b/>
                <w:lang w:eastAsia="en-US"/>
              </w:rPr>
              <w:t>Земельный налог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B6EF9" w:rsidRPr="003A24D2" w:rsidRDefault="008B3858" w:rsidP="00CC555B">
            <w:pPr>
              <w:jc w:val="center"/>
              <w:rPr>
                <w:rFonts w:ascii="Arial" w:eastAsia="Arial Unicode MS" w:hAnsi="Arial" w:cs="Arial"/>
                <w:b/>
                <w:color w:val="000000"/>
                <w:highlight w:val="yellow"/>
                <w:lang w:eastAsia="en-US"/>
              </w:rPr>
            </w:pPr>
            <w:r w:rsidRPr="003A24D2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2937,2</w:t>
            </w:r>
          </w:p>
        </w:tc>
      </w:tr>
      <w:tr w:rsidR="000B6EF9" w:rsidRPr="003A24D2" w:rsidTr="00CC555B">
        <w:trPr>
          <w:trHeight w:val="20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1 06 06033 10 0000 110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0B6EF9" w:rsidP="00CC555B">
            <w:pPr>
              <w:ind w:left="359" w:hanging="359"/>
              <w:rPr>
                <w:rFonts w:ascii="Arial" w:eastAsia="Arial Unicode MS" w:hAnsi="Arial" w:cs="Arial"/>
                <w:lang w:eastAsia="en-US"/>
              </w:rPr>
            </w:pPr>
            <w:r w:rsidRPr="003A24D2">
              <w:rPr>
                <w:rFonts w:ascii="Arial" w:eastAsia="Arial Unicode MS" w:hAnsi="Arial" w:cs="Arial"/>
                <w:lang w:eastAsia="en-US"/>
              </w:rPr>
              <w:t>Земельный налог с организаций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8B3858" w:rsidP="00CC555B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3A24D2">
              <w:rPr>
                <w:rFonts w:ascii="Arial" w:eastAsia="Arial Unicode MS" w:hAnsi="Arial" w:cs="Arial"/>
                <w:color w:val="000000"/>
                <w:lang w:eastAsia="en-US"/>
              </w:rPr>
              <w:t>2629,0</w:t>
            </w:r>
          </w:p>
        </w:tc>
      </w:tr>
      <w:tr w:rsidR="000B6EF9" w:rsidRPr="003A24D2" w:rsidTr="00CC555B">
        <w:trPr>
          <w:trHeight w:val="20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1 06 06043 10 0000 110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0B6EF9" w:rsidP="00CC555B">
            <w:pPr>
              <w:rPr>
                <w:rFonts w:ascii="Arial" w:eastAsia="Arial Unicode MS" w:hAnsi="Arial" w:cs="Arial"/>
                <w:lang w:eastAsia="en-US"/>
              </w:rPr>
            </w:pPr>
            <w:r w:rsidRPr="003A24D2">
              <w:rPr>
                <w:rFonts w:ascii="Arial" w:eastAsia="Arial Unicode MS" w:hAnsi="Arial" w:cs="Arial"/>
                <w:lang w:eastAsia="en-US"/>
              </w:rPr>
              <w:t>Земельный налог с физических лиц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8B3858" w:rsidP="00CC555B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3A24D2">
              <w:rPr>
                <w:rFonts w:ascii="Arial" w:eastAsia="Arial Unicode MS" w:hAnsi="Arial" w:cs="Arial"/>
                <w:color w:val="000000"/>
                <w:lang w:eastAsia="en-US"/>
              </w:rPr>
              <w:t>308,2</w:t>
            </w:r>
          </w:p>
        </w:tc>
      </w:tr>
      <w:tr w:rsidR="000B6EF9" w:rsidRPr="003A24D2" w:rsidTr="00CC555B">
        <w:trPr>
          <w:trHeight w:val="210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1 08 04020 014000 110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8B3858" w:rsidP="00CC5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0</w:t>
            </w:r>
            <w:r w:rsidR="007804F1" w:rsidRPr="003A24D2">
              <w:rPr>
                <w:rFonts w:ascii="Arial" w:hAnsi="Arial" w:cs="Arial"/>
                <w:b/>
                <w:bCs/>
              </w:rPr>
              <w:t>,5</w:t>
            </w:r>
          </w:p>
        </w:tc>
      </w:tr>
      <w:tr w:rsidR="000B6EF9" w:rsidRPr="003A24D2" w:rsidTr="00CC555B">
        <w:trPr>
          <w:trHeight w:val="298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rPr>
                <w:rFonts w:ascii="Arial" w:hAnsi="Arial" w:cs="Arial"/>
              </w:rPr>
            </w:pPr>
            <w:r w:rsidRPr="003A24D2">
              <w:rPr>
                <w:rFonts w:ascii="Arial" w:eastAsia="Arial Unicode MS" w:hAnsi="Arial" w:cs="Arial"/>
                <w:b/>
                <w:lang w:eastAsia="en-US"/>
              </w:rPr>
              <w:t>Неналоговые доходы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8B3858" w:rsidP="00CC5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42</w:t>
            </w:r>
          </w:p>
        </w:tc>
      </w:tr>
      <w:tr w:rsidR="000B6EF9" w:rsidRPr="003A24D2" w:rsidTr="00CC555B">
        <w:trPr>
          <w:trHeight w:val="762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1 11 050</w:t>
            </w:r>
            <w:r w:rsidR="007804F1" w:rsidRPr="003A24D2">
              <w:rPr>
                <w:rFonts w:ascii="Arial" w:hAnsi="Arial" w:cs="Arial"/>
                <w:lang w:eastAsia="en-US"/>
              </w:rPr>
              <w:t>2</w:t>
            </w:r>
            <w:r w:rsidRPr="003A24D2">
              <w:rPr>
                <w:rFonts w:ascii="Arial" w:hAnsi="Arial" w:cs="Arial"/>
                <w:lang w:eastAsia="en-US"/>
              </w:rPr>
              <w:t>5 10 0000 120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7804F1" w:rsidP="00CC555B">
            <w:pPr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8B3858" w:rsidP="00CC555B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3A24D2">
              <w:rPr>
                <w:rFonts w:ascii="Arial" w:eastAsia="Arial Unicode MS" w:hAnsi="Arial" w:cs="Arial"/>
                <w:color w:val="000000"/>
                <w:lang w:eastAsia="en-US"/>
              </w:rPr>
              <w:t>41,0</w:t>
            </w:r>
          </w:p>
        </w:tc>
      </w:tr>
      <w:tr w:rsidR="000B6EF9" w:rsidRPr="003A24D2" w:rsidTr="00CC555B">
        <w:trPr>
          <w:trHeight w:val="437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7804F1" w:rsidP="00CC555B">
            <w:pPr>
              <w:jc w:val="center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1.13.02.99.5.10.0.000.130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804F1" w:rsidRPr="003A24D2" w:rsidRDefault="007804F1" w:rsidP="00CC555B">
            <w:pPr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8B3858" w:rsidP="00CC555B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3A24D2">
              <w:rPr>
                <w:rFonts w:ascii="Arial" w:eastAsia="Arial Unicode MS" w:hAnsi="Arial" w:cs="Arial"/>
                <w:color w:val="000000"/>
                <w:lang w:eastAsia="en-US"/>
              </w:rPr>
              <w:t>1,0</w:t>
            </w:r>
          </w:p>
        </w:tc>
      </w:tr>
      <w:tr w:rsidR="000B6EF9" w:rsidRPr="003A24D2" w:rsidTr="00CC555B">
        <w:trPr>
          <w:trHeight w:val="36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0B6EF9" w:rsidP="00CC555B">
            <w:pPr>
              <w:rPr>
                <w:rFonts w:ascii="Arial" w:eastAsia="Arial Unicode MS" w:hAnsi="Arial" w:cs="Arial"/>
                <w:b/>
                <w:lang w:eastAsia="en-US"/>
              </w:rPr>
            </w:pPr>
            <w:r w:rsidRPr="003A24D2">
              <w:rPr>
                <w:rFonts w:ascii="Arial" w:eastAsia="Arial Unicode MS" w:hAnsi="Arial" w:cs="Arial"/>
                <w:b/>
                <w:lang w:eastAsia="en-US"/>
              </w:rPr>
              <w:t>БЕЗВОЗМЕЗДНЫЕ ПОСТУПЛЕНИЯ ОТ ДРУГИХ БЮЖЕТОВ БЮДЖЕТНОЙ СИСТЕМЫ РФ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8B3858" w:rsidP="00CC555B">
            <w:pPr>
              <w:jc w:val="center"/>
              <w:rPr>
                <w:rFonts w:ascii="Arial" w:eastAsia="Arial Unicode MS" w:hAnsi="Arial" w:cs="Arial"/>
                <w:b/>
                <w:color w:val="000000"/>
                <w:lang w:eastAsia="en-US"/>
              </w:rPr>
            </w:pPr>
            <w:r w:rsidRPr="003A24D2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3 239,0</w:t>
            </w:r>
          </w:p>
        </w:tc>
      </w:tr>
      <w:tr w:rsidR="000B6EF9" w:rsidRPr="003A24D2" w:rsidTr="00CC555B">
        <w:trPr>
          <w:trHeight w:val="36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3A24D2">
              <w:rPr>
                <w:rFonts w:ascii="Arial" w:eastAsia="Arial Unicode MS" w:hAnsi="Arial" w:cs="Arial"/>
                <w:lang w:eastAsia="en-US"/>
              </w:rPr>
              <w:t>2 02 1</w:t>
            </w:r>
            <w:r w:rsidR="008B3858" w:rsidRPr="003A24D2">
              <w:rPr>
                <w:rFonts w:ascii="Arial" w:eastAsia="Arial Unicode MS" w:hAnsi="Arial" w:cs="Arial"/>
                <w:lang w:eastAsia="en-US"/>
              </w:rPr>
              <w:t>6</w:t>
            </w:r>
            <w:r w:rsidRPr="003A24D2">
              <w:rPr>
                <w:rFonts w:ascii="Arial" w:eastAsia="Arial Unicode MS" w:hAnsi="Arial" w:cs="Arial"/>
                <w:lang w:eastAsia="en-US"/>
              </w:rPr>
              <w:t>001 10 0000 150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0B6EF9" w:rsidP="00CC555B">
            <w:pPr>
              <w:rPr>
                <w:rFonts w:ascii="Arial" w:eastAsia="Arial Unicode MS" w:hAnsi="Arial" w:cs="Arial"/>
                <w:lang w:eastAsia="en-US"/>
              </w:rPr>
            </w:pPr>
            <w:r w:rsidRPr="003A24D2">
              <w:rPr>
                <w:rFonts w:ascii="Arial" w:eastAsia="Arial Unicode MS" w:hAnsi="Arial" w:cs="Arial"/>
                <w:lang w:eastAsia="en-US"/>
              </w:rPr>
              <w:t>Дотации бюджету поселения на выравнивание бюджетной обеспеченности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8B3858" w:rsidP="00CC555B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3A24D2">
              <w:rPr>
                <w:rFonts w:ascii="Arial" w:eastAsia="Arial Unicode MS" w:hAnsi="Arial" w:cs="Arial"/>
                <w:color w:val="000000"/>
                <w:lang w:eastAsia="en-US"/>
              </w:rPr>
              <w:t>2 238,0</w:t>
            </w:r>
          </w:p>
        </w:tc>
      </w:tr>
      <w:tr w:rsidR="000B6EF9" w:rsidRPr="003A24D2" w:rsidTr="00CC555B">
        <w:trPr>
          <w:trHeight w:val="825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3A24D2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3A24D2">
              <w:rPr>
                <w:rFonts w:ascii="Arial" w:hAnsi="Arial" w:cs="Arial"/>
                <w:snapToGrid w:val="0"/>
              </w:rPr>
              <w:t>Субвенции бюджетам поселения на осуществление первичного воинского учета на территории, где осуществляют военные комиссары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8B3858" w:rsidP="00CC555B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3A24D2">
              <w:rPr>
                <w:rFonts w:ascii="Arial" w:eastAsia="Arial Unicode MS" w:hAnsi="Arial" w:cs="Arial"/>
                <w:lang w:eastAsia="en-US"/>
              </w:rPr>
              <w:t>100</w:t>
            </w:r>
          </w:p>
        </w:tc>
      </w:tr>
      <w:tr w:rsidR="000B6EF9" w:rsidRPr="003A24D2" w:rsidTr="00CC555B">
        <w:trPr>
          <w:trHeight w:val="825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3A24D2">
              <w:rPr>
                <w:rFonts w:ascii="Arial" w:hAnsi="Arial" w:cs="Arial"/>
                <w:snapToGrid w:val="0"/>
              </w:rPr>
              <w:t>2 02 4</w:t>
            </w:r>
            <w:r w:rsidR="008B3858" w:rsidRPr="003A24D2">
              <w:rPr>
                <w:rFonts w:ascii="Arial" w:hAnsi="Arial" w:cs="Arial"/>
                <w:snapToGrid w:val="0"/>
              </w:rPr>
              <w:t>9999</w:t>
            </w:r>
            <w:r w:rsidRPr="003A24D2">
              <w:rPr>
                <w:rFonts w:ascii="Arial" w:hAnsi="Arial" w:cs="Arial"/>
                <w:snapToGrid w:val="0"/>
              </w:rPr>
              <w:t xml:space="preserve"> 100000 150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8B3858" w:rsidP="00CC5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3A24D2">
              <w:rPr>
                <w:rFonts w:ascii="Arial" w:hAnsi="Arial" w:cs="Arial"/>
                <w:snapToGrid w:val="0"/>
              </w:rPr>
              <w:t>Прочие м</w:t>
            </w:r>
            <w:r w:rsidR="000B6EF9" w:rsidRPr="003A24D2">
              <w:rPr>
                <w:rFonts w:ascii="Arial" w:hAnsi="Arial" w:cs="Arial"/>
                <w:snapToGrid w:val="0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8B3858" w:rsidP="00CC555B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3A24D2">
              <w:rPr>
                <w:rFonts w:ascii="Arial" w:eastAsia="Arial Unicode MS" w:hAnsi="Arial" w:cs="Arial"/>
                <w:lang w:eastAsia="en-US"/>
              </w:rPr>
              <w:t>901,0</w:t>
            </w:r>
          </w:p>
        </w:tc>
      </w:tr>
      <w:tr w:rsidR="000B6EF9" w:rsidRPr="003A24D2" w:rsidTr="00CC555B">
        <w:trPr>
          <w:trHeight w:val="36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6EF9" w:rsidRPr="003A24D2" w:rsidRDefault="000B6EF9" w:rsidP="00CC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  <w:snapToGrid w:val="0"/>
              </w:rPr>
            </w:pPr>
            <w:r w:rsidRPr="003A24D2">
              <w:rPr>
                <w:rFonts w:ascii="Arial" w:eastAsia="Arial Unicode MS" w:hAnsi="Arial" w:cs="Arial"/>
                <w:b/>
                <w:lang w:eastAsia="en-US"/>
              </w:rPr>
              <w:t>ВСЕГО ДОХОДОВ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6EF9" w:rsidRPr="003A24D2" w:rsidRDefault="008C2EC9" w:rsidP="00CC555B">
            <w:pPr>
              <w:jc w:val="center"/>
              <w:rPr>
                <w:rFonts w:ascii="Arial" w:eastAsia="Arial Unicode MS" w:hAnsi="Arial" w:cs="Arial"/>
                <w:b/>
                <w:color w:val="000000"/>
                <w:lang w:eastAsia="en-US"/>
              </w:rPr>
            </w:pPr>
            <w:r w:rsidRPr="003A24D2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6 919,7</w:t>
            </w:r>
          </w:p>
        </w:tc>
      </w:tr>
    </w:tbl>
    <w:p w:rsidR="00A14757" w:rsidRPr="003A24D2" w:rsidRDefault="00A14757" w:rsidP="00CF001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32B1" w:rsidRPr="003A24D2" w:rsidRDefault="00A232B1" w:rsidP="00CF001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53881" w:rsidRPr="003A24D2" w:rsidRDefault="00653881" w:rsidP="00CF001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                                 </w:t>
      </w:r>
    </w:p>
    <w:p w:rsidR="00CF0018" w:rsidRPr="003A24D2" w:rsidRDefault="00CF0018" w:rsidP="00CF001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Приложение № 3                                                                          </w:t>
      </w:r>
    </w:p>
    <w:p w:rsidR="00CF0018" w:rsidRPr="003A24D2" w:rsidRDefault="00CF0018" w:rsidP="00CF001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   к решению </w:t>
      </w:r>
      <w:r w:rsidR="00A232B1" w:rsidRPr="003A24D2">
        <w:rPr>
          <w:rFonts w:ascii="Arial" w:hAnsi="Arial" w:cs="Arial"/>
        </w:rPr>
        <w:t>з</w:t>
      </w:r>
      <w:r w:rsidRPr="003A24D2">
        <w:rPr>
          <w:rFonts w:ascii="Arial" w:hAnsi="Arial" w:cs="Arial"/>
        </w:rPr>
        <w:t>емского собрания</w:t>
      </w:r>
    </w:p>
    <w:p w:rsidR="00CF0018" w:rsidRPr="003A24D2" w:rsidRDefault="00F56A65" w:rsidP="00CF001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 Венгеровского</w:t>
      </w:r>
      <w:r w:rsidR="00CF0018" w:rsidRPr="003A24D2">
        <w:rPr>
          <w:rFonts w:ascii="Arial" w:hAnsi="Arial" w:cs="Arial"/>
        </w:rPr>
        <w:t xml:space="preserve"> сельского поселения</w:t>
      </w:r>
    </w:p>
    <w:p w:rsidR="00A232B1" w:rsidRPr="003A24D2" w:rsidRDefault="003A24D2" w:rsidP="00A232B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A24D2">
        <w:rPr>
          <w:rFonts w:ascii="Arial" w:hAnsi="Arial" w:cs="Arial"/>
        </w:rPr>
        <w:t>от 28.04</w:t>
      </w:r>
      <w:r w:rsidR="00A232B1" w:rsidRPr="003A24D2">
        <w:rPr>
          <w:rFonts w:ascii="Arial" w:hAnsi="Arial" w:cs="Arial"/>
        </w:rPr>
        <w:t>.2023г. №1</w:t>
      </w:r>
    </w:p>
    <w:p w:rsidR="00A232B1" w:rsidRPr="003A24D2" w:rsidRDefault="00A232B1" w:rsidP="00CF001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2A39" w:rsidRPr="003A24D2" w:rsidRDefault="000E2A39" w:rsidP="0010607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                                                                              </w:t>
      </w:r>
    </w:p>
    <w:p w:rsidR="000E2A39" w:rsidRPr="003A24D2" w:rsidRDefault="000B6EF9" w:rsidP="00E33380">
      <w:pPr>
        <w:pStyle w:val="1"/>
        <w:ind w:firstLine="0"/>
        <w:jc w:val="center"/>
        <w:rPr>
          <w:rFonts w:ascii="Arial" w:hAnsi="Arial" w:cs="Arial"/>
          <w:b/>
          <w:bCs/>
        </w:rPr>
      </w:pPr>
      <w:r w:rsidRPr="003A24D2">
        <w:rPr>
          <w:rFonts w:ascii="Arial" w:hAnsi="Arial" w:cs="Arial"/>
          <w:b/>
        </w:rPr>
        <w:t>Исполнение расходов бюджета</w:t>
      </w:r>
      <w:r w:rsidR="000E2A39" w:rsidRPr="003A24D2">
        <w:rPr>
          <w:rFonts w:ascii="Arial" w:hAnsi="Arial" w:cs="Arial"/>
          <w:b/>
        </w:rPr>
        <w:t xml:space="preserve"> </w:t>
      </w:r>
      <w:r w:rsidR="00E33380" w:rsidRPr="003A24D2">
        <w:rPr>
          <w:rFonts w:ascii="Arial" w:hAnsi="Arial" w:cs="Arial"/>
          <w:b/>
        </w:rPr>
        <w:t xml:space="preserve"> </w:t>
      </w:r>
      <w:r w:rsidR="000E2A39" w:rsidRPr="003A24D2">
        <w:rPr>
          <w:rFonts w:ascii="Arial" w:hAnsi="Arial" w:cs="Arial"/>
          <w:b/>
        </w:rPr>
        <w:t xml:space="preserve">  </w:t>
      </w:r>
      <w:r w:rsidRPr="003A24D2">
        <w:rPr>
          <w:rFonts w:ascii="Arial" w:hAnsi="Arial" w:cs="Arial"/>
          <w:b/>
        </w:rPr>
        <w:t>по разделам</w:t>
      </w:r>
      <w:r w:rsidR="000E2A39" w:rsidRPr="003A24D2">
        <w:rPr>
          <w:rFonts w:ascii="Arial" w:hAnsi="Arial" w:cs="Arial"/>
          <w:b/>
        </w:rPr>
        <w:t xml:space="preserve"> и подразделам </w:t>
      </w:r>
    </w:p>
    <w:p w:rsidR="00E33380" w:rsidRPr="003A24D2" w:rsidRDefault="000E2A39" w:rsidP="000E2A39">
      <w:pPr>
        <w:jc w:val="center"/>
        <w:rPr>
          <w:rFonts w:ascii="Arial" w:hAnsi="Arial" w:cs="Arial"/>
          <w:b/>
        </w:rPr>
      </w:pPr>
      <w:r w:rsidRPr="003A24D2">
        <w:rPr>
          <w:rFonts w:ascii="Arial" w:hAnsi="Arial" w:cs="Arial"/>
          <w:b/>
        </w:rPr>
        <w:t xml:space="preserve">функциональной   </w:t>
      </w:r>
      <w:r w:rsidR="000B6EF9" w:rsidRPr="003A24D2">
        <w:rPr>
          <w:rFonts w:ascii="Arial" w:hAnsi="Arial" w:cs="Arial"/>
          <w:b/>
        </w:rPr>
        <w:t>классификации расходов</w:t>
      </w:r>
    </w:p>
    <w:p w:rsidR="000E2A39" w:rsidRPr="003A24D2" w:rsidRDefault="008B6888" w:rsidP="000E2A39">
      <w:pPr>
        <w:jc w:val="center"/>
        <w:rPr>
          <w:rFonts w:ascii="Arial" w:hAnsi="Arial" w:cs="Arial"/>
          <w:b/>
        </w:rPr>
      </w:pPr>
      <w:r w:rsidRPr="003A24D2">
        <w:rPr>
          <w:rFonts w:ascii="Arial" w:hAnsi="Arial" w:cs="Arial"/>
          <w:b/>
        </w:rPr>
        <w:t xml:space="preserve"> </w:t>
      </w:r>
      <w:r w:rsidR="000B6EF9" w:rsidRPr="003A24D2">
        <w:rPr>
          <w:rFonts w:ascii="Arial" w:hAnsi="Arial" w:cs="Arial"/>
          <w:b/>
        </w:rPr>
        <w:t>за 202</w:t>
      </w:r>
      <w:r w:rsidR="00D76CAE" w:rsidRPr="003A24D2">
        <w:rPr>
          <w:rFonts w:ascii="Arial" w:hAnsi="Arial" w:cs="Arial"/>
          <w:b/>
        </w:rPr>
        <w:t>2</w:t>
      </w:r>
      <w:r w:rsidR="00E33380" w:rsidRPr="003A24D2">
        <w:rPr>
          <w:rFonts w:ascii="Arial" w:hAnsi="Arial" w:cs="Arial"/>
          <w:b/>
        </w:rPr>
        <w:t xml:space="preserve"> год  </w:t>
      </w:r>
    </w:p>
    <w:p w:rsidR="000E2A39" w:rsidRPr="003A24D2" w:rsidRDefault="000E2A39" w:rsidP="0096180A">
      <w:pPr>
        <w:spacing w:line="240" w:lineRule="exact"/>
        <w:jc w:val="right"/>
        <w:rPr>
          <w:rFonts w:ascii="Arial" w:hAnsi="Arial" w:cs="Arial"/>
        </w:rPr>
      </w:pPr>
      <w:r w:rsidRPr="003A24D2">
        <w:rPr>
          <w:rFonts w:ascii="Arial" w:hAnsi="Arial" w:cs="Arial"/>
        </w:rPr>
        <w:t>(тыс. рублей)</w:t>
      </w:r>
    </w:p>
    <w:tbl>
      <w:tblPr>
        <w:tblW w:w="9526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721"/>
        <w:gridCol w:w="6480"/>
        <w:gridCol w:w="1620"/>
      </w:tblGrid>
      <w:tr w:rsidR="0096180A" w:rsidRPr="003A24D2" w:rsidTr="0010607A">
        <w:trPr>
          <w:trHeight w:val="7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0A" w:rsidRPr="003A24D2" w:rsidRDefault="0096180A">
            <w:pPr>
              <w:ind w:left="96" w:right="5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0A" w:rsidRPr="003A24D2" w:rsidRDefault="0096180A">
            <w:pPr>
              <w:ind w:left="96" w:right="5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0A" w:rsidRPr="003A24D2" w:rsidRDefault="0096180A">
            <w:pPr>
              <w:jc w:val="center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</w:rPr>
              <w:t xml:space="preserve">Наименование   </w:t>
            </w:r>
            <w:r w:rsidR="00E33380" w:rsidRPr="003A24D2">
              <w:rPr>
                <w:rFonts w:ascii="Arial" w:hAnsi="Arial" w:cs="Arial"/>
              </w:rPr>
              <w:t>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0A" w:rsidRPr="003A24D2" w:rsidRDefault="0096180A">
            <w:pPr>
              <w:jc w:val="center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</w:rPr>
              <w:t xml:space="preserve">Кассовый </w:t>
            </w:r>
          </w:p>
          <w:p w:rsidR="0096180A" w:rsidRPr="003A24D2" w:rsidRDefault="0096180A">
            <w:pPr>
              <w:jc w:val="center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</w:rPr>
              <w:t>расход</w:t>
            </w:r>
          </w:p>
        </w:tc>
      </w:tr>
      <w:tr w:rsidR="0096180A" w:rsidRPr="003A24D2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>
            <w:pPr>
              <w:jc w:val="center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>
            <w:pPr>
              <w:jc w:val="center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>
            <w:pPr>
              <w:jc w:val="center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>
            <w:pPr>
              <w:jc w:val="center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96180A" w:rsidRPr="003A24D2">
        <w:trPr>
          <w:trHeight w:val="29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Pr="003A24D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80A" w:rsidRPr="003A24D2" w:rsidRDefault="0096180A" w:rsidP="00BF0312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3A24D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8D0C0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A24D2">
              <w:rPr>
                <w:rFonts w:ascii="Arial" w:hAnsi="Arial" w:cs="Arial"/>
                <w:b/>
              </w:rPr>
              <w:t>1 640,4</w:t>
            </w:r>
          </w:p>
        </w:tc>
      </w:tr>
      <w:tr w:rsidR="0096180A" w:rsidRPr="003A24D2">
        <w:trPr>
          <w:trHeight w:val="4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  <w:r w:rsidRPr="003A24D2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80A" w:rsidRPr="003A24D2" w:rsidRDefault="0096180A">
            <w:pPr>
              <w:tabs>
                <w:tab w:val="left" w:pos="1170"/>
              </w:tabs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6180A" w:rsidRPr="003A24D2" w:rsidRDefault="008D0C0B" w:rsidP="00A40300">
            <w:pPr>
              <w:jc w:val="center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</w:rPr>
              <w:t>1 640,4</w:t>
            </w:r>
          </w:p>
        </w:tc>
      </w:tr>
      <w:tr w:rsidR="0096180A" w:rsidRPr="003A24D2">
        <w:trPr>
          <w:trHeight w:hRule="exact" w:val="5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02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80A" w:rsidRPr="003A24D2" w:rsidRDefault="0096180A" w:rsidP="00E3338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8D0C0B" w:rsidP="00E333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A24D2">
              <w:rPr>
                <w:rFonts w:ascii="Arial" w:hAnsi="Arial" w:cs="Arial"/>
                <w:b/>
              </w:rPr>
              <w:t>100</w:t>
            </w:r>
            <w:r w:rsidR="00A1589E" w:rsidRPr="003A24D2">
              <w:rPr>
                <w:rFonts w:ascii="Arial" w:hAnsi="Arial" w:cs="Arial"/>
                <w:b/>
              </w:rPr>
              <w:t>,0</w:t>
            </w:r>
          </w:p>
        </w:tc>
      </w:tr>
      <w:tr w:rsidR="0096180A" w:rsidRPr="003A24D2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  <w:r w:rsidRPr="003A24D2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80A" w:rsidRPr="003A24D2" w:rsidRDefault="0096180A">
            <w:pPr>
              <w:tabs>
                <w:tab w:val="left" w:pos="1170"/>
              </w:tabs>
              <w:spacing w:before="60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8D0C0B">
            <w:pPr>
              <w:jc w:val="center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</w:rPr>
              <w:t>100</w:t>
            </w:r>
            <w:r w:rsidR="00A1589E" w:rsidRPr="003A24D2">
              <w:rPr>
                <w:rFonts w:ascii="Arial" w:hAnsi="Arial" w:cs="Arial"/>
              </w:rPr>
              <w:t>,0</w:t>
            </w:r>
          </w:p>
        </w:tc>
      </w:tr>
      <w:tr w:rsidR="00A1589E" w:rsidRPr="003A24D2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E" w:rsidRPr="003A24D2" w:rsidRDefault="00A1589E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E" w:rsidRPr="003A24D2" w:rsidRDefault="00A1589E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89E" w:rsidRPr="003A24D2" w:rsidRDefault="00A1589E">
            <w:pPr>
              <w:tabs>
                <w:tab w:val="left" w:pos="1170"/>
              </w:tabs>
              <w:spacing w:before="60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E" w:rsidRPr="003A24D2" w:rsidRDefault="008D0C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101,7</w:t>
            </w:r>
          </w:p>
        </w:tc>
      </w:tr>
      <w:tr w:rsidR="00A1589E" w:rsidRPr="003A24D2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E" w:rsidRPr="003A24D2" w:rsidRDefault="00A1589E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E" w:rsidRPr="003A24D2" w:rsidRDefault="00A1589E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89E" w:rsidRPr="003A24D2" w:rsidRDefault="00A1589E">
            <w:pPr>
              <w:tabs>
                <w:tab w:val="left" w:pos="1170"/>
              </w:tabs>
              <w:spacing w:before="60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  <w:bCs/>
              </w:rPr>
              <w:t>Обеспечение безопасности жизнедеятельности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E" w:rsidRPr="003A24D2" w:rsidRDefault="008D0C0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101,7</w:t>
            </w:r>
          </w:p>
        </w:tc>
      </w:tr>
      <w:tr w:rsidR="0096180A" w:rsidRPr="003A24D2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04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80A" w:rsidRPr="003A24D2" w:rsidRDefault="0096180A" w:rsidP="00E3338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8D0C0B" w:rsidP="00EA35F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A24D2">
              <w:rPr>
                <w:rFonts w:ascii="Arial" w:hAnsi="Arial" w:cs="Arial"/>
                <w:b/>
                <w:lang w:eastAsia="en-US"/>
              </w:rPr>
              <w:t>1 464,9</w:t>
            </w:r>
          </w:p>
        </w:tc>
      </w:tr>
      <w:tr w:rsidR="0096180A" w:rsidRPr="003A24D2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  <w:r w:rsidRPr="003A24D2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80A" w:rsidRPr="003A24D2" w:rsidRDefault="003C5A7C">
            <w:pPr>
              <w:tabs>
                <w:tab w:val="left" w:pos="1170"/>
              </w:tabs>
              <w:spacing w:before="60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Общеэкономические</w:t>
            </w:r>
            <w:r w:rsidR="0096180A" w:rsidRPr="003A24D2">
              <w:rPr>
                <w:rFonts w:ascii="Arial" w:hAnsi="Arial" w:cs="Arial"/>
              </w:rPr>
              <w:t xml:space="preserve"> вопросы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8D0C0B" w:rsidP="008B6888">
            <w:pPr>
              <w:jc w:val="center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</w:rPr>
              <w:t>274,9</w:t>
            </w:r>
          </w:p>
        </w:tc>
      </w:tr>
      <w:tr w:rsidR="008B6888" w:rsidRPr="003A24D2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88" w:rsidRPr="003A24D2" w:rsidRDefault="008B6888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88" w:rsidRPr="003A24D2" w:rsidRDefault="008B6888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888" w:rsidRPr="003A24D2" w:rsidRDefault="0062465C">
            <w:pPr>
              <w:tabs>
                <w:tab w:val="left" w:pos="1170"/>
              </w:tabs>
              <w:spacing w:before="60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Другие вопросы</w:t>
            </w:r>
            <w:r w:rsidR="003C5A7C" w:rsidRPr="003A24D2">
              <w:rPr>
                <w:rFonts w:ascii="Arial" w:hAnsi="Arial" w:cs="Arial"/>
              </w:rPr>
              <w:t xml:space="preserve"> в области национальной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88" w:rsidRPr="003A24D2" w:rsidRDefault="008D0C0B">
            <w:pPr>
              <w:jc w:val="center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1 190,0</w:t>
            </w:r>
          </w:p>
        </w:tc>
      </w:tr>
      <w:tr w:rsidR="0096180A" w:rsidRPr="003A24D2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05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80A" w:rsidRPr="003A24D2" w:rsidRDefault="0096180A" w:rsidP="00E3338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  <w:snapToGrid w:val="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8D0C0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A24D2">
              <w:rPr>
                <w:rFonts w:ascii="Arial" w:hAnsi="Arial" w:cs="Arial"/>
                <w:b/>
              </w:rPr>
              <w:t>3 952,4</w:t>
            </w:r>
          </w:p>
        </w:tc>
      </w:tr>
      <w:tr w:rsidR="00E63D0B" w:rsidRPr="003A24D2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0B" w:rsidRPr="003A24D2" w:rsidRDefault="00E63D0B" w:rsidP="00D847BB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  <w:r w:rsidRPr="003A24D2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0B" w:rsidRPr="003A24D2" w:rsidRDefault="00E63D0B" w:rsidP="00D847BB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D0B" w:rsidRPr="003A24D2" w:rsidRDefault="00E63D0B" w:rsidP="00D847BB">
            <w:pPr>
              <w:tabs>
                <w:tab w:val="left" w:pos="1170"/>
              </w:tabs>
              <w:spacing w:before="60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0B" w:rsidRPr="003A24D2" w:rsidRDefault="008D0C0B" w:rsidP="00D847BB">
            <w:pPr>
              <w:jc w:val="center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</w:rPr>
              <w:t>3 952,4</w:t>
            </w:r>
          </w:p>
        </w:tc>
      </w:tr>
      <w:tr w:rsidR="0096180A" w:rsidRPr="003A24D2">
        <w:trPr>
          <w:trHeight w:val="3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08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80A" w:rsidRPr="003A24D2" w:rsidRDefault="0096180A" w:rsidP="00E3338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Культура, кинематограф</w:t>
            </w:r>
            <w:r w:rsidR="008B6888" w:rsidRPr="003A24D2">
              <w:rPr>
                <w:rFonts w:ascii="Arial" w:hAnsi="Arial" w:cs="Arial"/>
                <w:b/>
              </w:rPr>
              <w:t>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8D0C0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A24D2">
              <w:rPr>
                <w:rFonts w:ascii="Arial" w:hAnsi="Arial" w:cs="Arial"/>
                <w:b/>
                <w:lang w:eastAsia="en-US"/>
              </w:rPr>
              <w:t>83,4</w:t>
            </w:r>
            <w:r w:rsidR="00E33380" w:rsidRPr="003A24D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6180A" w:rsidRPr="003A24D2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  <w:r w:rsidRPr="003A24D2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80A" w:rsidRPr="003A24D2" w:rsidRDefault="0096180A">
            <w:pPr>
              <w:tabs>
                <w:tab w:val="left" w:pos="1170"/>
              </w:tabs>
              <w:spacing w:before="60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8D0C0B">
            <w:pPr>
              <w:jc w:val="center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</w:rPr>
              <w:t>83,4</w:t>
            </w:r>
          </w:p>
        </w:tc>
      </w:tr>
      <w:tr w:rsidR="0096180A" w:rsidRPr="003A24D2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B810DC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96180A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80A" w:rsidRPr="003A24D2" w:rsidRDefault="00162A0F" w:rsidP="00E3338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 xml:space="preserve"> Ф</w:t>
            </w:r>
            <w:r w:rsidR="0096180A" w:rsidRPr="003A24D2">
              <w:rPr>
                <w:rFonts w:ascii="Arial" w:hAnsi="Arial" w:cs="Arial"/>
                <w:b/>
              </w:rPr>
              <w:t>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8D0C0B" w:rsidP="006F0B5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A24D2">
              <w:rPr>
                <w:rFonts w:ascii="Arial" w:hAnsi="Arial" w:cs="Arial"/>
                <w:b/>
                <w:lang w:eastAsia="en-US"/>
              </w:rPr>
              <w:t>11,4</w:t>
            </w:r>
          </w:p>
        </w:tc>
      </w:tr>
      <w:tr w:rsidR="0096180A" w:rsidRPr="003A24D2" w:rsidTr="00E85A41">
        <w:trPr>
          <w:trHeight w:val="50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B810DC" w:rsidP="0096180A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="0096180A" w:rsidRPr="003A24D2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B810DC" w:rsidP="009205FF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80A" w:rsidRPr="003A24D2" w:rsidRDefault="00E004BA">
            <w:pPr>
              <w:tabs>
                <w:tab w:val="left" w:pos="1170"/>
              </w:tabs>
              <w:spacing w:before="60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A" w:rsidRPr="003A24D2" w:rsidRDefault="008D0C0B">
            <w:pPr>
              <w:jc w:val="center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</w:rPr>
              <w:t>11,4</w:t>
            </w:r>
          </w:p>
        </w:tc>
      </w:tr>
      <w:tr w:rsidR="000E2A39" w:rsidRPr="003A24D2">
        <w:trPr>
          <w:trHeight w:val="315"/>
        </w:trPr>
        <w:tc>
          <w:tcPr>
            <w:tcW w:w="7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A39" w:rsidRPr="003A24D2" w:rsidRDefault="000E2A39" w:rsidP="00E3338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  <w:b/>
                <w:bCs/>
              </w:rPr>
              <w:t>Всего расходов по бюджету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9" w:rsidRPr="003A24D2" w:rsidRDefault="008D0C0B" w:rsidP="0047660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A24D2">
              <w:rPr>
                <w:rFonts w:ascii="Arial" w:hAnsi="Arial" w:cs="Arial"/>
                <w:b/>
              </w:rPr>
              <w:t>7 354,2</w:t>
            </w:r>
          </w:p>
        </w:tc>
      </w:tr>
    </w:tbl>
    <w:p w:rsidR="000B6EF9" w:rsidRPr="003A24D2" w:rsidRDefault="000B6EF9" w:rsidP="00C57735">
      <w:pPr>
        <w:autoSpaceDE w:val="0"/>
        <w:autoSpaceDN w:val="0"/>
        <w:adjustRightInd w:val="0"/>
        <w:rPr>
          <w:rFonts w:ascii="Arial" w:hAnsi="Arial" w:cs="Arial"/>
        </w:rPr>
      </w:pPr>
    </w:p>
    <w:p w:rsidR="00C57735" w:rsidRPr="003A24D2" w:rsidRDefault="00C57735" w:rsidP="00C57735">
      <w:pPr>
        <w:autoSpaceDE w:val="0"/>
        <w:autoSpaceDN w:val="0"/>
        <w:adjustRightInd w:val="0"/>
        <w:rPr>
          <w:rFonts w:ascii="Arial" w:hAnsi="Arial" w:cs="Arial"/>
        </w:rPr>
      </w:pPr>
    </w:p>
    <w:p w:rsidR="000B6EF9" w:rsidRPr="003A24D2" w:rsidRDefault="000B6EF9" w:rsidP="009D3F0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D0C0B" w:rsidRPr="003A24D2" w:rsidRDefault="008D0C0B" w:rsidP="009D3F0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A165B" w:rsidRPr="003A24D2" w:rsidRDefault="005A165B" w:rsidP="009D3F0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D0C0B" w:rsidRPr="003A24D2" w:rsidRDefault="008D0C0B" w:rsidP="009D3F0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D0C0B" w:rsidRPr="003A24D2" w:rsidRDefault="008D0C0B" w:rsidP="009D3F0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32B1" w:rsidRPr="003A24D2" w:rsidRDefault="00A232B1" w:rsidP="009D3F0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32305" w:rsidRPr="003A24D2" w:rsidRDefault="00732305" w:rsidP="009D3F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               </w:t>
      </w:r>
    </w:p>
    <w:p w:rsidR="009D3F05" w:rsidRPr="003A24D2" w:rsidRDefault="008D0C0B" w:rsidP="008D0C0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3" w:name="_Hlk98228876"/>
      <w:r w:rsidRPr="003A24D2">
        <w:rPr>
          <w:rFonts w:ascii="Arial" w:hAnsi="Arial" w:cs="Arial"/>
        </w:rPr>
        <w:t xml:space="preserve">      </w:t>
      </w:r>
      <w:r w:rsidR="009D3F05" w:rsidRPr="003A24D2">
        <w:rPr>
          <w:rFonts w:ascii="Arial" w:hAnsi="Arial" w:cs="Arial"/>
        </w:rPr>
        <w:t>Приложение № 4</w:t>
      </w:r>
    </w:p>
    <w:p w:rsidR="009D3F05" w:rsidRPr="003A24D2" w:rsidRDefault="00A232B1" w:rsidP="008D0C0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A24D2">
        <w:rPr>
          <w:rFonts w:ascii="Arial" w:hAnsi="Arial" w:cs="Arial"/>
        </w:rPr>
        <w:t>к решению з</w:t>
      </w:r>
      <w:r w:rsidR="009D3F05" w:rsidRPr="003A24D2">
        <w:rPr>
          <w:rFonts w:ascii="Arial" w:hAnsi="Arial" w:cs="Arial"/>
        </w:rPr>
        <w:t>емского собрания</w:t>
      </w:r>
    </w:p>
    <w:p w:rsidR="009D3F05" w:rsidRPr="003A24D2" w:rsidRDefault="00237CF2" w:rsidP="008D0C0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A24D2">
        <w:rPr>
          <w:rFonts w:ascii="Arial" w:hAnsi="Arial" w:cs="Arial"/>
        </w:rPr>
        <w:t>Венгеровского</w:t>
      </w:r>
      <w:r w:rsidR="009D3F05" w:rsidRPr="003A24D2">
        <w:rPr>
          <w:rFonts w:ascii="Arial" w:hAnsi="Arial" w:cs="Arial"/>
        </w:rPr>
        <w:t xml:space="preserve"> сельского поселения</w:t>
      </w:r>
    </w:p>
    <w:p w:rsidR="00A232B1" w:rsidRPr="003A24D2" w:rsidRDefault="003A24D2" w:rsidP="00A232B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A24D2">
        <w:rPr>
          <w:rFonts w:ascii="Arial" w:hAnsi="Arial" w:cs="Arial"/>
        </w:rPr>
        <w:t>от 28.04</w:t>
      </w:r>
      <w:r w:rsidR="00A232B1" w:rsidRPr="003A24D2">
        <w:rPr>
          <w:rFonts w:ascii="Arial" w:hAnsi="Arial" w:cs="Arial"/>
        </w:rPr>
        <w:t>.2023г. №1</w:t>
      </w:r>
    </w:p>
    <w:bookmarkEnd w:id="3"/>
    <w:p w:rsidR="009D3F05" w:rsidRPr="003A24D2" w:rsidRDefault="009D3F05" w:rsidP="009D3F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 </w:t>
      </w:r>
      <w:r w:rsidR="00A40300" w:rsidRPr="003A24D2">
        <w:rPr>
          <w:rFonts w:ascii="Arial" w:hAnsi="Arial" w:cs="Arial"/>
        </w:rPr>
        <w:t xml:space="preserve"> </w:t>
      </w:r>
      <w:r w:rsidRPr="003A24D2">
        <w:rPr>
          <w:rFonts w:ascii="Arial" w:hAnsi="Arial" w:cs="Arial"/>
        </w:rPr>
        <w:t xml:space="preserve"> </w:t>
      </w:r>
    </w:p>
    <w:p w:rsidR="006F0B55" w:rsidRPr="003A24D2" w:rsidRDefault="006F0B55" w:rsidP="009D3F05">
      <w:pPr>
        <w:jc w:val="right"/>
        <w:rPr>
          <w:rFonts w:ascii="Arial" w:hAnsi="Arial" w:cs="Arial"/>
        </w:rPr>
      </w:pPr>
    </w:p>
    <w:p w:rsidR="006F0B55" w:rsidRPr="003A24D2" w:rsidRDefault="009D3F05" w:rsidP="006F0B55">
      <w:pPr>
        <w:pStyle w:val="1"/>
        <w:ind w:firstLine="0"/>
        <w:jc w:val="center"/>
        <w:rPr>
          <w:rFonts w:ascii="Arial" w:hAnsi="Arial" w:cs="Arial"/>
          <w:b/>
        </w:rPr>
      </w:pPr>
      <w:r w:rsidRPr="003A24D2">
        <w:rPr>
          <w:rFonts w:ascii="Arial" w:hAnsi="Arial" w:cs="Arial"/>
          <w:b/>
        </w:rPr>
        <w:t>Исполнение</w:t>
      </w:r>
    </w:p>
    <w:p w:rsidR="006F0B55" w:rsidRPr="003A24D2" w:rsidRDefault="006F0B55" w:rsidP="006F0B55">
      <w:pPr>
        <w:jc w:val="center"/>
        <w:rPr>
          <w:rFonts w:ascii="Arial" w:hAnsi="Arial" w:cs="Arial"/>
          <w:b/>
        </w:rPr>
      </w:pPr>
      <w:r w:rsidRPr="003A24D2">
        <w:rPr>
          <w:rFonts w:ascii="Arial" w:hAnsi="Arial" w:cs="Arial"/>
          <w:b/>
        </w:rPr>
        <w:t>бюджетных ас</w:t>
      </w:r>
      <w:r w:rsidR="00237CF2" w:rsidRPr="003A24D2">
        <w:rPr>
          <w:rFonts w:ascii="Arial" w:hAnsi="Arial" w:cs="Arial"/>
          <w:b/>
        </w:rPr>
        <w:t>сигнований бюджета Венгеровского</w:t>
      </w:r>
      <w:r w:rsidRPr="003A24D2">
        <w:rPr>
          <w:rFonts w:ascii="Arial" w:hAnsi="Arial" w:cs="Arial"/>
          <w:b/>
        </w:rPr>
        <w:t xml:space="preserve"> сельского поселения по разделам, подразделам, целевым статьям расходов и видам расходов в ведомственной структуре расходов бюджета поселения </w:t>
      </w:r>
      <w:r w:rsidR="009D3F05" w:rsidRPr="003A24D2">
        <w:rPr>
          <w:rFonts w:ascii="Arial" w:hAnsi="Arial" w:cs="Arial"/>
          <w:b/>
        </w:rPr>
        <w:t>з</w:t>
      </w:r>
      <w:r w:rsidRPr="003A24D2">
        <w:rPr>
          <w:rFonts w:ascii="Arial" w:hAnsi="Arial" w:cs="Arial"/>
          <w:b/>
        </w:rPr>
        <w:t>а 20</w:t>
      </w:r>
      <w:r w:rsidR="000B6EF9" w:rsidRPr="003A24D2">
        <w:rPr>
          <w:rFonts w:ascii="Arial" w:hAnsi="Arial" w:cs="Arial"/>
          <w:b/>
        </w:rPr>
        <w:t>2</w:t>
      </w:r>
      <w:r w:rsidR="008D0C0B" w:rsidRPr="003A24D2">
        <w:rPr>
          <w:rFonts w:ascii="Arial" w:hAnsi="Arial" w:cs="Arial"/>
          <w:b/>
        </w:rPr>
        <w:t>2</w:t>
      </w:r>
      <w:r w:rsidRPr="003A24D2">
        <w:rPr>
          <w:rFonts w:ascii="Arial" w:hAnsi="Arial" w:cs="Arial"/>
          <w:b/>
        </w:rPr>
        <w:t xml:space="preserve"> год</w:t>
      </w:r>
    </w:p>
    <w:p w:rsidR="00183DB5" w:rsidRPr="003A24D2" w:rsidRDefault="006F0B55" w:rsidP="000B6EF9">
      <w:pPr>
        <w:jc w:val="right"/>
        <w:rPr>
          <w:rFonts w:ascii="Arial" w:hAnsi="Arial" w:cs="Arial"/>
        </w:rPr>
      </w:pPr>
      <w:r w:rsidRPr="003A24D2">
        <w:rPr>
          <w:rFonts w:ascii="Arial" w:hAnsi="Arial" w:cs="Arial"/>
        </w:rPr>
        <w:t>(тыс. рублей</w:t>
      </w:r>
      <w:r w:rsidR="000B6EF9" w:rsidRPr="003A24D2">
        <w:rPr>
          <w:rFonts w:ascii="Arial" w:hAnsi="Arial" w:cs="Arial"/>
        </w:rPr>
        <w:t>)</w:t>
      </w:r>
    </w:p>
    <w:p w:rsidR="002E4E37" w:rsidRPr="003A24D2" w:rsidRDefault="002E4E37" w:rsidP="002E4E37">
      <w:pPr>
        <w:rPr>
          <w:rFonts w:ascii="Arial" w:hAnsi="Arial" w:cs="Arial"/>
        </w:rPr>
      </w:pPr>
    </w:p>
    <w:tbl>
      <w:tblPr>
        <w:tblW w:w="10678" w:type="dxa"/>
        <w:tblInd w:w="-1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88"/>
        <w:gridCol w:w="1273"/>
        <w:gridCol w:w="567"/>
        <w:gridCol w:w="5402"/>
        <w:gridCol w:w="2409"/>
      </w:tblGrid>
      <w:tr w:rsidR="000B6EF9" w:rsidRPr="003A24D2" w:rsidTr="00CC555B">
        <w:trPr>
          <w:trHeight w:val="14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9" w:rsidRPr="003A24D2" w:rsidRDefault="000B6EF9" w:rsidP="00CC555B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bCs/>
                <w:lang w:eastAsia="en-US"/>
              </w:rPr>
              <w:t>РЗ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9" w:rsidRPr="003A24D2" w:rsidRDefault="000B6EF9" w:rsidP="00CC555B">
            <w:pPr>
              <w:ind w:left="96" w:right="54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9" w:rsidRPr="003A24D2" w:rsidRDefault="000B6EF9" w:rsidP="00CC555B">
            <w:pPr>
              <w:ind w:left="109" w:right="99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9" w:rsidRPr="003A24D2" w:rsidRDefault="000B6EF9" w:rsidP="00CC555B">
            <w:pPr>
              <w:ind w:left="150" w:right="10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Наименование</w:t>
            </w:r>
          </w:p>
          <w:p w:rsidR="000B6EF9" w:rsidRPr="003A24D2" w:rsidRDefault="000B6EF9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EF9" w:rsidRPr="003A24D2" w:rsidRDefault="000B6EF9" w:rsidP="00CC555B">
            <w:pPr>
              <w:rPr>
                <w:rFonts w:ascii="Arial" w:hAnsi="Arial" w:cs="Arial"/>
                <w:b/>
              </w:rPr>
            </w:pPr>
            <w:bookmarkStart w:id="4" w:name="OLE_LINK11"/>
            <w:bookmarkStart w:id="5" w:name="OLE_LINK12"/>
          </w:p>
          <w:p w:rsidR="000B6EF9" w:rsidRPr="003A24D2" w:rsidRDefault="000B6EF9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Сумма</w:t>
            </w:r>
            <w:bookmarkEnd w:id="4"/>
            <w:bookmarkEnd w:id="5"/>
          </w:p>
          <w:p w:rsidR="000B6EF9" w:rsidRPr="003A24D2" w:rsidRDefault="000B6EF9" w:rsidP="00CC55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6EF9" w:rsidRPr="003A24D2" w:rsidTr="00CC555B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6</w:t>
            </w:r>
          </w:p>
        </w:tc>
      </w:tr>
      <w:tr w:rsidR="000B6EF9" w:rsidRPr="003A24D2" w:rsidTr="00CC555B">
        <w:trPr>
          <w:trHeight w:val="5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3A24D2">
              <w:rPr>
                <w:rFonts w:ascii="Arial" w:hAnsi="Arial" w:cs="Arial"/>
                <w:b/>
                <w:bCs/>
                <w:lang w:val="en-US"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B6EF9" w:rsidRPr="003A24D2" w:rsidRDefault="000B6EF9" w:rsidP="00CC555B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391223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1 640,</w:t>
            </w:r>
            <w:r w:rsidR="002F791B" w:rsidRPr="003A24D2">
              <w:rPr>
                <w:rFonts w:ascii="Arial" w:hAnsi="Arial" w:cs="Arial"/>
                <w:b/>
              </w:rPr>
              <w:t>4</w:t>
            </w:r>
          </w:p>
        </w:tc>
      </w:tr>
      <w:tr w:rsidR="000B6EF9" w:rsidRPr="003A24D2" w:rsidTr="00CC555B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bCs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bCs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6EF9" w:rsidRPr="003A24D2" w:rsidRDefault="000B6EF9" w:rsidP="00CC555B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391223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1 640,</w:t>
            </w:r>
            <w:r w:rsidR="002F791B" w:rsidRPr="003A24D2">
              <w:rPr>
                <w:rFonts w:ascii="Arial" w:hAnsi="Arial" w:cs="Arial"/>
                <w:b/>
              </w:rPr>
              <w:t>4</w:t>
            </w:r>
          </w:p>
        </w:tc>
      </w:tr>
      <w:tr w:rsidR="000B6EF9" w:rsidRPr="003A24D2" w:rsidTr="00CC555B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bCs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bCs/>
                <w:lang w:eastAsia="en-US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Венгеровского 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391223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818,</w:t>
            </w:r>
            <w:r w:rsidR="002F791B" w:rsidRPr="003A24D2">
              <w:rPr>
                <w:rFonts w:ascii="Arial" w:hAnsi="Arial" w:cs="Arial"/>
                <w:b/>
              </w:rPr>
              <w:t>6</w:t>
            </w:r>
          </w:p>
        </w:tc>
      </w:tr>
      <w:tr w:rsidR="000B6EF9" w:rsidRPr="003A24D2" w:rsidTr="00CC555B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</w:rPr>
            </w:pPr>
            <w:r w:rsidRPr="003A24D2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391223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613,</w:t>
            </w:r>
            <w:r w:rsidR="002F791B" w:rsidRPr="003A24D2">
              <w:rPr>
                <w:rFonts w:ascii="Arial" w:hAnsi="Arial" w:cs="Arial"/>
              </w:rPr>
              <w:t>2</w:t>
            </w:r>
          </w:p>
        </w:tc>
      </w:tr>
      <w:tr w:rsidR="000B6EF9" w:rsidRPr="003A24D2" w:rsidTr="00CC555B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</w:rPr>
            </w:pPr>
            <w:r w:rsidRPr="003A24D2">
              <w:rPr>
                <w:rFonts w:ascii="Arial" w:hAnsi="Arial" w:cs="Arial"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6D2D78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191,3</w:t>
            </w:r>
          </w:p>
        </w:tc>
      </w:tr>
      <w:tr w:rsidR="000B6EF9" w:rsidRPr="003A24D2" w:rsidTr="00CC555B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800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6EF9" w:rsidRPr="003A24D2" w:rsidRDefault="000B6EF9" w:rsidP="00CC555B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</w:rPr>
            </w:pPr>
            <w:r w:rsidRPr="003A24D2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391223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14,1</w:t>
            </w:r>
          </w:p>
        </w:tc>
      </w:tr>
      <w:tr w:rsidR="000B6EF9" w:rsidRPr="003A24D2" w:rsidTr="00CC555B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9990080190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500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6EF9" w:rsidRPr="003A24D2" w:rsidRDefault="000B6EF9" w:rsidP="00CC555B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</w:rPr>
            </w:pPr>
            <w:r w:rsidRPr="003A24D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1,0</w:t>
            </w:r>
          </w:p>
        </w:tc>
      </w:tr>
      <w:tr w:rsidR="001B0230" w:rsidRPr="003A24D2" w:rsidTr="00CC555B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230" w:rsidRPr="003A24D2" w:rsidRDefault="001B0230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30" w:rsidRPr="003A24D2" w:rsidRDefault="001B0230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30" w:rsidRPr="003A24D2" w:rsidRDefault="001B0230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0230" w:rsidRPr="003A24D2" w:rsidRDefault="001B0230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0230" w:rsidRPr="003A24D2" w:rsidRDefault="001B0230" w:rsidP="00CC555B">
            <w:pPr>
              <w:tabs>
                <w:tab w:val="left" w:pos="1170"/>
              </w:tabs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30" w:rsidRPr="003A24D2" w:rsidRDefault="001B0230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1,0</w:t>
            </w:r>
          </w:p>
        </w:tc>
      </w:tr>
      <w:tr w:rsidR="000B6EF9" w:rsidRPr="003A24D2" w:rsidTr="00CC555B">
        <w:trPr>
          <w:trHeight w:val="18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bCs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lang w:eastAsia="en-US"/>
              </w:rPr>
            </w:pPr>
            <w:r w:rsidRPr="003A24D2">
              <w:rPr>
                <w:rFonts w:ascii="Arial" w:hAnsi="Arial" w:cs="Arial"/>
                <w:b/>
                <w:lang w:eastAsia="en-US"/>
              </w:rPr>
              <w:t>9990000210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Венгеровского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6D2D78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819,8</w:t>
            </w:r>
          </w:p>
        </w:tc>
      </w:tr>
      <w:tr w:rsidR="000B6EF9" w:rsidRPr="003A24D2" w:rsidTr="00CC555B">
        <w:trPr>
          <w:trHeight w:val="3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9990000210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</w:rPr>
            </w:pPr>
            <w:r w:rsidRPr="003A24D2">
              <w:rPr>
                <w:rFonts w:ascii="Arial" w:hAnsi="Arial" w:cs="Arial"/>
                <w:bCs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6D2D78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819,8</w:t>
            </w:r>
          </w:p>
        </w:tc>
      </w:tr>
      <w:tr w:rsidR="000B6EF9" w:rsidRPr="003A24D2" w:rsidTr="00CC555B">
        <w:trPr>
          <w:trHeight w:val="3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bCs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lang w:eastAsia="en-US"/>
              </w:rPr>
            </w:pPr>
            <w:r w:rsidRPr="003A24D2">
              <w:rPr>
                <w:rFonts w:ascii="Arial" w:hAnsi="Arial" w:cs="Arial"/>
                <w:b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lang w:eastAsia="en-US"/>
              </w:rPr>
            </w:pPr>
            <w:r w:rsidRPr="003A24D2">
              <w:rPr>
                <w:rFonts w:ascii="Arial" w:hAnsi="Arial" w:cs="Arial"/>
                <w:b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Расходы на выплаты по оплате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4B6323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0</w:t>
            </w:r>
          </w:p>
        </w:tc>
      </w:tr>
      <w:tr w:rsidR="000B6EF9" w:rsidRPr="003A24D2" w:rsidTr="00CC555B">
        <w:trPr>
          <w:trHeight w:val="3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</w:rPr>
            </w:pPr>
            <w:r w:rsidRPr="003A24D2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4B6323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</w:t>
            </w:r>
          </w:p>
        </w:tc>
      </w:tr>
      <w:tr w:rsidR="000B6EF9" w:rsidRPr="003A24D2" w:rsidTr="00CC555B">
        <w:trPr>
          <w:trHeight w:val="1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bCs/>
                <w:lang w:eastAsia="en-US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6D2D78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100</w:t>
            </w:r>
            <w:r w:rsidR="004B6323" w:rsidRPr="003A24D2">
              <w:rPr>
                <w:rFonts w:ascii="Arial" w:hAnsi="Arial" w:cs="Arial"/>
                <w:b/>
              </w:rPr>
              <w:t>,0</w:t>
            </w:r>
          </w:p>
        </w:tc>
      </w:tr>
      <w:tr w:rsidR="000B6EF9" w:rsidRPr="003A24D2" w:rsidTr="00CC555B">
        <w:trPr>
          <w:trHeight w:val="1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</w:rPr>
            </w:pPr>
            <w:r w:rsidRPr="003A24D2">
              <w:rPr>
                <w:rFonts w:ascii="Arial" w:hAnsi="Arial" w:cs="Arial"/>
                <w:bCs/>
              </w:rPr>
              <w:t>Мобилизация и вневойсковая 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6D2D78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100</w:t>
            </w:r>
            <w:r w:rsidR="004B6323" w:rsidRPr="003A24D2">
              <w:rPr>
                <w:rFonts w:ascii="Arial" w:hAnsi="Arial" w:cs="Arial"/>
              </w:rPr>
              <w:t>,0</w:t>
            </w:r>
          </w:p>
        </w:tc>
      </w:tr>
      <w:tr w:rsidR="000B6EF9" w:rsidRPr="003A24D2" w:rsidTr="00CC555B">
        <w:trPr>
          <w:trHeight w:val="3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</w:rPr>
            </w:pPr>
            <w:r w:rsidRPr="003A24D2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 «Реализация функций органов местного самоуправления Венгеровского</w:t>
            </w:r>
            <w:r w:rsidRPr="003A24D2">
              <w:rPr>
                <w:rFonts w:ascii="Arial" w:hAnsi="Arial" w:cs="Arial"/>
                <w:b/>
                <w:bCs/>
              </w:rPr>
              <w:t xml:space="preserve"> </w:t>
            </w:r>
            <w:r w:rsidRPr="003A24D2">
              <w:rPr>
                <w:rFonts w:ascii="Arial" w:hAnsi="Arial" w:cs="Arial"/>
                <w:bCs/>
              </w:rPr>
              <w:t>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6D2D78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100</w:t>
            </w:r>
            <w:r w:rsidR="004B6323" w:rsidRPr="003A24D2">
              <w:rPr>
                <w:rFonts w:ascii="Arial" w:hAnsi="Arial" w:cs="Arial"/>
              </w:rPr>
              <w:t>,0</w:t>
            </w:r>
          </w:p>
        </w:tc>
      </w:tr>
      <w:tr w:rsidR="000B6EF9" w:rsidRPr="003A24D2" w:rsidTr="00CC555B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  <w:bCs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</w:rPr>
            </w:pPr>
            <w:r w:rsidRPr="003A24D2">
              <w:rPr>
                <w:rFonts w:ascii="Arial" w:hAnsi="Arial" w:cs="Arial"/>
                <w:bCs/>
              </w:rPr>
              <w:t>Расходы на выплату персоналу Государственных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6D2D78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100,0</w:t>
            </w:r>
          </w:p>
        </w:tc>
      </w:tr>
      <w:tr w:rsidR="000B6EF9" w:rsidRPr="003A24D2" w:rsidTr="00CC555B">
        <w:trPr>
          <w:trHeight w:val="3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  <w:bCs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</w:rPr>
            </w:pPr>
            <w:r w:rsidRPr="003A24D2">
              <w:rPr>
                <w:rFonts w:ascii="Arial" w:hAnsi="Arial" w:cs="Arial"/>
                <w:bCs/>
              </w:rPr>
              <w:t>Иные закупки товаров, работ и услуг для государственных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6D2D78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-</w:t>
            </w:r>
          </w:p>
        </w:tc>
      </w:tr>
      <w:tr w:rsidR="004B6323" w:rsidRPr="003A24D2" w:rsidTr="00CC555B">
        <w:trPr>
          <w:trHeight w:val="3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323" w:rsidRPr="003A24D2" w:rsidRDefault="004B6323" w:rsidP="004B6323">
            <w:pPr>
              <w:spacing w:before="60" w:after="60"/>
              <w:jc w:val="center"/>
              <w:outlineLvl w:val="5"/>
              <w:rPr>
                <w:rFonts w:ascii="Arial" w:hAnsi="Arial" w:cs="Arial"/>
                <w:b/>
                <w:lang w:eastAsia="en-US"/>
              </w:rPr>
            </w:pPr>
            <w:r w:rsidRPr="003A24D2">
              <w:rPr>
                <w:rFonts w:ascii="Arial" w:hAnsi="Arial" w:cs="Arial"/>
                <w:b/>
                <w:lang w:eastAsia="en-US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23" w:rsidRPr="003A24D2" w:rsidRDefault="004B6323" w:rsidP="004B6323">
            <w:pPr>
              <w:spacing w:before="60" w:after="60"/>
              <w:jc w:val="center"/>
              <w:outlineLvl w:val="5"/>
              <w:rPr>
                <w:rFonts w:ascii="Arial" w:hAnsi="Arial" w:cs="Arial"/>
                <w:b/>
                <w:lang w:eastAsia="en-US"/>
              </w:rPr>
            </w:pPr>
            <w:r w:rsidRPr="003A24D2"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23" w:rsidRPr="003A24D2" w:rsidRDefault="004B6323" w:rsidP="004B63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323" w:rsidRPr="003A24D2" w:rsidRDefault="004B6323" w:rsidP="004B6323">
            <w:pPr>
              <w:spacing w:before="6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323" w:rsidRPr="003A24D2" w:rsidRDefault="004B6323" w:rsidP="004B6323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23" w:rsidRPr="003A24D2" w:rsidRDefault="006D2D78" w:rsidP="004B6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101,</w:t>
            </w:r>
            <w:r w:rsidR="00B57111" w:rsidRPr="003A24D2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4B6323" w:rsidRPr="003A24D2" w:rsidTr="00CC555B">
        <w:trPr>
          <w:trHeight w:val="3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323" w:rsidRPr="003A24D2" w:rsidRDefault="004B6323" w:rsidP="004B6323">
            <w:pPr>
              <w:spacing w:before="6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23" w:rsidRPr="003A24D2" w:rsidRDefault="004B6323" w:rsidP="004B6323">
            <w:pPr>
              <w:spacing w:before="6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23" w:rsidRPr="003A24D2" w:rsidRDefault="004B6323" w:rsidP="004B6323">
            <w:pPr>
              <w:jc w:val="center"/>
              <w:rPr>
                <w:rFonts w:ascii="Arial" w:hAnsi="Arial" w:cs="Arial"/>
                <w:bCs/>
              </w:rPr>
            </w:pPr>
            <w:r w:rsidRPr="003A24D2">
              <w:rPr>
                <w:rFonts w:ascii="Arial" w:hAnsi="Arial" w:cs="Arial"/>
                <w:bCs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323" w:rsidRPr="003A24D2" w:rsidRDefault="004B6323" w:rsidP="004B6323">
            <w:pPr>
              <w:spacing w:before="6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323" w:rsidRPr="003A24D2" w:rsidRDefault="004B6323" w:rsidP="004B6323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</w:rPr>
            </w:pPr>
            <w:r w:rsidRPr="003A24D2">
              <w:rPr>
                <w:rFonts w:ascii="Arial" w:hAnsi="Arial" w:cs="Arial"/>
                <w:bCs/>
              </w:rPr>
              <w:t>Обеспечение безопасности жизнедеятельности населения и территории Венгеровского сельского поселения" муниципальной программы "Социально-экономическое развитие»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23" w:rsidRPr="003A24D2" w:rsidRDefault="00B57111" w:rsidP="004B6323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101,7</w:t>
            </w:r>
          </w:p>
        </w:tc>
      </w:tr>
      <w:tr w:rsidR="004B6323" w:rsidRPr="003A24D2" w:rsidTr="00CC555B">
        <w:trPr>
          <w:trHeight w:val="3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323" w:rsidRPr="003A24D2" w:rsidRDefault="004B6323" w:rsidP="004B6323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23" w:rsidRPr="003A24D2" w:rsidRDefault="004B6323" w:rsidP="004B6323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23" w:rsidRPr="003A24D2" w:rsidRDefault="004B6323" w:rsidP="004B6323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323" w:rsidRPr="003A24D2" w:rsidRDefault="004B6323" w:rsidP="004B6323">
            <w:pPr>
              <w:spacing w:before="6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323" w:rsidRPr="003A24D2" w:rsidRDefault="004B6323" w:rsidP="004B6323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</w:rPr>
            </w:pPr>
            <w:r w:rsidRPr="003A24D2">
              <w:rPr>
                <w:rFonts w:ascii="Arial" w:hAnsi="Arial" w:cs="Arial"/>
                <w:bCs/>
              </w:rPr>
              <w:t>Иные закупки товаров, работ и услуг для государственных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23" w:rsidRPr="003A24D2" w:rsidRDefault="00B57111" w:rsidP="004B6323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101,7</w:t>
            </w:r>
          </w:p>
        </w:tc>
      </w:tr>
      <w:tr w:rsidR="000B6EF9" w:rsidRPr="003A24D2" w:rsidTr="00CC555B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bCs/>
                <w:lang w:eastAsia="en-US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1 464,9</w:t>
            </w:r>
          </w:p>
        </w:tc>
      </w:tr>
      <w:tr w:rsidR="000B6EF9" w:rsidRPr="003A24D2" w:rsidTr="00CC555B">
        <w:trPr>
          <w:trHeight w:val="4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bCs/>
                <w:lang w:eastAsia="en-US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lang w:eastAsia="en-US"/>
              </w:rPr>
            </w:pPr>
            <w:r w:rsidRPr="003A24D2"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Общеэкономические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274,9</w:t>
            </w:r>
          </w:p>
        </w:tc>
      </w:tr>
      <w:tr w:rsidR="000B6EF9" w:rsidRPr="003A24D2" w:rsidTr="00CC555B">
        <w:trPr>
          <w:trHeight w:val="7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Мероприятия в рамках подпрограммы «Обеспечение безопасности жизнедеятельности населения на территории </w:t>
            </w:r>
            <w:r w:rsidRPr="003A24D2">
              <w:rPr>
                <w:rFonts w:ascii="Arial" w:hAnsi="Arial" w:cs="Arial"/>
                <w:bCs/>
              </w:rPr>
              <w:t>Венгеровского</w:t>
            </w:r>
            <w:r w:rsidRPr="003A24D2">
              <w:rPr>
                <w:rFonts w:ascii="Arial" w:hAnsi="Arial" w:cs="Arial"/>
                <w:b/>
                <w:bCs/>
              </w:rPr>
              <w:t xml:space="preserve"> </w:t>
            </w:r>
            <w:r w:rsidRPr="003A24D2">
              <w:rPr>
                <w:rFonts w:ascii="Arial" w:hAnsi="Arial" w:cs="Arial"/>
              </w:rPr>
              <w:t>сельского поселения» муниципальной программы «Социально-экономическое развитие Венгеровского 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274,</w:t>
            </w:r>
            <w:r w:rsidR="004B6323" w:rsidRPr="003A24D2">
              <w:rPr>
                <w:rFonts w:ascii="Arial" w:hAnsi="Arial" w:cs="Arial"/>
              </w:rPr>
              <w:t>9</w:t>
            </w:r>
          </w:p>
        </w:tc>
      </w:tr>
      <w:tr w:rsidR="000B6EF9" w:rsidRPr="003A24D2" w:rsidTr="00CC555B">
        <w:trPr>
          <w:trHeight w:val="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274</w:t>
            </w:r>
            <w:r w:rsidR="004B6323" w:rsidRPr="003A24D2">
              <w:rPr>
                <w:rFonts w:ascii="Arial" w:hAnsi="Arial" w:cs="Arial"/>
              </w:rPr>
              <w:t>,9</w:t>
            </w:r>
          </w:p>
        </w:tc>
      </w:tr>
      <w:tr w:rsidR="000B6EF9" w:rsidRPr="003A24D2" w:rsidTr="00CC555B">
        <w:trPr>
          <w:trHeight w:val="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9</w:t>
            </w:r>
            <w:r w:rsidR="004B6323" w:rsidRPr="003A24D2">
              <w:rPr>
                <w:rFonts w:ascii="Arial" w:hAnsi="Arial" w:cs="Arial"/>
              </w:rPr>
              <w:t>,0</w:t>
            </w:r>
          </w:p>
        </w:tc>
      </w:tr>
      <w:tr w:rsidR="000B6EF9" w:rsidRPr="003A24D2" w:rsidTr="00CC555B">
        <w:trPr>
          <w:trHeight w:val="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9990080590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1 181</w:t>
            </w:r>
            <w:r w:rsidR="000B6EF9" w:rsidRPr="003A24D2">
              <w:rPr>
                <w:rFonts w:ascii="Arial" w:hAnsi="Arial" w:cs="Arial"/>
              </w:rPr>
              <w:t>,0</w:t>
            </w:r>
          </w:p>
        </w:tc>
      </w:tr>
      <w:tr w:rsidR="000B6EF9" w:rsidRPr="003A24D2" w:rsidTr="00CC555B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bCs/>
                <w:lang w:eastAsia="en-US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  <w:snapToGrid w:val="0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3 952,4</w:t>
            </w:r>
          </w:p>
        </w:tc>
      </w:tr>
      <w:tr w:rsidR="000B6EF9" w:rsidRPr="003A24D2" w:rsidTr="00CC555B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bCs/>
                <w:lang w:eastAsia="en-US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3 952,4</w:t>
            </w:r>
          </w:p>
        </w:tc>
      </w:tr>
      <w:tr w:rsidR="000B6EF9" w:rsidRPr="003A24D2" w:rsidTr="00CC555B">
        <w:trPr>
          <w:trHeight w:val="14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Межбюджетные трансферты на организацию наружного освещения населенного пункта в рамках подпрограммы «Развитие жилищно-коммунального хозяйства </w:t>
            </w:r>
            <w:r w:rsidRPr="003A24D2">
              <w:rPr>
                <w:rFonts w:ascii="Arial" w:hAnsi="Arial" w:cs="Arial"/>
                <w:bCs/>
              </w:rPr>
              <w:t>Венгеровского</w:t>
            </w:r>
            <w:r w:rsidRPr="003A24D2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</w:t>
            </w:r>
            <w:r w:rsidRPr="003A24D2">
              <w:rPr>
                <w:rFonts w:ascii="Arial" w:hAnsi="Arial" w:cs="Arial"/>
                <w:bCs/>
              </w:rPr>
              <w:t xml:space="preserve">Венгеровского </w:t>
            </w:r>
            <w:r w:rsidRPr="003A24D2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425</w:t>
            </w:r>
            <w:r w:rsidR="000B6EF9" w:rsidRPr="003A24D2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0B6EF9" w:rsidRPr="003A24D2" w:rsidTr="00CC555B">
        <w:trPr>
          <w:trHeight w:val="4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425</w:t>
            </w:r>
            <w:r w:rsidR="000B6EF9" w:rsidRPr="003A24D2">
              <w:rPr>
                <w:rFonts w:ascii="Arial" w:hAnsi="Arial" w:cs="Arial"/>
              </w:rPr>
              <w:t>,0</w:t>
            </w:r>
          </w:p>
        </w:tc>
      </w:tr>
      <w:tr w:rsidR="000B6EF9" w:rsidRPr="003A24D2" w:rsidTr="00CC555B">
        <w:trPr>
          <w:trHeight w:val="14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Межбюджетные трансферты на проведение работ по озеленению населенных пунктов в рамках подпрограммы «Развитие жилищно-коммунального хозяйства </w:t>
            </w:r>
            <w:r w:rsidRPr="003A24D2">
              <w:rPr>
                <w:rFonts w:ascii="Arial" w:hAnsi="Arial" w:cs="Arial"/>
                <w:bCs/>
              </w:rPr>
              <w:t>Венгеровского</w:t>
            </w:r>
            <w:r w:rsidRPr="003A24D2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</w:t>
            </w:r>
            <w:r w:rsidRPr="003A24D2">
              <w:rPr>
                <w:rFonts w:ascii="Arial" w:hAnsi="Arial" w:cs="Arial"/>
                <w:bCs/>
              </w:rPr>
              <w:t xml:space="preserve">Венгеровского </w:t>
            </w:r>
            <w:r w:rsidRPr="003A24D2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2</w:t>
            </w:r>
            <w:r w:rsidR="004B6323" w:rsidRPr="003A24D2">
              <w:rPr>
                <w:rFonts w:ascii="Arial" w:hAnsi="Arial" w:cs="Arial"/>
                <w:b/>
                <w:bCs/>
              </w:rPr>
              <w:t>14</w:t>
            </w:r>
            <w:r w:rsidRPr="003A24D2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0B6EF9" w:rsidRPr="003A24D2" w:rsidTr="00CC555B">
        <w:trPr>
          <w:trHeight w:val="4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2</w:t>
            </w:r>
            <w:r w:rsidR="004B6323" w:rsidRPr="003A24D2">
              <w:rPr>
                <w:rFonts w:ascii="Arial" w:hAnsi="Arial" w:cs="Arial"/>
              </w:rPr>
              <w:t>14</w:t>
            </w:r>
            <w:r w:rsidRPr="003A24D2">
              <w:rPr>
                <w:rFonts w:ascii="Arial" w:hAnsi="Arial" w:cs="Arial"/>
              </w:rPr>
              <w:t>,0</w:t>
            </w:r>
          </w:p>
        </w:tc>
      </w:tr>
      <w:tr w:rsidR="000B6EF9" w:rsidRPr="003A24D2" w:rsidTr="00CC555B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Мероприятия в рамках подпрограммы «Развитие жилищно-коммунального хозяйства </w:t>
            </w:r>
            <w:r w:rsidRPr="003A24D2">
              <w:rPr>
                <w:rFonts w:ascii="Arial" w:hAnsi="Arial" w:cs="Arial"/>
                <w:bCs/>
              </w:rPr>
              <w:t>Венгеровского</w:t>
            </w:r>
            <w:r w:rsidRPr="003A24D2">
              <w:rPr>
                <w:rFonts w:ascii="Arial" w:hAnsi="Arial" w:cs="Arial"/>
                <w:b/>
                <w:bCs/>
              </w:rPr>
              <w:t xml:space="preserve"> </w:t>
            </w:r>
            <w:r w:rsidRPr="003A24D2">
              <w:rPr>
                <w:rFonts w:ascii="Arial" w:hAnsi="Arial" w:cs="Arial"/>
              </w:rPr>
              <w:t xml:space="preserve">сельского поселения» муниципальной программы «Социально-экономическое развитие </w:t>
            </w:r>
            <w:r w:rsidRPr="003A24D2">
              <w:rPr>
                <w:rFonts w:ascii="Arial" w:hAnsi="Arial" w:cs="Arial"/>
                <w:bCs/>
              </w:rPr>
              <w:t>Венгеровского</w:t>
            </w:r>
            <w:r w:rsidRPr="003A24D2">
              <w:rPr>
                <w:rFonts w:ascii="Arial" w:hAnsi="Arial" w:cs="Arial"/>
                <w:b/>
                <w:bCs/>
              </w:rPr>
              <w:t xml:space="preserve"> </w:t>
            </w:r>
            <w:r w:rsidRPr="003A24D2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3180,5</w:t>
            </w:r>
          </w:p>
        </w:tc>
      </w:tr>
      <w:tr w:rsidR="000B6EF9" w:rsidRPr="003A24D2" w:rsidTr="00CC555B">
        <w:trPr>
          <w:trHeight w:val="6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3180,5</w:t>
            </w:r>
          </w:p>
        </w:tc>
      </w:tr>
      <w:tr w:rsidR="000B6EF9" w:rsidRPr="003A24D2" w:rsidTr="00CC555B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pStyle w:val="6"/>
              <w:spacing w:before="60" w:after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4B6323" w:rsidP="00CC555B">
            <w:pPr>
              <w:pStyle w:val="6"/>
              <w:spacing w:before="60" w:after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bCs/>
                <w:sz w:val="24"/>
                <w:szCs w:val="24"/>
              </w:rPr>
              <w:t>01101</w:t>
            </w:r>
            <w:r w:rsidR="00B57111" w:rsidRPr="003A24D2">
              <w:rPr>
                <w:rFonts w:ascii="Arial" w:hAnsi="Arial" w:cs="Arial"/>
                <w:bCs/>
                <w:sz w:val="24"/>
                <w:szCs w:val="24"/>
                <w:lang w:val="ru-RU"/>
              </w:rPr>
              <w:t>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pStyle w:val="6"/>
              <w:spacing w:before="60" w:after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3A24D2">
              <w:rPr>
                <w:rFonts w:ascii="Arial" w:hAnsi="Arial" w:cs="Arial"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132,9</w:t>
            </w:r>
          </w:p>
        </w:tc>
      </w:tr>
      <w:tr w:rsidR="000B6EF9" w:rsidRPr="003A24D2" w:rsidTr="00CC555B">
        <w:trPr>
          <w:trHeight w:val="3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bCs/>
                <w:lang w:eastAsia="en-US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83</w:t>
            </w:r>
            <w:r w:rsidR="004B6323" w:rsidRPr="003A24D2">
              <w:rPr>
                <w:rFonts w:ascii="Arial" w:hAnsi="Arial" w:cs="Arial"/>
                <w:b/>
              </w:rPr>
              <w:t>,4</w:t>
            </w:r>
          </w:p>
        </w:tc>
      </w:tr>
      <w:tr w:rsidR="000B6EF9" w:rsidRPr="003A24D2" w:rsidTr="00CC555B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 w:after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bCs/>
                <w:lang w:eastAsia="en-US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bCs/>
                <w:lang w:eastAsia="en-US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83</w:t>
            </w:r>
            <w:r w:rsidR="004B6323" w:rsidRPr="003A24D2">
              <w:rPr>
                <w:rFonts w:ascii="Arial" w:hAnsi="Arial" w:cs="Arial"/>
                <w:b/>
              </w:rPr>
              <w:t>,4</w:t>
            </w:r>
          </w:p>
        </w:tc>
      </w:tr>
      <w:tr w:rsidR="000B6EF9" w:rsidRPr="003A24D2" w:rsidTr="00CC555B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</w:r>
            <w:r w:rsidRPr="003A24D2">
              <w:rPr>
                <w:rFonts w:ascii="Arial" w:hAnsi="Arial" w:cs="Arial"/>
                <w:bCs/>
              </w:rPr>
              <w:t>Венгеровского</w:t>
            </w:r>
            <w:r w:rsidRPr="003A24D2">
              <w:rPr>
                <w:rFonts w:ascii="Arial" w:hAnsi="Arial" w:cs="Arial"/>
                <w:b/>
                <w:bCs/>
              </w:rPr>
              <w:t xml:space="preserve"> </w:t>
            </w:r>
            <w:r w:rsidRPr="003A24D2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38,8</w:t>
            </w:r>
          </w:p>
        </w:tc>
      </w:tr>
      <w:tr w:rsidR="000B6EF9" w:rsidRPr="003A24D2" w:rsidTr="00CC555B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</w:rPr>
            </w:pPr>
          </w:p>
          <w:p w:rsidR="000B6EF9" w:rsidRPr="003A24D2" w:rsidRDefault="000B6EF9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0120129990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6EF9" w:rsidRPr="003A24D2" w:rsidRDefault="000B6EF9" w:rsidP="00CC555B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</w:rPr>
            </w:pPr>
            <w:r w:rsidRPr="003A24D2">
              <w:rPr>
                <w:rFonts w:ascii="Arial" w:hAnsi="Arial" w:cs="Arial"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4B6323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</w:t>
            </w:r>
          </w:p>
        </w:tc>
      </w:tr>
      <w:tr w:rsidR="000B6EF9" w:rsidRPr="003A24D2" w:rsidTr="00CC555B">
        <w:trPr>
          <w:trHeight w:val="3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</w:rPr>
            </w:pPr>
          </w:p>
          <w:p w:rsidR="000B6EF9" w:rsidRPr="003A24D2" w:rsidRDefault="000B6EF9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800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</w:rPr>
            </w:pPr>
            <w:r w:rsidRPr="003A24D2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38,8</w:t>
            </w:r>
          </w:p>
        </w:tc>
      </w:tr>
      <w:tr w:rsidR="000B6EF9" w:rsidRPr="003A24D2" w:rsidTr="00CC555B">
        <w:trPr>
          <w:trHeight w:val="3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jc w:val="center"/>
              <w:rPr>
                <w:rFonts w:ascii="Arial" w:hAnsi="Arial" w:cs="Arial"/>
              </w:rPr>
            </w:pPr>
          </w:p>
          <w:p w:rsidR="000B6EF9" w:rsidRPr="003A24D2" w:rsidRDefault="000B6EF9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240" w:after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</w:rPr>
            </w:pPr>
            <w:r w:rsidRPr="003A24D2">
              <w:rPr>
                <w:rFonts w:ascii="Arial" w:hAnsi="Arial" w:cs="Arial"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44,6</w:t>
            </w:r>
          </w:p>
        </w:tc>
      </w:tr>
      <w:tr w:rsidR="000B6EF9" w:rsidRPr="003A24D2" w:rsidTr="00CC555B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bCs/>
                <w:lang w:eastAsia="en-US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11,4</w:t>
            </w:r>
          </w:p>
        </w:tc>
      </w:tr>
      <w:tr w:rsidR="000B6EF9" w:rsidRPr="003A24D2" w:rsidTr="00CC555B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bCs/>
                <w:lang w:eastAsia="en-US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3A24D2"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Массовый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11,4</w:t>
            </w:r>
          </w:p>
        </w:tc>
      </w:tr>
      <w:tr w:rsidR="000B6EF9" w:rsidRPr="003A24D2" w:rsidTr="00CC555B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Мероприятия в рамках реализации подпрограммы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</w:t>
            </w:r>
            <w:r w:rsidRPr="003A24D2">
              <w:rPr>
                <w:rFonts w:ascii="Arial" w:hAnsi="Arial" w:cs="Arial"/>
                <w:bCs/>
              </w:rPr>
              <w:t>Венгеровского</w:t>
            </w:r>
            <w:r w:rsidRPr="003A24D2">
              <w:rPr>
                <w:rFonts w:ascii="Arial" w:hAnsi="Arial" w:cs="Arial"/>
                <w:b/>
                <w:bCs/>
              </w:rPr>
              <w:t xml:space="preserve"> </w:t>
            </w:r>
            <w:r w:rsidRPr="003A24D2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4,0</w:t>
            </w:r>
          </w:p>
        </w:tc>
      </w:tr>
      <w:tr w:rsidR="000B6EF9" w:rsidRPr="003A24D2" w:rsidTr="00CC555B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4,0</w:t>
            </w:r>
          </w:p>
        </w:tc>
      </w:tr>
      <w:tr w:rsidR="00B57111" w:rsidRPr="003A24D2" w:rsidTr="00CC555B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111" w:rsidRPr="003A24D2" w:rsidRDefault="00B57111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1" w:rsidRPr="003A24D2" w:rsidRDefault="00B57111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1" w:rsidRPr="003A24D2" w:rsidRDefault="00B57111" w:rsidP="00CC555B">
            <w:pPr>
              <w:spacing w:before="60"/>
              <w:jc w:val="center"/>
              <w:outlineLvl w:val="5"/>
              <w:rPr>
                <w:rFonts w:ascii="Arial" w:hAnsi="Arial" w:cs="Arial"/>
                <w:lang w:eastAsia="en-US"/>
              </w:rPr>
            </w:pPr>
            <w:r w:rsidRPr="003A24D2">
              <w:rPr>
                <w:rFonts w:ascii="Arial" w:hAnsi="Arial" w:cs="Arial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7111" w:rsidRPr="003A24D2" w:rsidRDefault="00B57111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3A24D2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7111" w:rsidRPr="003A24D2" w:rsidRDefault="00B57111" w:rsidP="00CC555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11" w:rsidRPr="003A24D2" w:rsidRDefault="00B57111" w:rsidP="00CC555B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7,4</w:t>
            </w:r>
          </w:p>
        </w:tc>
      </w:tr>
      <w:tr w:rsidR="000B6EF9" w:rsidRPr="003A24D2" w:rsidTr="00CC555B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6EF9" w:rsidRPr="003A24D2" w:rsidRDefault="000B6EF9" w:rsidP="00CC555B">
            <w:pPr>
              <w:spacing w:before="60"/>
              <w:jc w:val="center"/>
              <w:outlineLvl w:val="5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EF9" w:rsidRPr="003A24D2" w:rsidRDefault="000B6EF9" w:rsidP="00CC555B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F9" w:rsidRPr="003A24D2" w:rsidRDefault="00B57111" w:rsidP="00CC555B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7 354,2</w:t>
            </w:r>
          </w:p>
        </w:tc>
      </w:tr>
    </w:tbl>
    <w:p w:rsidR="002E4E37" w:rsidRPr="003A24D2" w:rsidRDefault="002E4E37" w:rsidP="002E4E37">
      <w:pPr>
        <w:rPr>
          <w:rFonts w:ascii="Arial" w:hAnsi="Arial" w:cs="Arial"/>
        </w:rPr>
      </w:pPr>
    </w:p>
    <w:p w:rsidR="001C13DE" w:rsidRPr="003A24D2" w:rsidRDefault="001C13DE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A232B1" w:rsidRPr="003A24D2" w:rsidRDefault="00A232B1" w:rsidP="002E4E37">
      <w:pPr>
        <w:rPr>
          <w:rFonts w:ascii="Arial" w:hAnsi="Arial" w:cs="Arial"/>
        </w:rPr>
      </w:pPr>
    </w:p>
    <w:p w:rsidR="009F2810" w:rsidRPr="003A24D2" w:rsidRDefault="009F2810" w:rsidP="002E4E37">
      <w:pPr>
        <w:rPr>
          <w:rFonts w:ascii="Arial" w:hAnsi="Arial" w:cs="Arial"/>
        </w:rPr>
      </w:pPr>
    </w:p>
    <w:p w:rsidR="009F2810" w:rsidRPr="003A24D2" w:rsidRDefault="009F2810" w:rsidP="002E4E37">
      <w:pPr>
        <w:rPr>
          <w:rFonts w:ascii="Arial" w:hAnsi="Arial" w:cs="Arial"/>
        </w:rPr>
      </w:pPr>
    </w:p>
    <w:p w:rsidR="005A4429" w:rsidRPr="003A24D2" w:rsidRDefault="005A4429" w:rsidP="005A4429">
      <w:pPr>
        <w:jc w:val="right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Приложение № 5                                                                         </w:t>
      </w:r>
    </w:p>
    <w:p w:rsidR="005A4429" w:rsidRPr="003A24D2" w:rsidRDefault="005A4429" w:rsidP="005A4429">
      <w:pPr>
        <w:jc w:val="right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   к решению </w:t>
      </w:r>
      <w:r w:rsidR="00A232B1" w:rsidRPr="003A24D2">
        <w:rPr>
          <w:rFonts w:ascii="Arial" w:hAnsi="Arial" w:cs="Arial"/>
        </w:rPr>
        <w:t>з</w:t>
      </w:r>
      <w:r w:rsidRPr="003A24D2">
        <w:rPr>
          <w:rFonts w:ascii="Arial" w:hAnsi="Arial" w:cs="Arial"/>
        </w:rPr>
        <w:t>емского собрания</w:t>
      </w:r>
    </w:p>
    <w:p w:rsidR="00DA7FF1" w:rsidRPr="003A24D2" w:rsidRDefault="005A4429" w:rsidP="005A4429">
      <w:pPr>
        <w:jc w:val="right"/>
        <w:rPr>
          <w:rFonts w:ascii="Arial" w:hAnsi="Arial" w:cs="Arial"/>
        </w:rPr>
      </w:pPr>
      <w:r w:rsidRPr="003A24D2">
        <w:rPr>
          <w:rFonts w:ascii="Arial" w:hAnsi="Arial" w:cs="Arial"/>
        </w:rPr>
        <w:t xml:space="preserve"> Венгеровского сельского поселения</w:t>
      </w:r>
    </w:p>
    <w:p w:rsidR="00A232B1" w:rsidRPr="003A24D2" w:rsidRDefault="003A24D2" w:rsidP="00A232B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A24D2">
        <w:rPr>
          <w:rFonts w:ascii="Arial" w:hAnsi="Arial" w:cs="Arial"/>
        </w:rPr>
        <w:t>от 28.04</w:t>
      </w:r>
      <w:r w:rsidR="00A232B1" w:rsidRPr="003A24D2">
        <w:rPr>
          <w:rFonts w:ascii="Arial" w:hAnsi="Arial" w:cs="Arial"/>
        </w:rPr>
        <w:t>.2023г. №1</w:t>
      </w:r>
    </w:p>
    <w:tbl>
      <w:tblPr>
        <w:tblW w:w="11055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11055"/>
      </w:tblGrid>
      <w:tr w:rsidR="00DA7FF1" w:rsidRPr="003A24D2" w:rsidTr="00A232B1">
        <w:trPr>
          <w:trHeight w:val="570"/>
        </w:trPr>
        <w:tc>
          <w:tcPr>
            <w:tcW w:w="11055" w:type="dxa"/>
            <w:vMerge w:val="restart"/>
            <w:vAlign w:val="bottom"/>
            <w:hideMark/>
          </w:tcPr>
          <w:p w:rsidR="00DA7FF1" w:rsidRPr="003A24D2" w:rsidRDefault="00DA7FF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(муниципальной программы Венгеровского сельского поселения</w:t>
            </w:r>
            <w:r w:rsidRPr="003A24D2">
              <w:rPr>
                <w:rFonts w:ascii="Arial" w:hAnsi="Arial" w:cs="Arial"/>
                <w:b/>
              </w:rPr>
              <w:t xml:space="preserve"> и не подпрограммным направлениям деятельности)</w:t>
            </w:r>
            <w:r w:rsidRPr="003A24D2">
              <w:rPr>
                <w:rFonts w:ascii="Arial" w:hAnsi="Arial" w:cs="Arial"/>
                <w:b/>
                <w:bCs/>
              </w:rPr>
              <w:t>, группам видов расходов, разделам, подразделам классификации расходов бюджета за 202</w:t>
            </w:r>
            <w:r w:rsidR="009F2810" w:rsidRPr="003A24D2">
              <w:rPr>
                <w:rFonts w:ascii="Arial" w:hAnsi="Arial" w:cs="Arial"/>
                <w:b/>
                <w:bCs/>
              </w:rPr>
              <w:t>2</w:t>
            </w:r>
            <w:r w:rsidRPr="003A24D2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DA7FF1" w:rsidRPr="003A24D2" w:rsidTr="00A232B1">
        <w:trPr>
          <w:trHeight w:val="585"/>
        </w:trPr>
        <w:tc>
          <w:tcPr>
            <w:tcW w:w="11055" w:type="dxa"/>
            <w:vMerge/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7FF1" w:rsidRPr="003A24D2" w:rsidTr="00A232B1">
        <w:trPr>
          <w:trHeight w:val="276"/>
        </w:trPr>
        <w:tc>
          <w:tcPr>
            <w:tcW w:w="11055" w:type="dxa"/>
            <w:vMerge/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A7FF1" w:rsidRPr="003A24D2" w:rsidRDefault="00DA7FF1" w:rsidP="00DA7FF1">
      <w:pPr>
        <w:tabs>
          <w:tab w:val="left" w:pos="8595"/>
        </w:tabs>
        <w:rPr>
          <w:rFonts w:ascii="Arial" w:hAnsi="Arial" w:cs="Arial"/>
        </w:rPr>
      </w:pPr>
    </w:p>
    <w:p w:rsidR="00DA7FF1" w:rsidRPr="003A24D2" w:rsidRDefault="00DA7FF1" w:rsidP="00DA7FF1">
      <w:pPr>
        <w:tabs>
          <w:tab w:val="left" w:pos="8595"/>
        </w:tabs>
        <w:rPr>
          <w:rFonts w:ascii="Arial" w:hAnsi="Arial" w:cs="Arial"/>
        </w:rPr>
      </w:pPr>
    </w:p>
    <w:tbl>
      <w:tblPr>
        <w:tblW w:w="10810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920"/>
        <w:gridCol w:w="4374"/>
        <w:gridCol w:w="1524"/>
        <w:gridCol w:w="1089"/>
        <w:gridCol w:w="744"/>
        <w:gridCol w:w="627"/>
        <w:gridCol w:w="1532"/>
      </w:tblGrid>
      <w:tr w:rsidR="00DA7FF1" w:rsidRPr="003A24D2" w:rsidTr="00A232B1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 </w:t>
            </w: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A24D2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A7FF1" w:rsidRPr="003A24D2" w:rsidRDefault="00DA7FF1" w:rsidP="00A232B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Сумма</w:t>
            </w:r>
          </w:p>
          <w:p w:rsidR="00DA7FF1" w:rsidRPr="003A24D2" w:rsidRDefault="00A226EB" w:rsidP="00A232B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 xml:space="preserve">тыс. </w:t>
            </w:r>
            <w:proofErr w:type="spellStart"/>
            <w:r w:rsidRPr="003A24D2">
              <w:rPr>
                <w:rFonts w:ascii="Arial" w:hAnsi="Arial" w:cs="Arial"/>
                <w:b/>
              </w:rPr>
              <w:t>руб</w:t>
            </w:r>
            <w:proofErr w:type="spellEnd"/>
          </w:p>
        </w:tc>
      </w:tr>
      <w:tr w:rsidR="00DA7FF1" w:rsidRPr="003A24D2" w:rsidTr="00A232B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F1" w:rsidRPr="003A24D2" w:rsidRDefault="00DA7FF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7FF1" w:rsidRPr="003A24D2" w:rsidTr="00A232B1">
        <w:trPr>
          <w:trHeight w:val="94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Муниципальная программа «Социально-экономическое развитие Венгеровского сельского поселения на 2015-2020 годы»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010 0000000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A7FF1" w:rsidRPr="003A24D2" w:rsidRDefault="001B0230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4 380,</w:t>
            </w:r>
            <w:r w:rsidR="002F791B" w:rsidRPr="003A24D2">
              <w:rPr>
                <w:rFonts w:ascii="Arial" w:hAnsi="Arial" w:cs="Arial"/>
                <w:b/>
                <w:bCs/>
              </w:rPr>
              <w:t>8</w:t>
            </w:r>
          </w:p>
          <w:p w:rsidR="00DA7FF1" w:rsidRPr="003A24D2" w:rsidRDefault="00DA7FF1" w:rsidP="00A232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7FF1" w:rsidRPr="003A24D2" w:rsidTr="00A232B1">
        <w:trPr>
          <w:trHeight w:val="18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Подпрограммы «Развитие жилищно-коммунального хозяйства Венгеровского сельского поселения»  муниципальной программы «Социально-экономическое развитие Венгеровского сельского поселения на 2015-2020 годы».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011 0000000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1B0230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3 961,4</w:t>
            </w:r>
          </w:p>
        </w:tc>
      </w:tr>
      <w:tr w:rsidR="00DA7FF1" w:rsidRPr="003A24D2" w:rsidTr="00A232B1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Мероприятия в рамках подпрограммы «Развитие жилищно-коммунального хозяйства </w:t>
            </w:r>
            <w:r w:rsidRPr="003A24D2">
              <w:rPr>
                <w:rFonts w:ascii="Arial" w:hAnsi="Arial" w:cs="Arial"/>
                <w:bCs/>
              </w:rPr>
              <w:t>Венгеровского</w:t>
            </w:r>
            <w:r w:rsidRPr="003A24D2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</w:t>
            </w:r>
            <w:r w:rsidRPr="003A24D2">
              <w:rPr>
                <w:rFonts w:ascii="Arial" w:hAnsi="Arial" w:cs="Arial"/>
                <w:bCs/>
              </w:rPr>
              <w:t>Венгеровского</w:t>
            </w:r>
            <w:r w:rsidRPr="003A24D2">
              <w:rPr>
                <w:rFonts w:ascii="Arial" w:hAnsi="Arial" w:cs="Arial"/>
              </w:rPr>
              <w:t xml:space="preserve"> сельского поселения на 2015-2020 годы».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01101 29990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2F791B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3180,5</w:t>
            </w:r>
          </w:p>
        </w:tc>
      </w:tr>
      <w:tr w:rsidR="00DA7FF1" w:rsidRPr="003A24D2" w:rsidTr="00A232B1">
        <w:trPr>
          <w:trHeight w:val="74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>
            <w:pPr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01101 29990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2F791B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9,0</w:t>
            </w:r>
          </w:p>
        </w:tc>
      </w:tr>
      <w:tr w:rsidR="00CC555B" w:rsidRPr="003A24D2" w:rsidTr="00A232B1">
        <w:trPr>
          <w:trHeight w:val="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5B" w:rsidRPr="003A24D2" w:rsidRDefault="00CC555B" w:rsidP="00CC555B">
            <w:pPr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55B" w:rsidRPr="003A24D2" w:rsidRDefault="00CC555B" w:rsidP="00CC555B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Прочие закупки товаров, работ и услуг для государственных нужд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5B" w:rsidRPr="003A24D2" w:rsidRDefault="00CC555B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0110</w:t>
            </w:r>
            <w:r w:rsidR="002F791B" w:rsidRPr="003A24D2">
              <w:rPr>
                <w:rFonts w:ascii="Arial" w:hAnsi="Arial" w:cs="Arial"/>
              </w:rPr>
              <w:t>180200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5B" w:rsidRPr="003A24D2" w:rsidRDefault="00CC555B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5B" w:rsidRPr="003A24D2" w:rsidRDefault="00CC555B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5B" w:rsidRPr="003A24D2" w:rsidRDefault="00CC555B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5B" w:rsidRPr="003A24D2" w:rsidRDefault="002F791B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132,9</w:t>
            </w:r>
          </w:p>
        </w:tc>
      </w:tr>
      <w:tr w:rsidR="00DA7FF1" w:rsidRPr="003A24D2" w:rsidTr="00A232B1">
        <w:trPr>
          <w:trHeight w:val="254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Межбюджетные трансферты на организацию наружного освещения населенных пунктов в рамках подпрограммы «Развитие жилищно-коммунального хозяйства </w:t>
            </w:r>
            <w:r w:rsidRPr="003A24D2">
              <w:rPr>
                <w:rFonts w:ascii="Arial" w:hAnsi="Arial" w:cs="Arial"/>
                <w:bCs/>
              </w:rPr>
              <w:t>Венгеровского</w:t>
            </w:r>
            <w:r w:rsidRPr="003A24D2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</w:t>
            </w:r>
            <w:r w:rsidRPr="003A24D2">
              <w:rPr>
                <w:rFonts w:ascii="Arial" w:hAnsi="Arial" w:cs="Arial"/>
                <w:bCs/>
              </w:rPr>
              <w:t>Венгеровского</w:t>
            </w:r>
            <w:r w:rsidRPr="003A24D2">
              <w:rPr>
                <w:rFonts w:ascii="Arial" w:hAnsi="Arial" w:cs="Arial"/>
              </w:rPr>
              <w:t xml:space="preserve"> сельского поселения на 2015-2020 годы».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0110281340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530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2F791B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425</w:t>
            </w:r>
            <w:r w:rsidR="00CC555B" w:rsidRPr="003A24D2">
              <w:rPr>
                <w:rFonts w:ascii="Arial" w:hAnsi="Arial" w:cs="Arial"/>
              </w:rPr>
              <w:t>,0</w:t>
            </w:r>
          </w:p>
        </w:tc>
      </w:tr>
      <w:tr w:rsidR="00DA7FF1" w:rsidRPr="003A24D2" w:rsidTr="00A232B1">
        <w:trPr>
          <w:trHeight w:val="25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Межбюджетные трансферты на проведение работ по озеленению населенных пунктов в рамках подпрограммы «Развитие жилищно-коммунального хозяйства </w:t>
            </w:r>
            <w:r w:rsidRPr="003A24D2">
              <w:rPr>
                <w:rFonts w:ascii="Arial" w:hAnsi="Arial" w:cs="Arial"/>
                <w:bCs/>
              </w:rPr>
              <w:t xml:space="preserve">Венгеровского </w:t>
            </w:r>
            <w:r w:rsidRPr="003A24D2">
              <w:rPr>
                <w:rFonts w:ascii="Arial" w:hAnsi="Arial" w:cs="Arial"/>
              </w:rPr>
              <w:t xml:space="preserve">сельского поселения» муниципальной программы «Социально-экономическое развитие </w:t>
            </w:r>
            <w:r w:rsidRPr="003A24D2">
              <w:rPr>
                <w:rFonts w:ascii="Arial" w:hAnsi="Arial" w:cs="Arial"/>
                <w:bCs/>
              </w:rPr>
              <w:t>Венгеровского</w:t>
            </w:r>
            <w:r w:rsidRPr="003A24D2">
              <w:rPr>
                <w:rFonts w:ascii="Arial" w:hAnsi="Arial" w:cs="Arial"/>
              </w:rPr>
              <w:t xml:space="preserve"> сельского поселения на 2015-2020 годы».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0110389930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530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2F791B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214</w:t>
            </w:r>
            <w:r w:rsidR="00CC555B" w:rsidRPr="003A24D2">
              <w:rPr>
                <w:rFonts w:ascii="Arial" w:hAnsi="Arial" w:cs="Arial"/>
              </w:rPr>
              <w:t>,0</w:t>
            </w:r>
          </w:p>
        </w:tc>
      </w:tr>
      <w:tr w:rsidR="00DA7FF1" w:rsidRPr="003A24D2" w:rsidTr="00A232B1">
        <w:trPr>
          <w:trHeight w:val="18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Венгеровского сельского поселения на 2015-2020 годы».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012 0000000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2F791B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38,8</w:t>
            </w:r>
          </w:p>
        </w:tc>
      </w:tr>
      <w:tr w:rsidR="00DA7FF1" w:rsidRPr="003A24D2" w:rsidTr="00A232B1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</w:r>
            <w:r w:rsidRPr="003A24D2">
              <w:rPr>
                <w:rFonts w:ascii="Arial" w:hAnsi="Arial" w:cs="Arial"/>
                <w:bCs/>
              </w:rPr>
              <w:t>Венгеровского</w:t>
            </w:r>
            <w:r w:rsidRPr="003A24D2">
              <w:rPr>
                <w:rFonts w:ascii="Arial" w:hAnsi="Arial" w:cs="Arial"/>
              </w:rPr>
              <w:t xml:space="preserve"> сельского поселения на 2015-2020 годы».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01201 29990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4F5EA4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-</w:t>
            </w:r>
          </w:p>
        </w:tc>
      </w:tr>
      <w:tr w:rsidR="00DA7FF1" w:rsidRPr="003A24D2" w:rsidTr="00A232B1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>
            <w:pPr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Венгеровского сельского поселения на 2015-2020 годы».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012 0100590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851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2F791B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38,8</w:t>
            </w:r>
          </w:p>
        </w:tc>
      </w:tr>
      <w:tr w:rsidR="00DA7FF1" w:rsidRPr="003A24D2" w:rsidTr="00A232B1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1.3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Венгеровского сельского поселения на 2015-2020 годы».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013 0100000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2F791B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DA7FF1" w:rsidRPr="003A24D2" w:rsidTr="00A232B1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 xml:space="preserve">Мероприятия в рамках подпрограммы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</w:t>
            </w:r>
            <w:r w:rsidRPr="003A24D2">
              <w:rPr>
                <w:rFonts w:ascii="Arial" w:hAnsi="Arial" w:cs="Arial"/>
                <w:bCs/>
              </w:rPr>
              <w:t xml:space="preserve">Венгеровского </w:t>
            </w:r>
            <w:r w:rsidRPr="003A24D2">
              <w:rPr>
                <w:rFonts w:ascii="Arial" w:hAnsi="Arial" w:cs="Arial"/>
              </w:rPr>
              <w:t>сельского поселения на 2015-2020 годы».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01301 29990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2F791B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4</w:t>
            </w:r>
          </w:p>
        </w:tc>
      </w:tr>
      <w:tr w:rsidR="00DA7FF1" w:rsidRPr="003A24D2" w:rsidTr="00A232B1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1.4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Подпрограммы «Обеспечение безопасности жизнедеятельности населения и территории Венгеровского сельского поселения» муниципальной программы «Социально-экономическое развитие Венгеровского сельского поселения на 2015-2020 годы».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014 0000000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2F791B" w:rsidP="00A23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376,6</w:t>
            </w:r>
          </w:p>
        </w:tc>
      </w:tr>
      <w:tr w:rsidR="00DA7FF1" w:rsidRPr="003A24D2" w:rsidTr="00A232B1">
        <w:trPr>
          <w:trHeight w:val="25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rPr>
                <w:rFonts w:ascii="Arial" w:hAnsi="Arial" w:cs="Arial"/>
                <w:color w:val="000000"/>
              </w:rPr>
            </w:pPr>
            <w:r w:rsidRPr="003A24D2">
              <w:rPr>
                <w:rFonts w:ascii="Arial" w:hAnsi="Arial" w:cs="Arial"/>
                <w:color w:val="000000"/>
              </w:rPr>
              <w:t xml:space="preserve">Мероприятия в рамках </w:t>
            </w:r>
            <w:r w:rsidRPr="003A24D2">
              <w:rPr>
                <w:rFonts w:ascii="Arial" w:hAnsi="Arial" w:cs="Arial"/>
              </w:rPr>
              <w:t xml:space="preserve">подпрограммы «Обеспечение безопасности жизнедеятельности населения и территории </w:t>
            </w:r>
            <w:r w:rsidRPr="003A24D2">
              <w:rPr>
                <w:rFonts w:ascii="Arial" w:hAnsi="Arial" w:cs="Arial"/>
                <w:bCs/>
              </w:rPr>
              <w:t>Венгеровского</w:t>
            </w:r>
            <w:r w:rsidRPr="003A24D2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</w:t>
            </w:r>
            <w:r w:rsidRPr="003A24D2">
              <w:rPr>
                <w:rFonts w:ascii="Arial" w:hAnsi="Arial" w:cs="Arial"/>
                <w:bCs/>
              </w:rPr>
              <w:t>Венгеровского</w:t>
            </w:r>
            <w:r w:rsidRPr="003A24D2">
              <w:rPr>
                <w:rFonts w:ascii="Arial" w:hAnsi="Arial" w:cs="Arial"/>
              </w:rPr>
              <w:t xml:space="preserve"> сельского поселения на 2015-2020 годы».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014 0129990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CF503A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360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2F791B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274,9</w:t>
            </w:r>
          </w:p>
        </w:tc>
      </w:tr>
      <w:tr w:rsidR="00CF503A" w:rsidRPr="003A24D2" w:rsidTr="00A232B1">
        <w:trPr>
          <w:trHeight w:val="9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A" w:rsidRPr="003A24D2" w:rsidRDefault="00CF503A">
            <w:pPr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03A" w:rsidRPr="003A24D2" w:rsidRDefault="00CF503A">
            <w:pPr>
              <w:rPr>
                <w:rFonts w:ascii="Arial" w:hAnsi="Arial" w:cs="Arial"/>
                <w:color w:val="000000"/>
              </w:rPr>
            </w:pPr>
            <w:r w:rsidRPr="003A24D2">
              <w:rPr>
                <w:rFonts w:ascii="Arial" w:hAnsi="Arial" w:cs="Arial"/>
                <w:color w:val="000000"/>
              </w:rPr>
              <w:t>Мероприятия в рамках подпрограммы «Обеспечение безопасности жизнедеятельности населения и территории Венгеровского сельского поселения» муниципальной программы «Социально-экономическое развитие Венгеровского сельского поселения на 2015-2020 годы».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03A" w:rsidRPr="003A24D2" w:rsidRDefault="00CF503A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014 0129990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03A" w:rsidRPr="003A24D2" w:rsidRDefault="00CF503A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03A" w:rsidRPr="003A24D2" w:rsidRDefault="00CF503A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03A" w:rsidRPr="003A24D2" w:rsidRDefault="00CF503A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03A" w:rsidRPr="003A24D2" w:rsidRDefault="002F791B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101,7</w:t>
            </w:r>
          </w:p>
        </w:tc>
      </w:tr>
      <w:tr w:rsidR="00DA7FF1" w:rsidRPr="003A24D2" w:rsidTr="00A232B1">
        <w:trPr>
          <w:trHeight w:val="37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1.6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>
            <w:pPr>
              <w:jc w:val="both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Не программная деятельность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9990000000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7200B5" w:rsidP="00A232B1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  <w:lang w:val="en-US"/>
              </w:rPr>
              <w:t>2</w:t>
            </w:r>
            <w:r w:rsidR="00902E1A" w:rsidRPr="003A24D2">
              <w:rPr>
                <w:rFonts w:ascii="Arial" w:hAnsi="Arial" w:cs="Arial"/>
                <w:b/>
              </w:rPr>
              <w:t> </w:t>
            </w:r>
            <w:r w:rsidR="004F5EA4" w:rsidRPr="003A24D2">
              <w:rPr>
                <w:rFonts w:ascii="Arial" w:hAnsi="Arial" w:cs="Arial"/>
                <w:b/>
              </w:rPr>
              <w:t>9</w:t>
            </w:r>
            <w:r w:rsidR="00902E1A" w:rsidRPr="003A24D2">
              <w:rPr>
                <w:rFonts w:ascii="Arial" w:hAnsi="Arial" w:cs="Arial"/>
                <w:b/>
              </w:rPr>
              <w:t>73,</w:t>
            </w:r>
            <w:r w:rsidR="002F791B" w:rsidRPr="003A24D2">
              <w:rPr>
                <w:rFonts w:ascii="Arial" w:hAnsi="Arial" w:cs="Arial"/>
                <w:b/>
              </w:rPr>
              <w:t>4</w:t>
            </w:r>
          </w:p>
        </w:tc>
      </w:tr>
      <w:tr w:rsidR="00DA7FF1" w:rsidRPr="003A24D2" w:rsidTr="00A232B1">
        <w:trPr>
          <w:trHeight w:val="106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>
            <w:pPr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FF1" w:rsidRPr="003A24D2" w:rsidRDefault="00DA7FF1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Венгеровского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9990000190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  <w:p w:rsidR="00DA7FF1" w:rsidRPr="003A24D2" w:rsidRDefault="001B0230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818,</w:t>
            </w:r>
            <w:r w:rsidR="002F791B" w:rsidRPr="003A24D2">
              <w:rPr>
                <w:rFonts w:ascii="Arial" w:hAnsi="Arial" w:cs="Arial"/>
              </w:rPr>
              <w:t>6</w:t>
            </w:r>
          </w:p>
        </w:tc>
      </w:tr>
      <w:tr w:rsidR="00DA7FF1" w:rsidRPr="003A24D2" w:rsidTr="00A232B1">
        <w:trPr>
          <w:trHeight w:val="106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>
            <w:pPr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FF1" w:rsidRPr="003A24D2" w:rsidRDefault="00DA7FF1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Венгеровского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9990000210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1B0230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819,8</w:t>
            </w:r>
          </w:p>
        </w:tc>
      </w:tr>
      <w:tr w:rsidR="00DA7FF1" w:rsidRPr="003A24D2" w:rsidTr="00A232B1">
        <w:trPr>
          <w:trHeight w:val="39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>
            <w:pPr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FF1" w:rsidRPr="003A24D2" w:rsidRDefault="00DA7FF1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Прочие расходы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9990080190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1,0</w:t>
            </w:r>
          </w:p>
        </w:tc>
      </w:tr>
      <w:tr w:rsidR="00DA7FF1" w:rsidRPr="003A24D2" w:rsidTr="00A232B1">
        <w:trPr>
          <w:trHeight w:val="5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>
            <w:pPr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FF1" w:rsidRPr="003A24D2" w:rsidRDefault="00DA7FF1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Перечисление другим бюджетам бюджетной системы РФ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9990080590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1B0230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1 181,0</w:t>
            </w:r>
          </w:p>
        </w:tc>
      </w:tr>
      <w:tr w:rsidR="00DA7FF1" w:rsidRPr="003A24D2" w:rsidTr="00A232B1">
        <w:trPr>
          <w:trHeight w:val="54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>
            <w:pPr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FF1" w:rsidRPr="003A24D2" w:rsidRDefault="00DA7FF1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9990051180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1B0230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100</w:t>
            </w:r>
            <w:r w:rsidR="004F5EA4" w:rsidRPr="003A24D2">
              <w:rPr>
                <w:rFonts w:ascii="Arial" w:hAnsi="Arial" w:cs="Arial"/>
              </w:rPr>
              <w:t>,0</w:t>
            </w:r>
          </w:p>
        </w:tc>
      </w:tr>
      <w:tr w:rsidR="001B0230" w:rsidRPr="003A24D2" w:rsidTr="00A232B1">
        <w:trPr>
          <w:trHeight w:val="3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30" w:rsidRPr="003A24D2" w:rsidRDefault="001B0230" w:rsidP="001B0230">
            <w:pPr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30" w:rsidRPr="003A24D2" w:rsidRDefault="001B0230" w:rsidP="001B0230">
            <w:pPr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Резервный фонд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30" w:rsidRPr="003A24D2" w:rsidRDefault="001B0230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9990020550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30" w:rsidRPr="003A24D2" w:rsidRDefault="001B0230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30" w:rsidRPr="003A24D2" w:rsidRDefault="001B0230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30" w:rsidRPr="003A24D2" w:rsidRDefault="001B0230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30" w:rsidRPr="003A24D2" w:rsidRDefault="001B0230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1,0</w:t>
            </w:r>
          </w:p>
        </w:tc>
      </w:tr>
      <w:tr w:rsidR="00DA7FF1" w:rsidRPr="003A24D2" w:rsidTr="00A232B1">
        <w:trPr>
          <w:trHeight w:val="4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>
            <w:pPr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FF1" w:rsidRPr="003A24D2" w:rsidRDefault="001B023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Резервный фонд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9990020550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1B0230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44,6</w:t>
            </w:r>
          </w:p>
        </w:tc>
      </w:tr>
      <w:tr w:rsidR="001B0230" w:rsidRPr="003A24D2" w:rsidTr="00A232B1">
        <w:trPr>
          <w:trHeight w:val="53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30" w:rsidRPr="003A24D2" w:rsidRDefault="001B0230" w:rsidP="001B0230">
            <w:pPr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230" w:rsidRPr="003A24D2" w:rsidRDefault="001B0230" w:rsidP="001B023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>Резервный фонд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230" w:rsidRPr="003A24D2" w:rsidRDefault="001B0230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9990020550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230" w:rsidRPr="003A24D2" w:rsidRDefault="001B0230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230" w:rsidRPr="003A24D2" w:rsidRDefault="001B0230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230" w:rsidRPr="003A24D2" w:rsidRDefault="001B0230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230" w:rsidRPr="003A24D2" w:rsidRDefault="001B0230" w:rsidP="00A232B1">
            <w:pPr>
              <w:jc w:val="center"/>
              <w:rPr>
                <w:rFonts w:ascii="Arial" w:hAnsi="Arial" w:cs="Arial"/>
              </w:rPr>
            </w:pPr>
            <w:r w:rsidRPr="003A24D2">
              <w:rPr>
                <w:rFonts w:ascii="Arial" w:hAnsi="Arial" w:cs="Arial"/>
              </w:rPr>
              <w:t>7,4</w:t>
            </w:r>
          </w:p>
        </w:tc>
      </w:tr>
      <w:tr w:rsidR="00DA7FF1" w:rsidRPr="003A24D2" w:rsidTr="00A232B1">
        <w:trPr>
          <w:trHeight w:val="40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>
            <w:pPr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FF1" w:rsidRPr="003A24D2" w:rsidRDefault="00DA7FF1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3A24D2">
              <w:rPr>
                <w:rFonts w:ascii="Arial" w:hAnsi="Arial" w:cs="Arial"/>
                <w:b/>
                <w:bCs/>
              </w:rPr>
              <w:t xml:space="preserve">                  ИТОГО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F1" w:rsidRPr="003A24D2" w:rsidRDefault="00DA7FF1" w:rsidP="00A23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F1" w:rsidRPr="003A24D2" w:rsidRDefault="00EE405B" w:rsidP="00A232B1">
            <w:pPr>
              <w:jc w:val="center"/>
              <w:rPr>
                <w:rFonts w:ascii="Arial" w:hAnsi="Arial" w:cs="Arial"/>
                <w:b/>
              </w:rPr>
            </w:pPr>
            <w:r w:rsidRPr="003A24D2">
              <w:rPr>
                <w:rFonts w:ascii="Arial" w:hAnsi="Arial" w:cs="Arial"/>
                <w:b/>
              </w:rPr>
              <w:t>7 354,2</w:t>
            </w:r>
          </w:p>
        </w:tc>
      </w:tr>
    </w:tbl>
    <w:p w:rsidR="00496C84" w:rsidRPr="003A24D2" w:rsidRDefault="00496C84" w:rsidP="00A232B1">
      <w:pPr>
        <w:rPr>
          <w:rFonts w:ascii="Arial" w:hAnsi="Arial" w:cs="Arial"/>
        </w:rPr>
      </w:pPr>
    </w:p>
    <w:sectPr w:rsidR="00496C84" w:rsidRPr="003A24D2" w:rsidSect="003A24D2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26" w:rsidRDefault="003A6B26">
      <w:r>
        <w:separator/>
      </w:r>
    </w:p>
  </w:endnote>
  <w:endnote w:type="continuationSeparator" w:id="0">
    <w:p w:rsidR="003A6B26" w:rsidRDefault="003A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26" w:rsidRDefault="003A6B26">
      <w:r>
        <w:separator/>
      </w:r>
    </w:p>
  </w:footnote>
  <w:footnote w:type="continuationSeparator" w:id="0">
    <w:p w:rsidR="003A6B26" w:rsidRDefault="003A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C0" w:rsidRDefault="00B80FC0" w:rsidP="007330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0FC0" w:rsidRDefault="00B80F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92B6C"/>
    <w:multiLevelType w:val="hybridMultilevel"/>
    <w:tmpl w:val="37182554"/>
    <w:lvl w:ilvl="0" w:tplc="50A6715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9147D17"/>
    <w:multiLevelType w:val="hybridMultilevel"/>
    <w:tmpl w:val="BA0E1E5A"/>
    <w:lvl w:ilvl="0" w:tplc="583EB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A5"/>
    <w:rsid w:val="000001B7"/>
    <w:rsid w:val="0000352C"/>
    <w:rsid w:val="0001007A"/>
    <w:rsid w:val="00010224"/>
    <w:rsid w:val="00025C8E"/>
    <w:rsid w:val="00025F51"/>
    <w:rsid w:val="00030FE8"/>
    <w:rsid w:val="00043868"/>
    <w:rsid w:val="00057CB8"/>
    <w:rsid w:val="000770DB"/>
    <w:rsid w:val="00082F43"/>
    <w:rsid w:val="000A27D8"/>
    <w:rsid w:val="000A4B15"/>
    <w:rsid w:val="000B6BE2"/>
    <w:rsid w:val="000B6EF9"/>
    <w:rsid w:val="000C0442"/>
    <w:rsid w:val="000C1E18"/>
    <w:rsid w:val="000C226F"/>
    <w:rsid w:val="000C5A93"/>
    <w:rsid w:val="000D3045"/>
    <w:rsid w:val="000D66E9"/>
    <w:rsid w:val="000D7338"/>
    <w:rsid w:val="000E2A39"/>
    <w:rsid w:val="000E4347"/>
    <w:rsid w:val="000F1C98"/>
    <w:rsid w:val="00103B58"/>
    <w:rsid w:val="0010607A"/>
    <w:rsid w:val="001067FE"/>
    <w:rsid w:val="00133256"/>
    <w:rsid w:val="00147C9D"/>
    <w:rsid w:val="00160420"/>
    <w:rsid w:val="00160E7F"/>
    <w:rsid w:val="00162A0F"/>
    <w:rsid w:val="00162C8A"/>
    <w:rsid w:val="0016369B"/>
    <w:rsid w:val="00170810"/>
    <w:rsid w:val="00174DDD"/>
    <w:rsid w:val="00180485"/>
    <w:rsid w:val="001812EA"/>
    <w:rsid w:val="00183DB5"/>
    <w:rsid w:val="001843FE"/>
    <w:rsid w:val="001850FE"/>
    <w:rsid w:val="001A3AEC"/>
    <w:rsid w:val="001B0230"/>
    <w:rsid w:val="001C13DE"/>
    <w:rsid w:val="001D691C"/>
    <w:rsid w:val="002037E7"/>
    <w:rsid w:val="00206F80"/>
    <w:rsid w:val="0021010C"/>
    <w:rsid w:val="0022752A"/>
    <w:rsid w:val="00237CF2"/>
    <w:rsid w:val="00241D5B"/>
    <w:rsid w:val="0024686F"/>
    <w:rsid w:val="00254F60"/>
    <w:rsid w:val="00255F26"/>
    <w:rsid w:val="00266772"/>
    <w:rsid w:val="00266A00"/>
    <w:rsid w:val="00271485"/>
    <w:rsid w:val="002816D7"/>
    <w:rsid w:val="002A0731"/>
    <w:rsid w:val="002B383E"/>
    <w:rsid w:val="002C7FE1"/>
    <w:rsid w:val="002E4E37"/>
    <w:rsid w:val="002F0457"/>
    <w:rsid w:val="002F04AC"/>
    <w:rsid w:val="002F791B"/>
    <w:rsid w:val="003013FB"/>
    <w:rsid w:val="00306DBE"/>
    <w:rsid w:val="00312AE1"/>
    <w:rsid w:val="003135CC"/>
    <w:rsid w:val="003234DB"/>
    <w:rsid w:val="0033273E"/>
    <w:rsid w:val="0033312A"/>
    <w:rsid w:val="003375CE"/>
    <w:rsid w:val="00347807"/>
    <w:rsid w:val="00362D5F"/>
    <w:rsid w:val="003669AB"/>
    <w:rsid w:val="00366D89"/>
    <w:rsid w:val="00373F90"/>
    <w:rsid w:val="00391223"/>
    <w:rsid w:val="003A24D2"/>
    <w:rsid w:val="003A6094"/>
    <w:rsid w:val="003A6B26"/>
    <w:rsid w:val="003B3AC8"/>
    <w:rsid w:val="003C2D75"/>
    <w:rsid w:val="003C5A7C"/>
    <w:rsid w:val="003C6610"/>
    <w:rsid w:val="003D361F"/>
    <w:rsid w:val="003E035D"/>
    <w:rsid w:val="003F2711"/>
    <w:rsid w:val="003F2D6E"/>
    <w:rsid w:val="003F645C"/>
    <w:rsid w:val="004102E7"/>
    <w:rsid w:val="00416138"/>
    <w:rsid w:val="00427D31"/>
    <w:rsid w:val="00431B99"/>
    <w:rsid w:val="004468DC"/>
    <w:rsid w:val="00457448"/>
    <w:rsid w:val="0046512E"/>
    <w:rsid w:val="004709FD"/>
    <w:rsid w:val="00475777"/>
    <w:rsid w:val="00476608"/>
    <w:rsid w:val="00481B70"/>
    <w:rsid w:val="00493D1C"/>
    <w:rsid w:val="00496C84"/>
    <w:rsid w:val="004A73C6"/>
    <w:rsid w:val="004B6323"/>
    <w:rsid w:val="004B77C3"/>
    <w:rsid w:val="004C602F"/>
    <w:rsid w:val="004C67B2"/>
    <w:rsid w:val="004D2C38"/>
    <w:rsid w:val="004E35B0"/>
    <w:rsid w:val="004F0D46"/>
    <w:rsid w:val="004F0E82"/>
    <w:rsid w:val="004F5EA4"/>
    <w:rsid w:val="00507E1A"/>
    <w:rsid w:val="00513887"/>
    <w:rsid w:val="00531A5E"/>
    <w:rsid w:val="00534BC8"/>
    <w:rsid w:val="0054423D"/>
    <w:rsid w:val="00547DBB"/>
    <w:rsid w:val="005526AB"/>
    <w:rsid w:val="00552DC1"/>
    <w:rsid w:val="00554B32"/>
    <w:rsid w:val="00557A2A"/>
    <w:rsid w:val="00561554"/>
    <w:rsid w:val="00564693"/>
    <w:rsid w:val="00573692"/>
    <w:rsid w:val="005814BA"/>
    <w:rsid w:val="005850C0"/>
    <w:rsid w:val="00591DFD"/>
    <w:rsid w:val="005A165B"/>
    <w:rsid w:val="005A4429"/>
    <w:rsid w:val="005B580D"/>
    <w:rsid w:val="005C633D"/>
    <w:rsid w:val="005E0624"/>
    <w:rsid w:val="005E0F14"/>
    <w:rsid w:val="005E0F64"/>
    <w:rsid w:val="005E2A42"/>
    <w:rsid w:val="005F76BD"/>
    <w:rsid w:val="00600322"/>
    <w:rsid w:val="0060637C"/>
    <w:rsid w:val="00615D0B"/>
    <w:rsid w:val="0062108E"/>
    <w:rsid w:val="00622ED2"/>
    <w:rsid w:val="00623608"/>
    <w:rsid w:val="00623B9B"/>
    <w:rsid w:val="0062465C"/>
    <w:rsid w:val="006257CC"/>
    <w:rsid w:val="00626562"/>
    <w:rsid w:val="00627181"/>
    <w:rsid w:val="00631B66"/>
    <w:rsid w:val="00635EAF"/>
    <w:rsid w:val="006511D0"/>
    <w:rsid w:val="00653881"/>
    <w:rsid w:val="00656035"/>
    <w:rsid w:val="006A2CDE"/>
    <w:rsid w:val="006A6878"/>
    <w:rsid w:val="006B75F3"/>
    <w:rsid w:val="006C678C"/>
    <w:rsid w:val="006D2D78"/>
    <w:rsid w:val="006E1388"/>
    <w:rsid w:val="006E6902"/>
    <w:rsid w:val="006F0B55"/>
    <w:rsid w:val="006F3463"/>
    <w:rsid w:val="006F5C87"/>
    <w:rsid w:val="007200B5"/>
    <w:rsid w:val="00723046"/>
    <w:rsid w:val="00727854"/>
    <w:rsid w:val="00732305"/>
    <w:rsid w:val="0073303B"/>
    <w:rsid w:val="0074669F"/>
    <w:rsid w:val="00750FDC"/>
    <w:rsid w:val="007515F0"/>
    <w:rsid w:val="00756CF9"/>
    <w:rsid w:val="00762FEB"/>
    <w:rsid w:val="00771D21"/>
    <w:rsid w:val="0077512D"/>
    <w:rsid w:val="00775816"/>
    <w:rsid w:val="007804F1"/>
    <w:rsid w:val="00780B84"/>
    <w:rsid w:val="00781DD8"/>
    <w:rsid w:val="00784174"/>
    <w:rsid w:val="00787029"/>
    <w:rsid w:val="007B3DC7"/>
    <w:rsid w:val="007B6914"/>
    <w:rsid w:val="007C048D"/>
    <w:rsid w:val="007C46F1"/>
    <w:rsid w:val="007D16A9"/>
    <w:rsid w:val="007D1AF7"/>
    <w:rsid w:val="007E586D"/>
    <w:rsid w:val="007E5D97"/>
    <w:rsid w:val="007E61BE"/>
    <w:rsid w:val="007F5C44"/>
    <w:rsid w:val="007F7361"/>
    <w:rsid w:val="00821746"/>
    <w:rsid w:val="00823682"/>
    <w:rsid w:val="008316B2"/>
    <w:rsid w:val="0083594C"/>
    <w:rsid w:val="00842D69"/>
    <w:rsid w:val="00847BA5"/>
    <w:rsid w:val="008531B8"/>
    <w:rsid w:val="00865AD8"/>
    <w:rsid w:val="0086720B"/>
    <w:rsid w:val="008956E2"/>
    <w:rsid w:val="008A4C5E"/>
    <w:rsid w:val="008A660E"/>
    <w:rsid w:val="008B097E"/>
    <w:rsid w:val="008B3858"/>
    <w:rsid w:val="008B6888"/>
    <w:rsid w:val="008C2EC9"/>
    <w:rsid w:val="008C38FA"/>
    <w:rsid w:val="008D0C0B"/>
    <w:rsid w:val="008E42D7"/>
    <w:rsid w:val="008E7E21"/>
    <w:rsid w:val="00902E1A"/>
    <w:rsid w:val="00903599"/>
    <w:rsid w:val="00906570"/>
    <w:rsid w:val="00911AA6"/>
    <w:rsid w:val="00912DC6"/>
    <w:rsid w:val="0091647D"/>
    <w:rsid w:val="009205FF"/>
    <w:rsid w:val="00942AF2"/>
    <w:rsid w:val="009578E9"/>
    <w:rsid w:val="0096180A"/>
    <w:rsid w:val="00993313"/>
    <w:rsid w:val="009A77AF"/>
    <w:rsid w:val="009A7E70"/>
    <w:rsid w:val="009C0E1B"/>
    <w:rsid w:val="009C783F"/>
    <w:rsid w:val="009D3F05"/>
    <w:rsid w:val="009F0AFD"/>
    <w:rsid w:val="009F2810"/>
    <w:rsid w:val="00A02C68"/>
    <w:rsid w:val="00A02D3A"/>
    <w:rsid w:val="00A14757"/>
    <w:rsid w:val="00A1589E"/>
    <w:rsid w:val="00A21216"/>
    <w:rsid w:val="00A226EB"/>
    <w:rsid w:val="00A232B1"/>
    <w:rsid w:val="00A310DF"/>
    <w:rsid w:val="00A40300"/>
    <w:rsid w:val="00A54F5B"/>
    <w:rsid w:val="00A5561C"/>
    <w:rsid w:val="00A57905"/>
    <w:rsid w:val="00A6008C"/>
    <w:rsid w:val="00A609E7"/>
    <w:rsid w:val="00A71A9B"/>
    <w:rsid w:val="00A71E58"/>
    <w:rsid w:val="00A7733E"/>
    <w:rsid w:val="00A80EE6"/>
    <w:rsid w:val="00A81E3A"/>
    <w:rsid w:val="00A93661"/>
    <w:rsid w:val="00AA444D"/>
    <w:rsid w:val="00AC21F6"/>
    <w:rsid w:val="00AC43D9"/>
    <w:rsid w:val="00AD4E6A"/>
    <w:rsid w:val="00AE3651"/>
    <w:rsid w:val="00AE7BEF"/>
    <w:rsid w:val="00B25F4A"/>
    <w:rsid w:val="00B31F4C"/>
    <w:rsid w:val="00B362E0"/>
    <w:rsid w:val="00B46F47"/>
    <w:rsid w:val="00B57111"/>
    <w:rsid w:val="00B57321"/>
    <w:rsid w:val="00B80FC0"/>
    <w:rsid w:val="00B810DC"/>
    <w:rsid w:val="00B86CD0"/>
    <w:rsid w:val="00B9651F"/>
    <w:rsid w:val="00BA18A9"/>
    <w:rsid w:val="00BB307A"/>
    <w:rsid w:val="00BB3DBE"/>
    <w:rsid w:val="00BB7D4F"/>
    <w:rsid w:val="00BB7E48"/>
    <w:rsid w:val="00BC10D2"/>
    <w:rsid w:val="00BC3C4D"/>
    <w:rsid w:val="00BC7B95"/>
    <w:rsid w:val="00BD116C"/>
    <w:rsid w:val="00BE33D5"/>
    <w:rsid w:val="00BE65BF"/>
    <w:rsid w:val="00BF0312"/>
    <w:rsid w:val="00BF05F2"/>
    <w:rsid w:val="00C02C29"/>
    <w:rsid w:val="00C05D50"/>
    <w:rsid w:val="00C2043A"/>
    <w:rsid w:val="00C36287"/>
    <w:rsid w:val="00C44D71"/>
    <w:rsid w:val="00C543D9"/>
    <w:rsid w:val="00C56FCF"/>
    <w:rsid w:val="00C57735"/>
    <w:rsid w:val="00C60D00"/>
    <w:rsid w:val="00C65DF8"/>
    <w:rsid w:val="00C65F8A"/>
    <w:rsid w:val="00C80741"/>
    <w:rsid w:val="00C9256C"/>
    <w:rsid w:val="00C95ABA"/>
    <w:rsid w:val="00CC0584"/>
    <w:rsid w:val="00CC43B6"/>
    <w:rsid w:val="00CC555B"/>
    <w:rsid w:val="00CC78CF"/>
    <w:rsid w:val="00CD45B5"/>
    <w:rsid w:val="00CE1EB9"/>
    <w:rsid w:val="00CF0018"/>
    <w:rsid w:val="00CF3EF5"/>
    <w:rsid w:val="00CF503A"/>
    <w:rsid w:val="00D072DF"/>
    <w:rsid w:val="00D244C8"/>
    <w:rsid w:val="00D364E2"/>
    <w:rsid w:val="00D51344"/>
    <w:rsid w:val="00D6392D"/>
    <w:rsid w:val="00D71350"/>
    <w:rsid w:val="00D74705"/>
    <w:rsid w:val="00D75933"/>
    <w:rsid w:val="00D76CAE"/>
    <w:rsid w:val="00D847BB"/>
    <w:rsid w:val="00D9776B"/>
    <w:rsid w:val="00DA52D8"/>
    <w:rsid w:val="00DA7FF1"/>
    <w:rsid w:val="00DE2EB8"/>
    <w:rsid w:val="00DF2803"/>
    <w:rsid w:val="00E004BA"/>
    <w:rsid w:val="00E023EB"/>
    <w:rsid w:val="00E1118F"/>
    <w:rsid w:val="00E2185A"/>
    <w:rsid w:val="00E22A7B"/>
    <w:rsid w:val="00E2464A"/>
    <w:rsid w:val="00E33380"/>
    <w:rsid w:val="00E41BA3"/>
    <w:rsid w:val="00E43F46"/>
    <w:rsid w:val="00E479CB"/>
    <w:rsid w:val="00E47C96"/>
    <w:rsid w:val="00E50285"/>
    <w:rsid w:val="00E54522"/>
    <w:rsid w:val="00E55056"/>
    <w:rsid w:val="00E63D0B"/>
    <w:rsid w:val="00E75DF9"/>
    <w:rsid w:val="00E802A5"/>
    <w:rsid w:val="00E85A41"/>
    <w:rsid w:val="00E86107"/>
    <w:rsid w:val="00E86D34"/>
    <w:rsid w:val="00E8757F"/>
    <w:rsid w:val="00EA2732"/>
    <w:rsid w:val="00EA35F5"/>
    <w:rsid w:val="00EB411A"/>
    <w:rsid w:val="00EB41D4"/>
    <w:rsid w:val="00ED453D"/>
    <w:rsid w:val="00ED623C"/>
    <w:rsid w:val="00EE0322"/>
    <w:rsid w:val="00EE405B"/>
    <w:rsid w:val="00EE6B56"/>
    <w:rsid w:val="00F06B31"/>
    <w:rsid w:val="00F17080"/>
    <w:rsid w:val="00F21D4D"/>
    <w:rsid w:val="00F27C91"/>
    <w:rsid w:val="00F30C3D"/>
    <w:rsid w:val="00F3148D"/>
    <w:rsid w:val="00F46CDF"/>
    <w:rsid w:val="00F56A65"/>
    <w:rsid w:val="00F578AA"/>
    <w:rsid w:val="00F60D4C"/>
    <w:rsid w:val="00F62D8D"/>
    <w:rsid w:val="00F829D7"/>
    <w:rsid w:val="00FB42E9"/>
    <w:rsid w:val="00FB669E"/>
    <w:rsid w:val="00FB71F0"/>
    <w:rsid w:val="00FB78DD"/>
    <w:rsid w:val="00FC5EE0"/>
    <w:rsid w:val="00FC744A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569B3"/>
  <w15:docId w15:val="{C56AE10B-9693-4645-88E5-6474D747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F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2A39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qFormat/>
    <w:rsid w:val="006F0B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0E2A39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65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6570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6257CC"/>
    <w:rPr>
      <w:sz w:val="24"/>
      <w:szCs w:val="24"/>
      <w:lang w:eastAsia="en-US"/>
    </w:rPr>
  </w:style>
  <w:style w:type="paragraph" w:customStyle="1" w:styleId="ConsTitle">
    <w:name w:val="ConsTitle"/>
    <w:rsid w:val="006257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60">
    <w:name w:val="Заголовок 6 Знак"/>
    <w:aliases w:val="H6 Знак"/>
    <w:link w:val="6"/>
    <w:rsid w:val="006511D0"/>
    <w:rPr>
      <w:sz w:val="22"/>
      <w:szCs w:val="22"/>
      <w:lang w:val="en-US" w:eastAsia="en-US" w:bidi="ar-SA"/>
    </w:rPr>
  </w:style>
  <w:style w:type="paragraph" w:styleId="a5">
    <w:name w:val="Balloon Text"/>
    <w:basedOn w:val="a"/>
    <w:link w:val="a6"/>
    <w:rsid w:val="00CC7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78C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B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Web">
    <w:name w:val="Обычный (Web)"/>
    <w:basedOn w:val="a"/>
    <w:rsid w:val="00DA7FF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7">
    <w:name w:val="footer"/>
    <w:basedOn w:val="a"/>
    <w:link w:val="a8"/>
    <w:unhideWhenUsed/>
    <w:rsid w:val="003A2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24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CA78-B21A-4209-8A69-2CF636C1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Юрист 2</cp:lastModifiedBy>
  <cp:revision>7</cp:revision>
  <cp:lastPrinted>2018-03-22T11:44:00Z</cp:lastPrinted>
  <dcterms:created xsi:type="dcterms:W3CDTF">2023-05-02T07:13:00Z</dcterms:created>
  <dcterms:modified xsi:type="dcterms:W3CDTF">2023-05-05T11:09:00Z</dcterms:modified>
</cp:coreProperties>
</file>