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7E0AC8" w14:textId="77777777" w:rsidR="003C6610" w:rsidRDefault="00C56FCF" w:rsidP="00C56FCF">
      <w:pPr>
        <w:pStyle w:val="1"/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</w:t>
      </w:r>
      <w:r w:rsidR="00D51344">
        <w:rPr>
          <w:b/>
          <w:sz w:val="28"/>
          <w:szCs w:val="28"/>
        </w:rPr>
        <w:t xml:space="preserve">                          </w:t>
      </w:r>
    </w:p>
    <w:p w14:paraId="357050FB" w14:textId="77777777" w:rsidR="00653881" w:rsidRPr="001F1BC8" w:rsidRDefault="00653881" w:rsidP="00653881">
      <w:pPr>
        <w:jc w:val="center"/>
        <w:rPr>
          <w:b/>
          <w:spacing w:val="20"/>
          <w:sz w:val="26"/>
          <w:szCs w:val="26"/>
        </w:rPr>
      </w:pPr>
      <w:r w:rsidRPr="001F1BC8">
        <w:rPr>
          <w:b/>
          <w:spacing w:val="20"/>
          <w:sz w:val="26"/>
          <w:szCs w:val="26"/>
        </w:rPr>
        <w:t>РОССИЙСКАЯ ФЕДЕРАЦИЯ</w:t>
      </w:r>
    </w:p>
    <w:p w14:paraId="30DF7B1C" w14:textId="77777777" w:rsidR="00653881" w:rsidRPr="001F1BC8" w:rsidRDefault="00653881" w:rsidP="00653881">
      <w:pPr>
        <w:jc w:val="center"/>
        <w:rPr>
          <w:b/>
          <w:spacing w:val="20"/>
          <w:sz w:val="26"/>
          <w:szCs w:val="26"/>
        </w:rPr>
      </w:pPr>
      <w:r w:rsidRPr="001F1BC8">
        <w:rPr>
          <w:b/>
          <w:spacing w:val="20"/>
          <w:sz w:val="26"/>
          <w:szCs w:val="26"/>
        </w:rPr>
        <w:t>БЕЛГОРОДСКАЯ ОБЛАСТЬ</w:t>
      </w:r>
    </w:p>
    <w:p w14:paraId="0882B76B" w14:textId="77777777" w:rsidR="00653881" w:rsidRPr="001F1BC8" w:rsidRDefault="00653881" w:rsidP="00653881">
      <w:pPr>
        <w:jc w:val="center"/>
        <w:rPr>
          <w:b/>
          <w:sz w:val="26"/>
          <w:szCs w:val="26"/>
        </w:rPr>
      </w:pPr>
      <w:r w:rsidRPr="001F1BC8">
        <w:rPr>
          <w:b/>
          <w:sz w:val="26"/>
          <w:szCs w:val="26"/>
        </w:rPr>
        <w:t>МУНИЦИПАЛЬНЫЙ РАЙОН «РАКИТЯНСКИЙ РАЙОН»</w:t>
      </w:r>
    </w:p>
    <w:p w14:paraId="19C339F9" w14:textId="77777777" w:rsidR="00653881" w:rsidRPr="001F1BC8" w:rsidRDefault="00BE65BF" w:rsidP="00653881">
      <w:pPr>
        <w:jc w:val="center"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w:drawing>
          <wp:inline distT="0" distB="0" distL="0" distR="0" wp14:anchorId="48E2B20C" wp14:editId="3BD55166">
            <wp:extent cx="485775" cy="609600"/>
            <wp:effectExtent l="19050" t="0" r="9525" b="0"/>
            <wp:docPr id="1" name="Рисунок 1" descr="gerb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r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193BE7A" w14:textId="77777777" w:rsidR="00653881" w:rsidRPr="001F1BC8" w:rsidRDefault="00653881" w:rsidP="00653881">
      <w:pPr>
        <w:jc w:val="center"/>
        <w:rPr>
          <w:b/>
          <w:sz w:val="26"/>
          <w:szCs w:val="26"/>
        </w:rPr>
      </w:pPr>
      <w:r w:rsidRPr="001F1BC8">
        <w:rPr>
          <w:b/>
          <w:sz w:val="26"/>
          <w:szCs w:val="26"/>
        </w:rPr>
        <w:t>ЗЕМСКОЕ СОБРАНИЕ</w:t>
      </w:r>
    </w:p>
    <w:p w14:paraId="4BFF30ED" w14:textId="77777777" w:rsidR="00653881" w:rsidRDefault="00653881" w:rsidP="00653881">
      <w:pPr>
        <w:jc w:val="center"/>
        <w:rPr>
          <w:b/>
          <w:sz w:val="26"/>
          <w:szCs w:val="26"/>
        </w:rPr>
      </w:pPr>
      <w:r w:rsidRPr="001F1BC8">
        <w:rPr>
          <w:b/>
          <w:sz w:val="26"/>
          <w:szCs w:val="26"/>
        </w:rPr>
        <w:t xml:space="preserve">ВЕНГЕРОВСКОГО СЕЛЬСКОГО ПОСЕЛЕНИЯ  </w:t>
      </w:r>
    </w:p>
    <w:p w14:paraId="1804CF70" w14:textId="77777777" w:rsidR="006257CC" w:rsidRPr="00653881" w:rsidRDefault="00C56FCF" w:rsidP="00653881">
      <w:pPr>
        <w:jc w:val="center"/>
        <w:rPr>
          <w:b/>
          <w:sz w:val="26"/>
          <w:szCs w:val="26"/>
        </w:rPr>
      </w:pPr>
      <w:r>
        <w:rPr>
          <w:b/>
        </w:rPr>
        <w:t xml:space="preserve">                                                  </w:t>
      </w:r>
    </w:p>
    <w:p w14:paraId="0B96BF47" w14:textId="77777777" w:rsidR="006257CC" w:rsidRPr="00C56FCF" w:rsidRDefault="006257CC" w:rsidP="006257CC">
      <w:pPr>
        <w:jc w:val="center"/>
        <w:rPr>
          <w:b/>
        </w:rPr>
      </w:pPr>
      <w:r w:rsidRPr="00C56FCF">
        <w:rPr>
          <w:b/>
        </w:rPr>
        <w:t>РЕШЕНИЕ</w:t>
      </w:r>
    </w:p>
    <w:p w14:paraId="3134B420" w14:textId="77777777" w:rsidR="006257CC" w:rsidRPr="00C56FCF" w:rsidRDefault="006257CC" w:rsidP="006257CC">
      <w:pPr>
        <w:pStyle w:val="ConsTitle"/>
        <w:widowControl/>
        <w:ind w:right="0"/>
        <w:rPr>
          <w:rFonts w:ascii="Times New Roman" w:hAnsi="Times New Roman"/>
          <w:sz w:val="24"/>
          <w:szCs w:val="24"/>
        </w:rPr>
      </w:pPr>
    </w:p>
    <w:p w14:paraId="4DEF0558" w14:textId="018AC34A" w:rsidR="006257CC" w:rsidRPr="00D47759" w:rsidRDefault="00CC78CF" w:rsidP="006257CC">
      <w:pPr>
        <w:pStyle w:val="ConsTitle"/>
        <w:widowControl/>
        <w:ind w:right="0"/>
        <w:rPr>
          <w:rFonts w:ascii="Times New Roman" w:hAnsi="Times New Roman"/>
          <w:b w:val="0"/>
          <w:sz w:val="24"/>
          <w:szCs w:val="24"/>
        </w:rPr>
      </w:pPr>
      <w:r w:rsidRPr="00D47759">
        <w:rPr>
          <w:rFonts w:ascii="Times New Roman" w:hAnsi="Times New Roman"/>
          <w:b w:val="0"/>
          <w:sz w:val="24"/>
          <w:szCs w:val="24"/>
        </w:rPr>
        <w:t>«</w:t>
      </w:r>
      <w:r w:rsidR="00D47759" w:rsidRPr="00D47759">
        <w:rPr>
          <w:rFonts w:ascii="Times New Roman" w:hAnsi="Times New Roman"/>
          <w:b w:val="0"/>
          <w:sz w:val="24"/>
          <w:szCs w:val="24"/>
        </w:rPr>
        <w:t>11</w:t>
      </w:r>
      <w:r w:rsidR="005A4B02" w:rsidRPr="00D47759">
        <w:rPr>
          <w:rFonts w:ascii="Times New Roman" w:hAnsi="Times New Roman"/>
          <w:b w:val="0"/>
          <w:sz w:val="24"/>
          <w:szCs w:val="24"/>
        </w:rPr>
        <w:t xml:space="preserve">» </w:t>
      </w:r>
      <w:r w:rsidR="00D47759">
        <w:rPr>
          <w:rFonts w:ascii="Times New Roman" w:hAnsi="Times New Roman"/>
          <w:b w:val="0"/>
          <w:sz w:val="24"/>
          <w:szCs w:val="24"/>
        </w:rPr>
        <w:t xml:space="preserve">апреля </w:t>
      </w:r>
      <w:r w:rsidRPr="00D47759">
        <w:rPr>
          <w:rFonts w:ascii="Times New Roman" w:hAnsi="Times New Roman"/>
          <w:b w:val="0"/>
          <w:sz w:val="24"/>
          <w:szCs w:val="24"/>
        </w:rPr>
        <w:t>202</w:t>
      </w:r>
      <w:r w:rsidR="007F1324" w:rsidRPr="00D47759">
        <w:rPr>
          <w:rFonts w:ascii="Times New Roman" w:hAnsi="Times New Roman"/>
          <w:b w:val="0"/>
          <w:sz w:val="24"/>
          <w:szCs w:val="24"/>
        </w:rPr>
        <w:t>5</w:t>
      </w:r>
      <w:r w:rsidR="00F62D8D" w:rsidRPr="00D47759">
        <w:rPr>
          <w:rFonts w:ascii="Times New Roman" w:hAnsi="Times New Roman"/>
          <w:b w:val="0"/>
          <w:sz w:val="24"/>
          <w:szCs w:val="24"/>
        </w:rPr>
        <w:t xml:space="preserve"> года          </w:t>
      </w:r>
      <w:r w:rsidR="00631B66" w:rsidRPr="00D47759">
        <w:rPr>
          <w:rFonts w:ascii="Times New Roman" w:hAnsi="Times New Roman"/>
          <w:b w:val="0"/>
          <w:sz w:val="24"/>
          <w:szCs w:val="24"/>
        </w:rPr>
        <w:t xml:space="preserve">               </w:t>
      </w:r>
      <w:r w:rsidR="00F62D8D" w:rsidRPr="00D47759">
        <w:rPr>
          <w:rFonts w:ascii="Times New Roman" w:hAnsi="Times New Roman"/>
          <w:b w:val="0"/>
          <w:sz w:val="24"/>
          <w:szCs w:val="24"/>
        </w:rPr>
        <w:t xml:space="preserve">                </w:t>
      </w:r>
      <w:r w:rsidR="00631B66" w:rsidRPr="00D47759">
        <w:rPr>
          <w:rFonts w:ascii="Times New Roman" w:hAnsi="Times New Roman"/>
          <w:b w:val="0"/>
          <w:sz w:val="24"/>
          <w:szCs w:val="24"/>
        </w:rPr>
        <w:t xml:space="preserve">          </w:t>
      </w:r>
      <w:r w:rsidR="005814BA" w:rsidRPr="00D47759">
        <w:rPr>
          <w:rFonts w:ascii="Times New Roman" w:hAnsi="Times New Roman"/>
          <w:b w:val="0"/>
          <w:sz w:val="24"/>
          <w:szCs w:val="24"/>
        </w:rPr>
        <w:t xml:space="preserve">       </w:t>
      </w:r>
      <w:r w:rsidRPr="00D47759">
        <w:rPr>
          <w:rFonts w:ascii="Times New Roman" w:hAnsi="Times New Roman"/>
          <w:b w:val="0"/>
          <w:sz w:val="24"/>
          <w:szCs w:val="24"/>
        </w:rPr>
        <w:t xml:space="preserve">                          </w:t>
      </w:r>
      <w:r w:rsidR="00D71350" w:rsidRPr="00D47759">
        <w:rPr>
          <w:rFonts w:ascii="Times New Roman" w:hAnsi="Times New Roman"/>
          <w:b w:val="0"/>
          <w:sz w:val="24"/>
          <w:szCs w:val="24"/>
        </w:rPr>
        <w:t xml:space="preserve">                    </w:t>
      </w:r>
      <w:r w:rsidR="00D47759">
        <w:rPr>
          <w:rFonts w:ascii="Times New Roman" w:hAnsi="Times New Roman"/>
          <w:b w:val="0"/>
          <w:sz w:val="24"/>
          <w:szCs w:val="24"/>
        </w:rPr>
        <w:t xml:space="preserve">   </w:t>
      </w:r>
      <w:r w:rsidR="00D71350" w:rsidRPr="00D47759">
        <w:rPr>
          <w:rFonts w:ascii="Times New Roman" w:hAnsi="Times New Roman"/>
          <w:b w:val="0"/>
          <w:sz w:val="24"/>
          <w:szCs w:val="24"/>
        </w:rPr>
        <w:t xml:space="preserve">  </w:t>
      </w:r>
      <w:r w:rsidRPr="00D47759">
        <w:rPr>
          <w:rFonts w:ascii="Times New Roman" w:hAnsi="Times New Roman"/>
          <w:b w:val="0"/>
          <w:sz w:val="24"/>
          <w:szCs w:val="24"/>
        </w:rPr>
        <w:t xml:space="preserve">    №</w:t>
      </w:r>
      <w:r w:rsidR="0033312A" w:rsidRPr="00D47759">
        <w:rPr>
          <w:rFonts w:ascii="Times New Roman" w:hAnsi="Times New Roman"/>
          <w:b w:val="0"/>
          <w:sz w:val="24"/>
          <w:szCs w:val="24"/>
        </w:rPr>
        <w:t xml:space="preserve">  </w:t>
      </w:r>
      <w:r w:rsidR="00D47759">
        <w:rPr>
          <w:rFonts w:ascii="Times New Roman" w:hAnsi="Times New Roman"/>
          <w:b w:val="0"/>
          <w:sz w:val="24"/>
          <w:szCs w:val="24"/>
        </w:rPr>
        <w:t>1</w:t>
      </w:r>
      <w:r w:rsidR="006257CC" w:rsidRPr="00D47759">
        <w:rPr>
          <w:rFonts w:ascii="Times New Roman" w:hAnsi="Times New Roman"/>
          <w:b w:val="0"/>
          <w:sz w:val="24"/>
          <w:szCs w:val="24"/>
        </w:rPr>
        <w:t xml:space="preserve">                                                            </w:t>
      </w:r>
      <w:r w:rsidR="00BC7B95" w:rsidRPr="00D47759">
        <w:rPr>
          <w:rFonts w:ascii="Times New Roman" w:hAnsi="Times New Roman"/>
          <w:b w:val="0"/>
          <w:sz w:val="24"/>
          <w:szCs w:val="24"/>
        </w:rPr>
        <w:t xml:space="preserve">                            </w:t>
      </w:r>
    </w:p>
    <w:p w14:paraId="65ACD303" w14:textId="77777777" w:rsidR="006257CC" w:rsidRPr="00C56FCF" w:rsidRDefault="006257CC" w:rsidP="006257CC">
      <w:pPr>
        <w:rPr>
          <w:b/>
        </w:rPr>
      </w:pPr>
    </w:p>
    <w:p w14:paraId="32281652" w14:textId="77777777" w:rsidR="006257CC" w:rsidRPr="00C56FCF" w:rsidRDefault="006257CC" w:rsidP="006257CC">
      <w:pPr>
        <w:rPr>
          <w:b/>
        </w:rPr>
      </w:pPr>
    </w:p>
    <w:p w14:paraId="46ED27C6" w14:textId="77777777" w:rsidR="006257CC" w:rsidRPr="00C56FCF" w:rsidRDefault="0033312A" w:rsidP="006257CC">
      <w:pPr>
        <w:rPr>
          <w:b/>
        </w:rPr>
      </w:pPr>
      <w:bookmarkStart w:id="0" w:name="_GoBack"/>
      <w:r w:rsidRPr="00C56FCF">
        <w:rPr>
          <w:b/>
        </w:rPr>
        <w:t>Об утверждении отчета об</w:t>
      </w:r>
      <w:r w:rsidR="006257CC" w:rsidRPr="00C56FCF">
        <w:rPr>
          <w:b/>
        </w:rPr>
        <w:t xml:space="preserve"> </w:t>
      </w:r>
    </w:p>
    <w:p w14:paraId="131BA48F" w14:textId="77777777" w:rsidR="006257CC" w:rsidRPr="00C56FCF" w:rsidRDefault="0033312A" w:rsidP="006257CC">
      <w:pPr>
        <w:rPr>
          <w:b/>
        </w:rPr>
      </w:pPr>
      <w:r w:rsidRPr="00C56FCF">
        <w:rPr>
          <w:b/>
        </w:rPr>
        <w:t>исполнении бюджета</w:t>
      </w:r>
      <w:r w:rsidR="009C783F" w:rsidRPr="00C56FCF">
        <w:rPr>
          <w:b/>
        </w:rPr>
        <w:t xml:space="preserve"> Венгеровского</w:t>
      </w:r>
    </w:p>
    <w:p w14:paraId="2684BC52" w14:textId="352D3D23" w:rsidR="006257CC" w:rsidRPr="00C56FCF" w:rsidRDefault="0033312A" w:rsidP="0033312A">
      <w:pPr>
        <w:rPr>
          <w:b/>
        </w:rPr>
      </w:pPr>
      <w:r w:rsidRPr="00C56FCF">
        <w:rPr>
          <w:b/>
        </w:rPr>
        <w:t>сельского поселения за 202</w:t>
      </w:r>
      <w:r w:rsidR="007F1324">
        <w:rPr>
          <w:b/>
        </w:rPr>
        <w:t>4</w:t>
      </w:r>
      <w:r w:rsidR="006257CC" w:rsidRPr="00C56FCF">
        <w:rPr>
          <w:b/>
        </w:rPr>
        <w:t xml:space="preserve"> год</w:t>
      </w:r>
      <w:r w:rsidR="00615D0B">
        <w:rPr>
          <w:b/>
        </w:rPr>
        <w:t xml:space="preserve">                                          </w:t>
      </w:r>
      <w:bookmarkEnd w:id="0"/>
    </w:p>
    <w:p w14:paraId="4D395C5F" w14:textId="77777777" w:rsidR="006257CC" w:rsidRPr="00C56FCF" w:rsidRDefault="006257CC" w:rsidP="006257CC"/>
    <w:p w14:paraId="2C998666" w14:textId="77777777" w:rsidR="006257CC" w:rsidRPr="00C56FCF" w:rsidRDefault="006257CC" w:rsidP="006257CC">
      <w:pPr>
        <w:jc w:val="both"/>
        <w:rPr>
          <w:b/>
        </w:rPr>
      </w:pPr>
      <w:r w:rsidRPr="00C56FCF">
        <w:t xml:space="preserve">          В  соответствии  с  Федеральным  законом  от  6 октября 2003 года № 131-ФЗ «Об общих принципах  организации  местного  самоуправления в Российской Федерации», статьей 264.2 пунктом 5 Бюджетного кодекса</w:t>
      </w:r>
      <w:r w:rsidR="006F3463" w:rsidRPr="00C56FCF">
        <w:t xml:space="preserve"> Р</w:t>
      </w:r>
      <w:r w:rsidR="008B0FB4">
        <w:t>оссийской  Федерации, статьей 37</w:t>
      </w:r>
      <w:r w:rsidR="006F3463" w:rsidRPr="00C56FCF">
        <w:t xml:space="preserve"> </w:t>
      </w:r>
      <w:r w:rsidR="009C783F" w:rsidRPr="00C56FCF">
        <w:t>Устава Венгеровского</w:t>
      </w:r>
      <w:r w:rsidRPr="00C56FCF">
        <w:t xml:space="preserve">  сельского  поселения  и  рассмотрев  отчет  об  и</w:t>
      </w:r>
      <w:r w:rsidR="009C783F" w:rsidRPr="00C56FCF">
        <w:t>сполнении  бюджета Венгеровского</w:t>
      </w:r>
      <w:r w:rsidRPr="00C56FCF">
        <w:t xml:space="preserve">  сельского  поселения</w:t>
      </w:r>
      <w:r w:rsidR="009C783F" w:rsidRPr="00C56FCF">
        <w:t>, земское  собрание Венгеровского</w:t>
      </w:r>
      <w:r w:rsidRPr="00C56FCF">
        <w:t xml:space="preserve"> сельского  поселения  </w:t>
      </w:r>
      <w:r w:rsidRPr="00C56FCF">
        <w:rPr>
          <w:b/>
        </w:rPr>
        <w:t>решило:</w:t>
      </w:r>
    </w:p>
    <w:p w14:paraId="18C5C163" w14:textId="15B4615B" w:rsidR="001C2FC6" w:rsidRPr="00252AA2" w:rsidRDefault="006257CC" w:rsidP="001C2FC6">
      <w:pPr>
        <w:ind w:firstLine="709"/>
        <w:jc w:val="both"/>
      </w:pPr>
      <w:r w:rsidRPr="00C56FCF">
        <w:t xml:space="preserve">            </w:t>
      </w:r>
      <w:r w:rsidR="000B6EF9" w:rsidRPr="000B6EF9">
        <w:t>1. Утвердить отчет об исполнении бюджета за 202</w:t>
      </w:r>
      <w:r w:rsidR="007F1324">
        <w:t>4</w:t>
      </w:r>
      <w:r w:rsidR="000B6EF9" w:rsidRPr="000B6EF9">
        <w:t xml:space="preserve"> год по доходам </w:t>
      </w:r>
      <w:r w:rsidR="007F1324">
        <w:rPr>
          <w:b/>
          <w:bCs/>
        </w:rPr>
        <w:t>7 171,2</w:t>
      </w:r>
      <w:r w:rsidR="000B6EF9" w:rsidRPr="000B6EF9">
        <w:t xml:space="preserve"> тыс. рублей и по расходам в сумме </w:t>
      </w:r>
      <w:r w:rsidR="007F1324">
        <w:rPr>
          <w:b/>
        </w:rPr>
        <w:t>7 342,7</w:t>
      </w:r>
      <w:r w:rsidR="000B6EF9" w:rsidRPr="000B6EF9">
        <w:t xml:space="preserve"> тыс. рублей и </w:t>
      </w:r>
      <w:r w:rsidR="008B3858">
        <w:t>де</w:t>
      </w:r>
      <w:r w:rsidR="000B6EF9" w:rsidRPr="000B6EF9">
        <w:t xml:space="preserve">фицит бюджета сельского поселения в </w:t>
      </w:r>
      <w:r w:rsidR="000B6EF9" w:rsidRPr="00D71350">
        <w:t xml:space="preserve">сумме </w:t>
      </w:r>
      <w:r w:rsidR="007F1324">
        <w:rPr>
          <w:b/>
        </w:rPr>
        <w:t>171,5</w:t>
      </w:r>
      <w:r w:rsidR="008B3858">
        <w:rPr>
          <w:b/>
        </w:rPr>
        <w:t xml:space="preserve"> </w:t>
      </w:r>
      <w:r w:rsidR="00E86107">
        <w:rPr>
          <w:b/>
        </w:rPr>
        <w:t xml:space="preserve"> </w:t>
      </w:r>
      <w:r w:rsidR="000B6EF9" w:rsidRPr="000B6EF9">
        <w:t>тыс. рублей.</w:t>
      </w:r>
      <w:r w:rsidR="001C2FC6" w:rsidRPr="001C2FC6">
        <w:t xml:space="preserve"> </w:t>
      </w:r>
      <w:r w:rsidR="001C2FC6" w:rsidRPr="00252AA2">
        <w:t xml:space="preserve">со следующими показателями: </w:t>
      </w:r>
    </w:p>
    <w:p w14:paraId="7598ADA1" w14:textId="738B2B3B" w:rsidR="001C2FC6" w:rsidRPr="00252AA2" w:rsidRDefault="001C2FC6" w:rsidP="001C2FC6">
      <w:pPr>
        <w:jc w:val="both"/>
      </w:pPr>
      <w:r w:rsidRPr="00252AA2">
        <w:t xml:space="preserve">          - по источникам внутреннего финансирования дефицита бюджета за 202</w:t>
      </w:r>
      <w:r w:rsidR="007F1324">
        <w:t>4</w:t>
      </w:r>
      <w:r w:rsidRPr="00252AA2">
        <w:t xml:space="preserve"> год по кодам классификации источников внутреннего финансирования дефицитов бюджетов согласно приложению  1 к настоящему решению;</w:t>
      </w:r>
    </w:p>
    <w:p w14:paraId="7D4A024E" w14:textId="3864869B" w:rsidR="001C2FC6" w:rsidRPr="00252AA2" w:rsidRDefault="001C2FC6" w:rsidP="001C2FC6">
      <w:pPr>
        <w:tabs>
          <w:tab w:val="left" w:pos="3258"/>
        </w:tabs>
        <w:jc w:val="both"/>
      </w:pPr>
      <w:r w:rsidRPr="00252AA2">
        <w:t xml:space="preserve">           - по доходам бюджета за 202</w:t>
      </w:r>
      <w:r w:rsidR="007F1324">
        <w:t>4</w:t>
      </w:r>
      <w:r w:rsidRPr="00252AA2">
        <w:t xml:space="preserve"> год по кодам классификации доходов бюджетов согласно приложению  2 к настоящему решению;</w:t>
      </w:r>
    </w:p>
    <w:p w14:paraId="1B475E41" w14:textId="489F6D62" w:rsidR="001C2FC6" w:rsidRPr="00252AA2" w:rsidRDefault="001C2FC6" w:rsidP="001C2FC6">
      <w:pPr>
        <w:tabs>
          <w:tab w:val="left" w:pos="3258"/>
        </w:tabs>
        <w:jc w:val="both"/>
      </w:pPr>
      <w:r w:rsidRPr="00252AA2">
        <w:t xml:space="preserve">           -по распределению бюджетных ассигнований по разделам,  подразделам, целевым статьям муниципальной программы </w:t>
      </w:r>
      <w:r>
        <w:t>Венгеровского</w:t>
      </w:r>
      <w:r w:rsidRPr="00252AA2">
        <w:t xml:space="preserve"> сельского поселения и непрограммным направлениям</w:t>
      </w:r>
      <w:r w:rsidRPr="00252AA2">
        <w:rPr>
          <w:b/>
        </w:rPr>
        <w:t xml:space="preserve"> </w:t>
      </w:r>
      <w:r w:rsidRPr="00252AA2">
        <w:t>деятельности, группам видов расходов  классификации расходов бюджетов за 202</w:t>
      </w:r>
      <w:r w:rsidR="007F1324">
        <w:t>4</w:t>
      </w:r>
      <w:r w:rsidRPr="00252AA2">
        <w:t xml:space="preserve"> год согласно приложению  3 к настоящему решению;</w:t>
      </w:r>
    </w:p>
    <w:p w14:paraId="1BF79717" w14:textId="17422D68" w:rsidR="001C2FC6" w:rsidRPr="00252AA2" w:rsidRDefault="001C2FC6" w:rsidP="001C2FC6">
      <w:pPr>
        <w:tabs>
          <w:tab w:val="left" w:pos="6525"/>
        </w:tabs>
        <w:jc w:val="both"/>
      </w:pPr>
      <w:r w:rsidRPr="00252AA2">
        <w:t xml:space="preserve">           - по распределению бюджетных ассигнований по целевым статьям муниципальной программы </w:t>
      </w:r>
      <w:r>
        <w:t>Венгеровского</w:t>
      </w:r>
      <w:r w:rsidRPr="00252AA2">
        <w:t xml:space="preserve"> сельского поселения и непрограммным направлениям</w:t>
      </w:r>
      <w:r w:rsidRPr="00252AA2">
        <w:rPr>
          <w:b/>
        </w:rPr>
        <w:t xml:space="preserve"> </w:t>
      </w:r>
      <w:r w:rsidRPr="00252AA2">
        <w:t>деятельности, группам видов расходов, разделам, подразделам классификации расходов бюджета за 202</w:t>
      </w:r>
      <w:r w:rsidR="007F1324">
        <w:t>4</w:t>
      </w:r>
      <w:r w:rsidRPr="00252AA2">
        <w:t xml:space="preserve"> год согласно приложению  4 к настоящему решению;</w:t>
      </w:r>
    </w:p>
    <w:p w14:paraId="046C1F08" w14:textId="57F174B1" w:rsidR="00C80741" w:rsidRPr="001C2FC6" w:rsidRDefault="001C2FC6" w:rsidP="001C2FC6">
      <w:pPr>
        <w:tabs>
          <w:tab w:val="left" w:pos="3258"/>
        </w:tabs>
        <w:jc w:val="both"/>
        <w:rPr>
          <w:sz w:val="28"/>
          <w:szCs w:val="28"/>
        </w:rPr>
      </w:pPr>
      <w:r w:rsidRPr="00252AA2">
        <w:t xml:space="preserve">           - по распределению субвенций, выделяемых их бюджета </w:t>
      </w:r>
      <w:r>
        <w:t xml:space="preserve">Венгеровского </w:t>
      </w:r>
      <w:r w:rsidRPr="00252AA2">
        <w:t>сельского поселения</w:t>
      </w:r>
      <w:r w:rsidRPr="00252AA2">
        <w:rPr>
          <w:b/>
        </w:rPr>
        <w:t xml:space="preserve"> </w:t>
      </w:r>
      <w:r w:rsidRPr="00252AA2">
        <w:t>на финансирование расходов, связанных с передачей полномочий органам местного самоуправления муниципального района за 202</w:t>
      </w:r>
      <w:r w:rsidR="007F1324">
        <w:t>4</w:t>
      </w:r>
      <w:r w:rsidRPr="00252AA2">
        <w:t xml:space="preserve"> год согласно приложению  5 к настоящему решению</w:t>
      </w:r>
      <w:r>
        <w:rPr>
          <w:sz w:val="28"/>
          <w:szCs w:val="28"/>
        </w:rPr>
        <w:t>.</w:t>
      </w:r>
    </w:p>
    <w:p w14:paraId="42EF28EF" w14:textId="77777777" w:rsidR="00C80741" w:rsidRPr="00C56FCF" w:rsidRDefault="001C2FC6" w:rsidP="006257CC">
      <w:pPr>
        <w:jc w:val="both"/>
      </w:pPr>
      <w:r>
        <w:t xml:space="preserve">             2</w:t>
      </w:r>
      <w:r w:rsidR="00C80741" w:rsidRPr="00C56FCF">
        <w:t>. Настоящее  решение  подлежит  опубликованию  в  течение  трех  дней со дня его  принятия.</w:t>
      </w:r>
    </w:p>
    <w:p w14:paraId="6C02270C" w14:textId="77777777" w:rsidR="00C65F8A" w:rsidRPr="00C56FCF" w:rsidRDefault="00C80741" w:rsidP="006257CC">
      <w:pPr>
        <w:jc w:val="both"/>
      </w:pPr>
      <w:r w:rsidRPr="00C56FCF">
        <w:t xml:space="preserve"> </w:t>
      </w:r>
      <w:r w:rsidR="001C2FC6">
        <w:t xml:space="preserve">            3</w:t>
      </w:r>
      <w:r w:rsidRPr="00C56FCF">
        <w:t xml:space="preserve">. </w:t>
      </w:r>
      <w:r w:rsidR="00561554" w:rsidRPr="00C56FCF">
        <w:t>Контроль за выполнением настоящего решения возложить</w:t>
      </w:r>
      <w:r w:rsidR="00561554">
        <w:t xml:space="preserve"> на </w:t>
      </w:r>
      <w:r w:rsidR="002715EB">
        <w:t xml:space="preserve">исполняющего обязанности </w:t>
      </w:r>
      <w:r w:rsidR="00561554">
        <w:t>глав</w:t>
      </w:r>
      <w:r w:rsidR="002715EB">
        <w:t>ы</w:t>
      </w:r>
      <w:r w:rsidR="00CC78CF">
        <w:t xml:space="preserve"> администрации Венгеровского сельского поселения – </w:t>
      </w:r>
      <w:r w:rsidR="002715EB">
        <w:t>Курганову Екатерину Сергеевну.</w:t>
      </w:r>
    </w:p>
    <w:p w14:paraId="29A0E97A" w14:textId="77777777" w:rsidR="00C65F8A" w:rsidRPr="00C56FCF" w:rsidRDefault="00C65F8A" w:rsidP="006257CC">
      <w:pPr>
        <w:jc w:val="both"/>
      </w:pPr>
    </w:p>
    <w:p w14:paraId="1D29B960" w14:textId="013DA74C" w:rsidR="00E54522" w:rsidRPr="00D47759" w:rsidRDefault="00D364E2" w:rsidP="00D364E2">
      <w:pPr>
        <w:rPr>
          <w:b/>
        </w:rPr>
      </w:pPr>
      <w:r w:rsidRPr="00D47759">
        <w:rPr>
          <w:b/>
        </w:rPr>
        <w:t>Глава</w:t>
      </w:r>
      <w:r w:rsidR="007C048D" w:rsidRPr="00D47759">
        <w:rPr>
          <w:b/>
        </w:rPr>
        <w:t xml:space="preserve"> </w:t>
      </w:r>
      <w:r w:rsidR="00C80741" w:rsidRPr="00D47759">
        <w:rPr>
          <w:b/>
        </w:rPr>
        <w:t xml:space="preserve"> </w:t>
      </w:r>
      <w:r w:rsidR="009C783F" w:rsidRPr="00D47759">
        <w:rPr>
          <w:b/>
        </w:rPr>
        <w:t>Венгеровского</w:t>
      </w:r>
    </w:p>
    <w:p w14:paraId="64B9595C" w14:textId="1B49EA8D" w:rsidR="00C80741" w:rsidRPr="00D47759" w:rsidRDefault="00D364E2" w:rsidP="00D364E2">
      <w:pPr>
        <w:rPr>
          <w:b/>
        </w:rPr>
      </w:pPr>
      <w:r w:rsidRPr="00D47759">
        <w:rPr>
          <w:b/>
        </w:rPr>
        <w:t xml:space="preserve">сельского поселения         </w:t>
      </w:r>
      <w:r w:rsidR="006B75F3" w:rsidRPr="00D47759">
        <w:rPr>
          <w:b/>
        </w:rPr>
        <w:t xml:space="preserve">       </w:t>
      </w:r>
      <w:r w:rsidR="00E54522" w:rsidRPr="00D47759">
        <w:rPr>
          <w:b/>
        </w:rPr>
        <w:t xml:space="preserve"> </w:t>
      </w:r>
      <w:r w:rsidR="00D47759">
        <w:rPr>
          <w:b/>
        </w:rPr>
        <w:t xml:space="preserve">          </w:t>
      </w:r>
      <w:r w:rsidR="00E54522" w:rsidRPr="00D47759">
        <w:rPr>
          <w:b/>
        </w:rPr>
        <w:t xml:space="preserve">                </w:t>
      </w:r>
      <w:r w:rsidR="006B75F3" w:rsidRPr="00D47759">
        <w:rPr>
          <w:b/>
        </w:rPr>
        <w:t xml:space="preserve">  </w:t>
      </w:r>
      <w:r w:rsidR="0062108E" w:rsidRPr="00D47759">
        <w:rPr>
          <w:b/>
        </w:rPr>
        <w:t xml:space="preserve">           </w:t>
      </w:r>
      <w:r w:rsidR="00D47759">
        <w:rPr>
          <w:b/>
        </w:rPr>
        <w:t xml:space="preserve">                         </w:t>
      </w:r>
      <w:r w:rsidR="0062108E" w:rsidRPr="00D47759">
        <w:rPr>
          <w:b/>
        </w:rPr>
        <w:t xml:space="preserve">         Ю.А. Провоторов</w:t>
      </w:r>
      <w:r w:rsidR="00C80741" w:rsidRPr="00D47759">
        <w:rPr>
          <w:b/>
        </w:rPr>
        <w:t xml:space="preserve">   </w:t>
      </w:r>
      <w:r w:rsidR="006B75F3" w:rsidRPr="00D47759">
        <w:rPr>
          <w:b/>
        </w:rPr>
        <w:t xml:space="preserve">             </w:t>
      </w:r>
      <w:r w:rsidR="00C56FCF" w:rsidRPr="00D47759">
        <w:rPr>
          <w:b/>
        </w:rPr>
        <w:t xml:space="preserve">     </w:t>
      </w:r>
    </w:p>
    <w:p w14:paraId="35A6152F" w14:textId="77777777" w:rsidR="00C80741" w:rsidRPr="00D47759" w:rsidRDefault="00C80741" w:rsidP="00D364E2">
      <w:pPr>
        <w:rPr>
          <w:b/>
        </w:rPr>
      </w:pPr>
    </w:p>
    <w:p w14:paraId="3F878218" w14:textId="77777777" w:rsidR="00254F60" w:rsidRPr="00C56FCF" w:rsidRDefault="00254F60" w:rsidP="00D364E2"/>
    <w:p w14:paraId="4C969A46" w14:textId="77777777" w:rsidR="00254F60" w:rsidRDefault="00254F60" w:rsidP="00D364E2"/>
    <w:p w14:paraId="48A95B2D" w14:textId="77777777" w:rsidR="001C2FC6" w:rsidRPr="00DB5BC7" w:rsidRDefault="001C2FC6" w:rsidP="001C2FC6">
      <w:pPr>
        <w:autoSpaceDE w:val="0"/>
        <w:autoSpaceDN w:val="0"/>
        <w:adjustRightInd w:val="0"/>
        <w:jc w:val="right"/>
        <w:rPr>
          <w:rFonts w:cs="Arial"/>
          <w:b/>
        </w:rPr>
      </w:pPr>
      <w:r w:rsidRPr="00DB5BC7">
        <w:rPr>
          <w:rFonts w:cs="Arial"/>
          <w:b/>
        </w:rPr>
        <w:lastRenderedPageBreak/>
        <w:t xml:space="preserve">Приложение 1                                                                         </w:t>
      </w:r>
    </w:p>
    <w:p w14:paraId="241BAED5" w14:textId="77777777" w:rsidR="001C2FC6" w:rsidRPr="00DB5BC7" w:rsidRDefault="001C2FC6" w:rsidP="001C2FC6">
      <w:pPr>
        <w:autoSpaceDE w:val="0"/>
        <w:autoSpaceDN w:val="0"/>
        <w:adjustRightInd w:val="0"/>
        <w:jc w:val="right"/>
        <w:rPr>
          <w:rFonts w:cs="Arial"/>
          <w:b/>
        </w:rPr>
      </w:pPr>
      <w:r w:rsidRPr="00DB5BC7">
        <w:rPr>
          <w:rFonts w:cs="Arial"/>
          <w:b/>
        </w:rPr>
        <w:t xml:space="preserve">   к решению Земского собрания</w:t>
      </w:r>
    </w:p>
    <w:p w14:paraId="550EE0EB" w14:textId="77777777" w:rsidR="001C2FC6" w:rsidRPr="00DB5BC7" w:rsidRDefault="001C2FC6" w:rsidP="001C2FC6">
      <w:pPr>
        <w:autoSpaceDE w:val="0"/>
        <w:autoSpaceDN w:val="0"/>
        <w:adjustRightInd w:val="0"/>
        <w:jc w:val="right"/>
        <w:rPr>
          <w:rFonts w:cs="Arial"/>
          <w:b/>
        </w:rPr>
      </w:pPr>
      <w:r w:rsidRPr="00DB5BC7">
        <w:rPr>
          <w:rFonts w:cs="Arial"/>
          <w:b/>
        </w:rPr>
        <w:t xml:space="preserve"> Венгеровского сельского поселения</w:t>
      </w:r>
    </w:p>
    <w:p w14:paraId="36D77269" w14:textId="12E9CC74" w:rsidR="001C2FC6" w:rsidRPr="00DB5BC7" w:rsidRDefault="001C2FC6" w:rsidP="001C2FC6">
      <w:pPr>
        <w:autoSpaceDE w:val="0"/>
        <w:autoSpaceDN w:val="0"/>
        <w:adjustRightInd w:val="0"/>
        <w:rPr>
          <w:rFonts w:cs="Arial"/>
          <w:b/>
        </w:rPr>
      </w:pPr>
      <w:r w:rsidRPr="00DB5BC7">
        <w:rPr>
          <w:rFonts w:cs="Arial"/>
          <w:b/>
        </w:rPr>
        <w:t xml:space="preserve">                                                                                                  </w:t>
      </w:r>
      <w:r w:rsidR="00D47759">
        <w:rPr>
          <w:rFonts w:cs="Arial"/>
          <w:b/>
        </w:rPr>
        <w:t xml:space="preserve">           </w:t>
      </w:r>
      <w:r w:rsidRPr="00DB5BC7">
        <w:rPr>
          <w:rFonts w:cs="Arial"/>
          <w:b/>
        </w:rPr>
        <w:t xml:space="preserve"> </w:t>
      </w:r>
      <w:r w:rsidR="00D47759">
        <w:rPr>
          <w:rFonts w:cs="Arial"/>
          <w:b/>
        </w:rPr>
        <w:t xml:space="preserve">            </w:t>
      </w:r>
      <w:r w:rsidRPr="00DB5BC7">
        <w:rPr>
          <w:rFonts w:cs="Arial"/>
          <w:b/>
        </w:rPr>
        <w:t xml:space="preserve"> </w:t>
      </w:r>
      <w:r w:rsidR="00D47759" w:rsidRPr="00DB5BC7">
        <w:rPr>
          <w:rFonts w:cs="Arial"/>
          <w:b/>
        </w:rPr>
        <w:t>от 11.04.2025</w:t>
      </w:r>
      <w:r w:rsidR="00D47759">
        <w:rPr>
          <w:rFonts w:cs="Arial"/>
          <w:b/>
        </w:rPr>
        <w:t xml:space="preserve"> </w:t>
      </w:r>
      <w:r w:rsidRPr="00DB5BC7">
        <w:rPr>
          <w:rFonts w:cs="Arial"/>
          <w:b/>
        </w:rPr>
        <w:t xml:space="preserve">г.  № </w:t>
      </w:r>
      <w:r w:rsidR="00D47759">
        <w:rPr>
          <w:rFonts w:cs="Arial"/>
          <w:b/>
        </w:rPr>
        <w:t>1</w:t>
      </w:r>
      <w:r w:rsidRPr="00DB5BC7">
        <w:rPr>
          <w:rFonts w:cs="Arial"/>
          <w:b/>
        </w:rPr>
        <w:t xml:space="preserve"> </w:t>
      </w:r>
    </w:p>
    <w:p w14:paraId="024CF439" w14:textId="77777777" w:rsidR="001C2FC6" w:rsidRPr="00DB5BC7" w:rsidRDefault="001C2FC6" w:rsidP="00D364E2">
      <w:pPr>
        <w:rPr>
          <w:b/>
        </w:rPr>
      </w:pPr>
    </w:p>
    <w:p w14:paraId="5D41EC85" w14:textId="77777777" w:rsidR="001C2FC6" w:rsidRDefault="001C2FC6" w:rsidP="00D364E2"/>
    <w:p w14:paraId="451BA4E7" w14:textId="77777777" w:rsidR="001C2FC6" w:rsidRDefault="001C2FC6" w:rsidP="00D364E2"/>
    <w:p w14:paraId="509202B1" w14:textId="77777777" w:rsidR="001C2FC6" w:rsidRDefault="001C2FC6" w:rsidP="001C2FC6">
      <w:pPr>
        <w:autoSpaceDE w:val="0"/>
        <w:autoSpaceDN w:val="0"/>
        <w:adjustRightInd w:val="0"/>
        <w:jc w:val="center"/>
        <w:outlineLvl w:val="0"/>
        <w:rPr>
          <w:b/>
        </w:rPr>
      </w:pPr>
      <w:r w:rsidRPr="00662983">
        <w:rPr>
          <w:b/>
        </w:rPr>
        <w:t xml:space="preserve">Источники внутреннего финансирования </w:t>
      </w:r>
    </w:p>
    <w:p w14:paraId="0C7E12CD" w14:textId="2CA672C2" w:rsidR="001C2FC6" w:rsidRPr="00662983" w:rsidRDefault="001C2FC6" w:rsidP="001C2FC6">
      <w:pPr>
        <w:autoSpaceDE w:val="0"/>
        <w:autoSpaceDN w:val="0"/>
        <w:adjustRightInd w:val="0"/>
        <w:jc w:val="center"/>
        <w:outlineLvl w:val="0"/>
        <w:rPr>
          <w:b/>
        </w:rPr>
      </w:pPr>
      <w:r w:rsidRPr="00662983">
        <w:rPr>
          <w:b/>
        </w:rPr>
        <w:t xml:space="preserve">дефицита бюджета </w:t>
      </w:r>
      <w:r>
        <w:rPr>
          <w:b/>
        </w:rPr>
        <w:t xml:space="preserve">Венгеровского </w:t>
      </w:r>
      <w:r w:rsidRPr="00662983">
        <w:rPr>
          <w:b/>
        </w:rPr>
        <w:t>сельского поселения за 202</w:t>
      </w:r>
      <w:r w:rsidR="007F1324">
        <w:rPr>
          <w:b/>
        </w:rPr>
        <w:t>4</w:t>
      </w:r>
      <w:r w:rsidRPr="00662983">
        <w:rPr>
          <w:b/>
        </w:rPr>
        <w:t xml:space="preserve">  год</w:t>
      </w:r>
      <w:r w:rsidRPr="00662983">
        <w:rPr>
          <w:b/>
          <w:sz w:val="28"/>
          <w:szCs w:val="28"/>
        </w:rPr>
        <w:t xml:space="preserve"> </w:t>
      </w:r>
      <w:r w:rsidRPr="00662983">
        <w:rPr>
          <w:b/>
        </w:rPr>
        <w:t>по кодам  классификации  источников внутреннего финансирования дефицитов бюджетов</w:t>
      </w:r>
    </w:p>
    <w:p w14:paraId="5BA3F56C" w14:textId="77777777" w:rsidR="001C2FC6" w:rsidRPr="00662983" w:rsidRDefault="001C2FC6" w:rsidP="001C2FC6">
      <w:pPr>
        <w:autoSpaceDE w:val="0"/>
        <w:autoSpaceDN w:val="0"/>
        <w:adjustRightInd w:val="0"/>
        <w:jc w:val="right"/>
        <w:outlineLvl w:val="0"/>
        <w:rPr>
          <w:b/>
        </w:rPr>
      </w:pPr>
      <w:r w:rsidRPr="00662983">
        <w:rPr>
          <w:b/>
        </w:rPr>
        <w:t>тыс.руб.</w:t>
      </w: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3780"/>
        <w:gridCol w:w="3380"/>
        <w:gridCol w:w="1579"/>
      </w:tblGrid>
      <w:tr w:rsidR="001C2FC6" w:rsidRPr="000700FA" w14:paraId="64593BE5" w14:textId="77777777" w:rsidTr="007436A2">
        <w:trPr>
          <w:cantSplit/>
          <w:trHeight w:val="36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0B1DDB" w14:textId="77777777" w:rsidR="001C2FC6" w:rsidRPr="000700FA" w:rsidRDefault="001C2FC6" w:rsidP="007319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00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 </w:t>
            </w:r>
            <w:r w:rsidRPr="000700FA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п/п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852A6F" w14:textId="77777777" w:rsidR="001C2FC6" w:rsidRPr="000700FA" w:rsidRDefault="001C2FC6" w:rsidP="007319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00F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кода группы, подгруппы, статьи, вида источника внутреннего финансирования дефицита бюджета, кода классификации операций сектора государственного управления, относящихся к источникам внутреннего финансирования дефицитов бюджетов Российской Федерации</w:t>
            </w:r>
          </w:p>
          <w:p w14:paraId="3CB9AFED" w14:textId="77777777" w:rsidR="001C2FC6" w:rsidRPr="000700FA" w:rsidRDefault="001C2FC6" w:rsidP="007319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9EFB81" w14:textId="77777777" w:rsidR="001C2FC6" w:rsidRPr="000700FA" w:rsidRDefault="001C2FC6" w:rsidP="007319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00FA">
              <w:rPr>
                <w:rFonts w:ascii="Times New Roman" w:hAnsi="Times New Roman" w:cs="Times New Roman"/>
                <w:b/>
                <w:sz w:val="24"/>
                <w:szCs w:val="24"/>
              </w:rPr>
              <w:t>Код   бюджетной классификации Российской Федерации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2346A1" w14:textId="2D1082D2" w:rsidR="001C2FC6" w:rsidRPr="000700FA" w:rsidRDefault="001C2FC6" w:rsidP="007319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7F132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</w:tr>
      <w:tr w:rsidR="001C2FC6" w:rsidRPr="000700FA" w14:paraId="6E326654" w14:textId="77777777" w:rsidTr="007436A2">
        <w:trPr>
          <w:cantSplit/>
          <w:trHeight w:val="24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5B9CE1" w14:textId="77777777" w:rsidR="001C2FC6" w:rsidRPr="000700FA" w:rsidRDefault="001C2FC6" w:rsidP="007319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0F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9E400D" w14:textId="77777777" w:rsidR="001C2FC6" w:rsidRPr="000700FA" w:rsidRDefault="001C2FC6" w:rsidP="007319F3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00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Изменение остатков средств на счетах по учету средств бюджета           </w:t>
            </w:r>
          </w:p>
        </w:tc>
        <w:tc>
          <w:tcPr>
            <w:tcW w:w="3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0C042B" w14:textId="77777777" w:rsidR="001C2FC6" w:rsidRPr="000700FA" w:rsidRDefault="001C2FC6" w:rsidP="007319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00FA">
              <w:rPr>
                <w:rFonts w:ascii="Times New Roman" w:hAnsi="Times New Roman" w:cs="Times New Roman"/>
                <w:b/>
                <w:sz w:val="24"/>
                <w:szCs w:val="24"/>
              </w:rPr>
              <w:t>01 05 00 00 00 0000 000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08D077" w14:textId="1E651072" w:rsidR="001C2FC6" w:rsidRPr="000700FA" w:rsidRDefault="007F1324" w:rsidP="001C2F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171,5</w:t>
            </w:r>
          </w:p>
        </w:tc>
      </w:tr>
      <w:tr w:rsidR="001C2FC6" w:rsidRPr="000700FA" w14:paraId="1BD43C38" w14:textId="77777777" w:rsidTr="007436A2">
        <w:trPr>
          <w:cantSplit/>
          <w:trHeight w:val="48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8CA385" w14:textId="77777777" w:rsidR="001C2FC6" w:rsidRPr="000700FA" w:rsidRDefault="001C2FC6" w:rsidP="007319F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69FAAA" w14:textId="77777777" w:rsidR="001C2FC6" w:rsidRPr="000700FA" w:rsidRDefault="001C2FC6" w:rsidP="007319F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700FA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прочих остатков </w:t>
            </w:r>
            <w:r w:rsidRPr="000700F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средств  бюджета                     </w:t>
            </w:r>
          </w:p>
        </w:tc>
        <w:tc>
          <w:tcPr>
            <w:tcW w:w="3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C1FAF7" w14:textId="77777777" w:rsidR="001C2FC6" w:rsidRPr="000700FA" w:rsidRDefault="001C2FC6" w:rsidP="007319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C599D6" w14:textId="77777777" w:rsidR="001C2FC6" w:rsidRPr="000700FA" w:rsidRDefault="001C2FC6" w:rsidP="007319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0FA">
              <w:rPr>
                <w:rFonts w:ascii="Times New Roman" w:hAnsi="Times New Roman" w:cs="Times New Roman"/>
                <w:sz w:val="24"/>
                <w:szCs w:val="24"/>
              </w:rPr>
              <w:t>01 05 00 00 00 0000 500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ABAB36" w14:textId="22CABD87" w:rsidR="001C2FC6" w:rsidRPr="001A5320" w:rsidRDefault="007F1324" w:rsidP="007319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7 171,2</w:t>
            </w:r>
          </w:p>
        </w:tc>
      </w:tr>
      <w:tr w:rsidR="007F1324" w:rsidRPr="00662983" w14:paraId="096D50C9" w14:textId="77777777" w:rsidTr="007436A2">
        <w:trPr>
          <w:cantSplit/>
          <w:trHeight w:val="48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16DEBA" w14:textId="77777777" w:rsidR="007F1324" w:rsidRPr="000700FA" w:rsidRDefault="007F1324" w:rsidP="007F132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6B49C1" w14:textId="77777777" w:rsidR="007F1324" w:rsidRPr="00662983" w:rsidRDefault="007F1324" w:rsidP="007F1324">
            <w:r w:rsidRPr="00662983">
              <w:t xml:space="preserve">Увеличение прочих остатков </w:t>
            </w:r>
            <w:r w:rsidRPr="00662983">
              <w:br/>
              <w:t xml:space="preserve">средств  бюджета                     </w:t>
            </w:r>
          </w:p>
        </w:tc>
        <w:tc>
          <w:tcPr>
            <w:tcW w:w="3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F95632" w14:textId="77777777" w:rsidR="007F1324" w:rsidRPr="000700FA" w:rsidRDefault="007F1324" w:rsidP="007F132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6C70EB" w14:textId="77777777" w:rsidR="007F1324" w:rsidRPr="000700FA" w:rsidRDefault="007F1324" w:rsidP="007F132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0FA">
              <w:rPr>
                <w:rFonts w:ascii="Times New Roman" w:hAnsi="Times New Roman" w:cs="Times New Roman"/>
                <w:sz w:val="24"/>
                <w:szCs w:val="24"/>
              </w:rPr>
              <w:t>01 05 02 00 00 0000 500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34960C" w14:textId="7F4DC7FA" w:rsidR="007F1324" w:rsidRPr="00662983" w:rsidRDefault="007F1324" w:rsidP="007F1324">
            <w:r>
              <w:t xml:space="preserve">          </w:t>
            </w:r>
            <w:r w:rsidRPr="009B34B7">
              <w:t>7 171,2</w:t>
            </w:r>
          </w:p>
        </w:tc>
      </w:tr>
      <w:tr w:rsidR="007F1324" w:rsidRPr="00662983" w14:paraId="596B22F1" w14:textId="77777777" w:rsidTr="007436A2">
        <w:trPr>
          <w:cantSplit/>
          <w:trHeight w:val="48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C0DD66" w14:textId="77777777" w:rsidR="007F1324" w:rsidRPr="000700FA" w:rsidRDefault="007F1324" w:rsidP="007F132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FA7C9B" w14:textId="77777777" w:rsidR="007F1324" w:rsidRPr="00662983" w:rsidRDefault="007F1324" w:rsidP="007F1324">
            <w:r w:rsidRPr="00662983">
              <w:t xml:space="preserve">Увеличение прочих остатков </w:t>
            </w:r>
            <w:r w:rsidRPr="00662983">
              <w:br/>
              <w:t xml:space="preserve">средств  бюджета                     </w:t>
            </w:r>
          </w:p>
        </w:tc>
        <w:tc>
          <w:tcPr>
            <w:tcW w:w="3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8B0507" w14:textId="77777777" w:rsidR="007F1324" w:rsidRPr="000700FA" w:rsidRDefault="007F1324" w:rsidP="007F132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4C924C" w14:textId="77777777" w:rsidR="007F1324" w:rsidRPr="000700FA" w:rsidRDefault="007F1324" w:rsidP="007F132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0FA">
              <w:rPr>
                <w:rFonts w:ascii="Times New Roman" w:hAnsi="Times New Roman" w:cs="Times New Roman"/>
                <w:sz w:val="24"/>
                <w:szCs w:val="24"/>
              </w:rPr>
              <w:t>01 05 02 01 00 0000 510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951C4B" w14:textId="1EC9E5C7" w:rsidR="007F1324" w:rsidRPr="00662983" w:rsidRDefault="007F1324" w:rsidP="007F1324">
            <w:pPr>
              <w:jc w:val="center"/>
            </w:pPr>
            <w:r w:rsidRPr="009B34B7">
              <w:t>7 171,2</w:t>
            </w:r>
          </w:p>
        </w:tc>
      </w:tr>
      <w:tr w:rsidR="007F1324" w:rsidRPr="00662983" w14:paraId="1CBCDD06" w14:textId="77777777" w:rsidTr="007436A2">
        <w:trPr>
          <w:cantSplit/>
          <w:trHeight w:val="48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284C24" w14:textId="77777777" w:rsidR="007F1324" w:rsidRPr="000700FA" w:rsidRDefault="007F1324" w:rsidP="007F132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FE040D" w14:textId="77777777" w:rsidR="007F1324" w:rsidRPr="00662983" w:rsidRDefault="007F1324" w:rsidP="007F1324">
            <w:r w:rsidRPr="00662983">
              <w:t xml:space="preserve">Увеличение прочих остатков денежных  </w:t>
            </w:r>
            <w:r w:rsidRPr="00662983">
              <w:br/>
            </w:r>
            <w:r>
              <w:t>средств  бюджета   поселения</w:t>
            </w:r>
          </w:p>
        </w:tc>
        <w:tc>
          <w:tcPr>
            <w:tcW w:w="3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EE540B" w14:textId="77777777" w:rsidR="007F1324" w:rsidRPr="000700FA" w:rsidRDefault="007F1324" w:rsidP="007F132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1B0470" w14:textId="77777777" w:rsidR="007F1324" w:rsidRPr="000700FA" w:rsidRDefault="007F1324" w:rsidP="007F132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0FA">
              <w:rPr>
                <w:rFonts w:ascii="Times New Roman" w:hAnsi="Times New Roman" w:cs="Times New Roman"/>
                <w:sz w:val="24"/>
                <w:szCs w:val="24"/>
              </w:rPr>
              <w:t>01 05 02 01 05 0000 510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85F961" w14:textId="611B3C47" w:rsidR="007F1324" w:rsidRPr="00662983" w:rsidRDefault="007F1324" w:rsidP="007F1324">
            <w:pPr>
              <w:jc w:val="center"/>
            </w:pPr>
            <w:r w:rsidRPr="009B34B7">
              <w:t>7 171,2</w:t>
            </w:r>
          </w:p>
        </w:tc>
      </w:tr>
      <w:tr w:rsidR="001C2FC6" w:rsidRPr="00662983" w14:paraId="5791EC64" w14:textId="77777777" w:rsidTr="007436A2">
        <w:trPr>
          <w:cantSplit/>
          <w:trHeight w:val="67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780068" w14:textId="77777777" w:rsidR="001C2FC6" w:rsidRPr="000700FA" w:rsidRDefault="001C2FC6" w:rsidP="007319F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B4455C" w14:textId="77777777" w:rsidR="001C2FC6" w:rsidRPr="000700FA" w:rsidRDefault="001C2FC6" w:rsidP="007319F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700FA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</w:t>
            </w:r>
            <w:r w:rsidRPr="000700F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средств  бюджета   </w:t>
            </w:r>
          </w:p>
        </w:tc>
        <w:tc>
          <w:tcPr>
            <w:tcW w:w="3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D5C15F" w14:textId="77777777" w:rsidR="001C2FC6" w:rsidRPr="000700FA" w:rsidRDefault="001C2FC6" w:rsidP="007319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684961" w14:textId="77777777" w:rsidR="001C2FC6" w:rsidRPr="000700FA" w:rsidRDefault="001C2FC6" w:rsidP="007319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0FA">
              <w:rPr>
                <w:rFonts w:ascii="Times New Roman" w:hAnsi="Times New Roman" w:cs="Times New Roman"/>
                <w:sz w:val="24"/>
                <w:szCs w:val="24"/>
              </w:rPr>
              <w:t>01 05 00 00 00 0000 600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D3EF58" w14:textId="63D6CA84" w:rsidR="001C2FC6" w:rsidRPr="00662983" w:rsidRDefault="007F1324" w:rsidP="001C2FC6">
            <w:pPr>
              <w:jc w:val="center"/>
              <w:rPr>
                <w:highlight w:val="yellow"/>
              </w:rPr>
            </w:pPr>
            <w:r>
              <w:t>7 342,7</w:t>
            </w:r>
          </w:p>
        </w:tc>
      </w:tr>
      <w:tr w:rsidR="007F1324" w:rsidRPr="00662983" w14:paraId="68E0E896" w14:textId="77777777" w:rsidTr="007436A2">
        <w:trPr>
          <w:cantSplit/>
          <w:trHeight w:val="59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26A7F9" w14:textId="77777777" w:rsidR="007F1324" w:rsidRPr="000700FA" w:rsidRDefault="007F1324" w:rsidP="007F132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06C7A9" w14:textId="77777777" w:rsidR="007F1324" w:rsidRPr="000700FA" w:rsidRDefault="007F1324" w:rsidP="007F132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700FA"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прочих остатков </w:t>
            </w:r>
            <w:r w:rsidRPr="000700F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средств  бюджета   </w:t>
            </w:r>
          </w:p>
        </w:tc>
        <w:tc>
          <w:tcPr>
            <w:tcW w:w="3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266DD1" w14:textId="77777777" w:rsidR="007F1324" w:rsidRPr="000700FA" w:rsidRDefault="007F1324" w:rsidP="007F132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4FD973" w14:textId="77777777" w:rsidR="007F1324" w:rsidRPr="000700FA" w:rsidRDefault="007F1324" w:rsidP="007F132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0FA">
              <w:rPr>
                <w:rFonts w:ascii="Times New Roman" w:hAnsi="Times New Roman" w:cs="Times New Roman"/>
                <w:sz w:val="24"/>
                <w:szCs w:val="24"/>
              </w:rPr>
              <w:t>01 05 02 00 00 0000 600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55C12F" w14:textId="74B4B0F4" w:rsidR="007F1324" w:rsidRPr="00662983" w:rsidRDefault="007F1324" w:rsidP="007F1324">
            <w:pPr>
              <w:jc w:val="center"/>
            </w:pPr>
            <w:r w:rsidRPr="00727342">
              <w:t>7 342,7</w:t>
            </w:r>
          </w:p>
        </w:tc>
      </w:tr>
      <w:tr w:rsidR="007F1324" w:rsidRPr="00662983" w14:paraId="3086A3E4" w14:textId="77777777" w:rsidTr="007436A2">
        <w:trPr>
          <w:cantSplit/>
          <w:trHeight w:val="48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47AB65" w14:textId="77777777" w:rsidR="007F1324" w:rsidRPr="000700FA" w:rsidRDefault="007F1324" w:rsidP="007F132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87008F" w14:textId="77777777" w:rsidR="007F1324" w:rsidRPr="000700FA" w:rsidRDefault="007F1324" w:rsidP="007F132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700FA"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прочих остатков </w:t>
            </w:r>
            <w:r w:rsidRPr="000700F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средств  бюджета   </w:t>
            </w:r>
          </w:p>
        </w:tc>
        <w:tc>
          <w:tcPr>
            <w:tcW w:w="3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2D30A2" w14:textId="77777777" w:rsidR="007F1324" w:rsidRPr="000700FA" w:rsidRDefault="007F1324" w:rsidP="007F132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AFAA05" w14:textId="77777777" w:rsidR="007F1324" w:rsidRPr="000700FA" w:rsidRDefault="007F1324" w:rsidP="007F132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0FA">
              <w:rPr>
                <w:rFonts w:ascii="Times New Roman" w:hAnsi="Times New Roman" w:cs="Times New Roman"/>
                <w:sz w:val="24"/>
                <w:szCs w:val="24"/>
              </w:rPr>
              <w:t>01 05 02 01 00 0000 610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1A3C42" w14:textId="3014A7F1" w:rsidR="007F1324" w:rsidRPr="00662983" w:rsidRDefault="007F1324" w:rsidP="007F1324">
            <w:pPr>
              <w:jc w:val="center"/>
            </w:pPr>
            <w:r w:rsidRPr="00727342">
              <w:t>7 342,7</w:t>
            </w:r>
          </w:p>
        </w:tc>
      </w:tr>
      <w:tr w:rsidR="007F1324" w:rsidRPr="00662983" w14:paraId="2EBA8368" w14:textId="77777777" w:rsidTr="007436A2">
        <w:trPr>
          <w:cantSplit/>
          <w:trHeight w:val="48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4A3B98" w14:textId="77777777" w:rsidR="007F1324" w:rsidRPr="000700FA" w:rsidRDefault="007F1324" w:rsidP="007F132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DD00ED" w14:textId="77777777" w:rsidR="007F1324" w:rsidRPr="000700FA" w:rsidRDefault="007F1324" w:rsidP="007F132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700FA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енежных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средств  бюджета поселения</w:t>
            </w:r>
          </w:p>
        </w:tc>
        <w:tc>
          <w:tcPr>
            <w:tcW w:w="3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793B3F" w14:textId="77777777" w:rsidR="007F1324" w:rsidRPr="000700FA" w:rsidRDefault="007F1324" w:rsidP="007F132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E2ADBD" w14:textId="77777777" w:rsidR="007F1324" w:rsidRPr="000700FA" w:rsidRDefault="007F1324" w:rsidP="007F132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0FA">
              <w:rPr>
                <w:rFonts w:ascii="Times New Roman" w:hAnsi="Times New Roman" w:cs="Times New Roman"/>
                <w:sz w:val="24"/>
                <w:szCs w:val="24"/>
              </w:rPr>
              <w:t>01 05 02 01 05 0000 610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2FFAEF" w14:textId="5503F6B0" w:rsidR="007F1324" w:rsidRPr="00662983" w:rsidRDefault="007F1324" w:rsidP="007F1324">
            <w:pPr>
              <w:jc w:val="center"/>
            </w:pPr>
            <w:r w:rsidRPr="00727342">
              <w:t>7 342,7</w:t>
            </w:r>
          </w:p>
        </w:tc>
      </w:tr>
      <w:tr w:rsidR="001C2FC6" w:rsidRPr="000700FA" w14:paraId="6D0DBBF7" w14:textId="77777777" w:rsidTr="007436A2">
        <w:trPr>
          <w:cantSplit/>
          <w:trHeight w:val="48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500BCA" w14:textId="77777777" w:rsidR="001C2FC6" w:rsidRPr="000700FA" w:rsidRDefault="001C2FC6" w:rsidP="007319F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E12A82" w14:textId="77777777" w:rsidR="001C2FC6" w:rsidRPr="000700FA" w:rsidRDefault="001C2FC6" w:rsidP="007319F3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00FA">
              <w:rPr>
                <w:rFonts w:ascii="Times New Roman" w:hAnsi="Times New Roman" w:cs="Times New Roman"/>
                <w:b/>
                <w:sz w:val="24"/>
                <w:szCs w:val="24"/>
              </w:rPr>
              <w:t>Всего средств, направленных на покрытие дефицита</w:t>
            </w:r>
          </w:p>
        </w:tc>
        <w:tc>
          <w:tcPr>
            <w:tcW w:w="3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28AD2B" w14:textId="77777777" w:rsidR="001C2FC6" w:rsidRPr="000700FA" w:rsidRDefault="001C2FC6" w:rsidP="007319F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8832B1" w14:textId="3918F200" w:rsidR="001C2FC6" w:rsidRPr="001A5320" w:rsidRDefault="007F1324" w:rsidP="007319F3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171,5</w:t>
            </w:r>
          </w:p>
        </w:tc>
      </w:tr>
    </w:tbl>
    <w:p w14:paraId="42F0E2C0" w14:textId="77777777" w:rsidR="001C2FC6" w:rsidRPr="006D25F1" w:rsidRDefault="001C2FC6" w:rsidP="001C2FC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6D25F1">
        <w:rPr>
          <w:sz w:val="24"/>
          <w:szCs w:val="24"/>
        </w:rPr>
        <w:t xml:space="preserve">                                                                </w:t>
      </w:r>
    </w:p>
    <w:p w14:paraId="778C705C" w14:textId="77777777" w:rsidR="001C2FC6" w:rsidRDefault="001C2FC6" w:rsidP="00D364E2"/>
    <w:p w14:paraId="61BF6551" w14:textId="77777777" w:rsidR="001C2FC6" w:rsidRDefault="001C2FC6" w:rsidP="00D364E2"/>
    <w:p w14:paraId="069EC3D9" w14:textId="77777777" w:rsidR="001C2FC6" w:rsidRDefault="001C2FC6" w:rsidP="00D364E2"/>
    <w:p w14:paraId="13CC1322" w14:textId="77777777" w:rsidR="001C2FC6" w:rsidRPr="00C56FCF" w:rsidRDefault="001C2FC6" w:rsidP="00D364E2"/>
    <w:tbl>
      <w:tblPr>
        <w:tblW w:w="10302" w:type="dxa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4"/>
        <w:gridCol w:w="2251"/>
        <w:gridCol w:w="5825"/>
        <w:gridCol w:w="1559"/>
        <w:gridCol w:w="236"/>
        <w:gridCol w:w="397"/>
      </w:tblGrid>
      <w:tr w:rsidR="008E7E21" w:rsidRPr="00C56FCF" w14:paraId="0B615AEA" w14:textId="77777777" w:rsidTr="00D47759">
        <w:trPr>
          <w:trHeight w:val="1965"/>
          <w:jc w:val="center"/>
        </w:trPr>
        <w:tc>
          <w:tcPr>
            <w:tcW w:w="10302" w:type="dxa"/>
            <w:gridSpan w:val="6"/>
          </w:tcPr>
          <w:p w14:paraId="1706B4C7" w14:textId="77777777" w:rsidR="00B31F4C" w:rsidRPr="00C56FCF" w:rsidRDefault="00B31F4C">
            <w:pPr>
              <w:autoSpaceDE w:val="0"/>
              <w:autoSpaceDN w:val="0"/>
              <w:adjustRightInd w:val="0"/>
              <w:jc w:val="right"/>
              <w:rPr>
                <w:rFonts w:cs="Arial"/>
              </w:rPr>
            </w:pPr>
          </w:p>
          <w:p w14:paraId="7751FD52" w14:textId="7EDCC66B" w:rsidR="008E7E21" w:rsidRPr="00DB5BC7" w:rsidRDefault="001C2FC6" w:rsidP="00D47759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</w:rPr>
            </w:pPr>
            <w:r w:rsidRPr="00DB5BC7">
              <w:rPr>
                <w:rFonts w:cs="Arial"/>
                <w:b/>
              </w:rPr>
              <w:t>Приложение 2</w:t>
            </w:r>
          </w:p>
          <w:p w14:paraId="1F703A7D" w14:textId="76B4FC04" w:rsidR="008E7E21" w:rsidRPr="00DB5BC7" w:rsidRDefault="00DF2803" w:rsidP="00D47759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</w:rPr>
            </w:pPr>
            <w:r w:rsidRPr="00DB5BC7">
              <w:rPr>
                <w:rFonts w:cs="Arial"/>
                <w:b/>
              </w:rPr>
              <w:t xml:space="preserve">к </w:t>
            </w:r>
            <w:r w:rsidR="00C80741" w:rsidRPr="00DB5BC7">
              <w:rPr>
                <w:rFonts w:cs="Arial"/>
                <w:b/>
              </w:rPr>
              <w:t>решению Земского собрания</w:t>
            </w:r>
          </w:p>
          <w:p w14:paraId="2F807F17" w14:textId="18351D1E" w:rsidR="008E7E21" w:rsidRPr="00DB5BC7" w:rsidRDefault="009C783F" w:rsidP="00D47759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</w:rPr>
            </w:pPr>
            <w:r w:rsidRPr="00DB5BC7">
              <w:rPr>
                <w:rFonts w:cs="Arial"/>
                <w:b/>
              </w:rPr>
              <w:t>Венгеровского</w:t>
            </w:r>
            <w:r w:rsidR="008E7E21" w:rsidRPr="00DB5BC7">
              <w:rPr>
                <w:rFonts w:cs="Arial"/>
                <w:b/>
              </w:rPr>
              <w:t xml:space="preserve"> сельского поселения</w:t>
            </w:r>
          </w:p>
          <w:p w14:paraId="6D5DAFE8" w14:textId="595BDE1D" w:rsidR="00D47759" w:rsidRPr="00DB5BC7" w:rsidRDefault="00D47759" w:rsidP="00D47759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</w:rPr>
            </w:pPr>
            <w:r w:rsidRPr="00DB5BC7">
              <w:rPr>
                <w:rFonts w:cs="Arial"/>
                <w:b/>
              </w:rPr>
              <w:t>от 11.04.2025</w:t>
            </w:r>
            <w:r>
              <w:rPr>
                <w:rFonts w:cs="Arial"/>
                <w:b/>
              </w:rPr>
              <w:t xml:space="preserve"> </w:t>
            </w:r>
            <w:r w:rsidRPr="00DB5BC7">
              <w:rPr>
                <w:rFonts w:cs="Arial"/>
                <w:b/>
              </w:rPr>
              <w:t xml:space="preserve">г.  № </w:t>
            </w:r>
            <w:r>
              <w:rPr>
                <w:rFonts w:cs="Arial"/>
                <w:b/>
              </w:rPr>
              <w:t>1</w:t>
            </w:r>
          </w:p>
          <w:p w14:paraId="42A468BB" w14:textId="77777777" w:rsidR="008E7E21" w:rsidRPr="00C56FCF" w:rsidRDefault="008E7E21" w:rsidP="008E7E21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</w:p>
          <w:p w14:paraId="3852933E" w14:textId="77777777" w:rsidR="00CA2465" w:rsidRPr="00C56FCF" w:rsidRDefault="00CA2465" w:rsidP="00CA2465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</w:rPr>
            </w:pPr>
            <w:r w:rsidRPr="00C56FCF">
              <w:rPr>
                <w:rFonts w:cs="Arial"/>
                <w:b/>
              </w:rPr>
              <w:t>Исполнение доходов бюджета</w:t>
            </w:r>
            <w:r w:rsidR="001C2FC6">
              <w:rPr>
                <w:rFonts w:cs="Arial"/>
                <w:b/>
              </w:rPr>
              <w:t xml:space="preserve"> Венгеровского сельского поселения</w:t>
            </w:r>
            <w:r w:rsidRPr="00C56FCF">
              <w:rPr>
                <w:rFonts w:cs="Arial"/>
                <w:b/>
              </w:rPr>
              <w:t xml:space="preserve"> по кодам</w:t>
            </w:r>
          </w:p>
          <w:p w14:paraId="52E78C09" w14:textId="41A662C3" w:rsidR="008E42D7" w:rsidRDefault="00CA2465" w:rsidP="00CA2465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</w:rPr>
            </w:pPr>
            <w:r w:rsidRPr="00C56FCF">
              <w:rPr>
                <w:rFonts w:cs="Arial"/>
                <w:b/>
              </w:rPr>
              <w:t xml:space="preserve">классификации </w:t>
            </w:r>
            <w:r w:rsidR="00D47759">
              <w:rPr>
                <w:rFonts w:cs="Arial"/>
                <w:b/>
              </w:rPr>
              <w:t xml:space="preserve">доходов </w:t>
            </w:r>
            <w:r w:rsidR="00D47759" w:rsidRPr="00C56FCF">
              <w:rPr>
                <w:rFonts w:cs="Arial"/>
                <w:b/>
              </w:rPr>
              <w:t>бюджетов</w:t>
            </w:r>
            <w:r w:rsidRPr="00C56FCF">
              <w:rPr>
                <w:rFonts w:cs="Arial"/>
                <w:b/>
              </w:rPr>
              <w:t xml:space="preserve"> за 20</w:t>
            </w:r>
            <w:r>
              <w:rPr>
                <w:rFonts w:cs="Arial"/>
                <w:b/>
              </w:rPr>
              <w:t>2</w:t>
            </w:r>
            <w:r w:rsidR="003D7A62">
              <w:rPr>
                <w:rFonts w:cs="Arial"/>
                <w:b/>
              </w:rPr>
              <w:t>4</w:t>
            </w:r>
            <w:r>
              <w:rPr>
                <w:rFonts w:cs="Arial"/>
                <w:b/>
              </w:rPr>
              <w:t xml:space="preserve"> </w:t>
            </w:r>
            <w:r w:rsidRPr="00C56FCF">
              <w:rPr>
                <w:rFonts w:cs="Arial"/>
                <w:b/>
              </w:rPr>
              <w:t xml:space="preserve">год </w:t>
            </w:r>
          </w:p>
          <w:p w14:paraId="17F41F4C" w14:textId="77777777" w:rsidR="00CA2465" w:rsidRPr="00C56FCF" w:rsidRDefault="00CA2465" w:rsidP="00CA2465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</w:rPr>
            </w:pPr>
          </w:p>
        </w:tc>
      </w:tr>
      <w:tr w:rsidR="003D7A62" w14:paraId="0ACBA8B4" w14:textId="77777777" w:rsidTr="00D47759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34" w:type="dxa"/>
          <w:wAfter w:w="633" w:type="dxa"/>
          <w:trHeight w:val="600"/>
        </w:trPr>
        <w:tc>
          <w:tcPr>
            <w:tcW w:w="2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6DC99" w14:textId="77777777" w:rsidR="003D7A62" w:rsidRDefault="003D7A6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5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9AB2F" w14:textId="77777777" w:rsidR="003D7A62" w:rsidRDefault="003D7A6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Наименование показателей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C8D622" w14:textId="6F944033" w:rsidR="003D7A62" w:rsidRDefault="003D7A6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Сумма</w:t>
            </w:r>
            <w:r w:rsidR="007E27B4">
              <w:rPr>
                <w:b/>
                <w:bCs/>
                <w:sz w:val="22"/>
                <w:szCs w:val="22"/>
              </w:rPr>
              <w:t xml:space="preserve"> тыс. рублей</w:t>
            </w:r>
          </w:p>
        </w:tc>
      </w:tr>
      <w:tr w:rsidR="003D7A62" w14:paraId="5BADEBB9" w14:textId="77777777" w:rsidTr="00D47759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34" w:type="dxa"/>
          <w:wAfter w:w="397" w:type="dxa"/>
          <w:trHeight w:val="276"/>
        </w:trPr>
        <w:tc>
          <w:tcPr>
            <w:tcW w:w="2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13A668" w14:textId="77777777" w:rsidR="003D7A62" w:rsidRDefault="003D7A6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E3B349" w14:textId="77777777" w:rsidR="003D7A62" w:rsidRDefault="003D7A6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1A047" w14:textId="77777777" w:rsidR="003D7A62" w:rsidRDefault="003D7A6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EBCCE" w14:textId="77777777" w:rsidR="003D7A62" w:rsidRDefault="003D7A6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3D7A62" w14:paraId="76764D51" w14:textId="77777777" w:rsidTr="00D47759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34" w:type="dxa"/>
          <w:wAfter w:w="397" w:type="dxa"/>
          <w:trHeight w:val="552"/>
        </w:trPr>
        <w:tc>
          <w:tcPr>
            <w:tcW w:w="2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8FD96" w14:textId="77777777" w:rsidR="003D7A62" w:rsidRDefault="003D7A6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1 00 00000 00 0000 000</w:t>
            </w:r>
          </w:p>
        </w:tc>
        <w:tc>
          <w:tcPr>
            <w:tcW w:w="5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5341E" w14:textId="77777777" w:rsidR="003D7A62" w:rsidRDefault="003D7A62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D2775" w14:textId="77777777" w:rsidR="003D7A62" w:rsidRDefault="003D7A6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3883,3</w:t>
            </w:r>
          </w:p>
        </w:tc>
        <w:tc>
          <w:tcPr>
            <w:tcW w:w="236" w:type="dxa"/>
            <w:vAlign w:val="center"/>
            <w:hideMark/>
          </w:tcPr>
          <w:p w14:paraId="022F9511" w14:textId="77777777" w:rsidR="003D7A62" w:rsidRDefault="003D7A62">
            <w:pPr>
              <w:rPr>
                <w:sz w:val="20"/>
                <w:szCs w:val="20"/>
              </w:rPr>
            </w:pPr>
          </w:p>
        </w:tc>
      </w:tr>
      <w:tr w:rsidR="003D7A62" w14:paraId="1136E3F2" w14:textId="77777777" w:rsidTr="00D47759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34" w:type="dxa"/>
          <w:wAfter w:w="397" w:type="dxa"/>
          <w:trHeight w:val="510"/>
        </w:trPr>
        <w:tc>
          <w:tcPr>
            <w:tcW w:w="2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119B6" w14:textId="77777777" w:rsidR="003D7A62" w:rsidRDefault="003D7A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1 01 02000 01 0000 110</w:t>
            </w:r>
          </w:p>
        </w:tc>
        <w:tc>
          <w:tcPr>
            <w:tcW w:w="5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41A47" w14:textId="77777777" w:rsidR="003D7A62" w:rsidRDefault="003D7A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11AB7" w14:textId="77777777" w:rsidR="003D7A62" w:rsidRDefault="003D7A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380,9</w:t>
            </w:r>
          </w:p>
        </w:tc>
        <w:tc>
          <w:tcPr>
            <w:tcW w:w="236" w:type="dxa"/>
            <w:vAlign w:val="center"/>
            <w:hideMark/>
          </w:tcPr>
          <w:p w14:paraId="06DAC151" w14:textId="77777777" w:rsidR="003D7A62" w:rsidRDefault="003D7A62">
            <w:pPr>
              <w:rPr>
                <w:sz w:val="20"/>
                <w:szCs w:val="20"/>
              </w:rPr>
            </w:pPr>
          </w:p>
        </w:tc>
      </w:tr>
      <w:tr w:rsidR="003D7A62" w14:paraId="5CB83315" w14:textId="77777777" w:rsidTr="00D47759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34" w:type="dxa"/>
          <w:wAfter w:w="397" w:type="dxa"/>
          <w:trHeight w:val="1072"/>
        </w:trPr>
        <w:tc>
          <w:tcPr>
            <w:tcW w:w="2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37224" w14:textId="77777777" w:rsidR="003D7A62" w:rsidRDefault="003D7A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1 06 01030 10 0000 110</w:t>
            </w:r>
          </w:p>
        </w:tc>
        <w:tc>
          <w:tcPr>
            <w:tcW w:w="5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E7D89" w14:textId="77777777" w:rsidR="003D7A62" w:rsidRDefault="003D7A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2BBED" w14:textId="77777777" w:rsidR="003D7A62" w:rsidRDefault="003D7A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280,7</w:t>
            </w:r>
          </w:p>
        </w:tc>
        <w:tc>
          <w:tcPr>
            <w:tcW w:w="236" w:type="dxa"/>
            <w:vAlign w:val="center"/>
            <w:hideMark/>
          </w:tcPr>
          <w:p w14:paraId="5EE044B1" w14:textId="77777777" w:rsidR="003D7A62" w:rsidRDefault="003D7A62">
            <w:pPr>
              <w:rPr>
                <w:sz w:val="20"/>
                <w:szCs w:val="20"/>
              </w:rPr>
            </w:pPr>
          </w:p>
        </w:tc>
      </w:tr>
      <w:tr w:rsidR="003D7A62" w14:paraId="0402FAB2" w14:textId="77777777" w:rsidTr="00D47759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34" w:type="dxa"/>
          <w:wAfter w:w="397" w:type="dxa"/>
          <w:trHeight w:val="552"/>
        </w:trPr>
        <w:tc>
          <w:tcPr>
            <w:tcW w:w="2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CA557" w14:textId="77777777" w:rsidR="003D7A62" w:rsidRDefault="003D7A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1 05 03 01 0 01 0 000 110</w:t>
            </w:r>
          </w:p>
        </w:tc>
        <w:tc>
          <w:tcPr>
            <w:tcW w:w="5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FC5FC" w14:textId="77777777" w:rsidR="003D7A62" w:rsidRDefault="003D7A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B240D" w14:textId="77777777" w:rsidR="003D7A62" w:rsidRDefault="003D7A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59,6</w:t>
            </w:r>
          </w:p>
        </w:tc>
        <w:tc>
          <w:tcPr>
            <w:tcW w:w="236" w:type="dxa"/>
            <w:vAlign w:val="center"/>
            <w:hideMark/>
          </w:tcPr>
          <w:p w14:paraId="0AB2AF7D" w14:textId="77777777" w:rsidR="003D7A62" w:rsidRDefault="003D7A62">
            <w:pPr>
              <w:rPr>
                <w:sz w:val="20"/>
                <w:szCs w:val="20"/>
              </w:rPr>
            </w:pPr>
          </w:p>
        </w:tc>
      </w:tr>
      <w:tr w:rsidR="003D7A62" w14:paraId="10318D54" w14:textId="77777777" w:rsidTr="00D47759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34" w:type="dxa"/>
          <w:wAfter w:w="397" w:type="dxa"/>
          <w:trHeight w:val="585"/>
        </w:trPr>
        <w:tc>
          <w:tcPr>
            <w:tcW w:w="2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83F8E" w14:textId="77777777" w:rsidR="003D7A62" w:rsidRDefault="003D7A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1 06 06000 00 0000 110</w:t>
            </w:r>
          </w:p>
        </w:tc>
        <w:tc>
          <w:tcPr>
            <w:tcW w:w="5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AE99A" w14:textId="77777777" w:rsidR="003D7A62" w:rsidRDefault="003D7A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ЗЕМЕЛЬНЫЙ НАЛОГ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08992" w14:textId="77777777" w:rsidR="003D7A62" w:rsidRDefault="003D7A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3095,1</w:t>
            </w:r>
          </w:p>
        </w:tc>
        <w:tc>
          <w:tcPr>
            <w:tcW w:w="236" w:type="dxa"/>
            <w:vAlign w:val="center"/>
            <w:hideMark/>
          </w:tcPr>
          <w:p w14:paraId="161A761A" w14:textId="77777777" w:rsidR="003D7A62" w:rsidRDefault="003D7A62">
            <w:pPr>
              <w:rPr>
                <w:sz w:val="20"/>
                <w:szCs w:val="20"/>
              </w:rPr>
            </w:pPr>
          </w:p>
        </w:tc>
      </w:tr>
      <w:tr w:rsidR="003D7A62" w14:paraId="7E548283" w14:textId="77777777" w:rsidTr="00D47759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34" w:type="dxa"/>
          <w:wAfter w:w="397" w:type="dxa"/>
          <w:trHeight w:val="962"/>
        </w:trPr>
        <w:tc>
          <w:tcPr>
            <w:tcW w:w="2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786BD" w14:textId="77777777" w:rsidR="003D7A62" w:rsidRDefault="003D7A6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1 11 00000 00 0000 000</w:t>
            </w:r>
          </w:p>
        </w:tc>
        <w:tc>
          <w:tcPr>
            <w:tcW w:w="5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8D57B" w14:textId="77777777" w:rsidR="003D7A62" w:rsidRDefault="003D7A62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29AD6" w14:textId="77777777" w:rsidR="003D7A62" w:rsidRDefault="003D7A6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67,0</w:t>
            </w:r>
          </w:p>
        </w:tc>
        <w:tc>
          <w:tcPr>
            <w:tcW w:w="236" w:type="dxa"/>
            <w:vAlign w:val="center"/>
            <w:hideMark/>
          </w:tcPr>
          <w:p w14:paraId="70EAE4B2" w14:textId="77777777" w:rsidR="003D7A62" w:rsidRDefault="003D7A62">
            <w:pPr>
              <w:rPr>
                <w:sz w:val="20"/>
                <w:szCs w:val="20"/>
              </w:rPr>
            </w:pPr>
          </w:p>
        </w:tc>
      </w:tr>
      <w:tr w:rsidR="003D7A62" w14:paraId="17D5320B" w14:textId="77777777" w:rsidTr="00D47759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34" w:type="dxa"/>
          <w:wAfter w:w="397" w:type="dxa"/>
          <w:trHeight w:val="1685"/>
        </w:trPr>
        <w:tc>
          <w:tcPr>
            <w:tcW w:w="2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FD38E" w14:textId="77777777" w:rsidR="003D7A62" w:rsidRDefault="003D7A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1 14 02053 10 000 410</w:t>
            </w:r>
          </w:p>
        </w:tc>
        <w:tc>
          <w:tcPr>
            <w:tcW w:w="5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39AB8" w14:textId="3382FA48" w:rsidR="003D7A62" w:rsidRDefault="003D7A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Доходы от реализации иного имущества, находящегося в собственности сельских поселений (за исключения имущества муниципальных бюджетных и автономных учреждений, а также имущества муниципальных унитарных </w:t>
            </w:r>
            <w:r w:rsidR="00D47759">
              <w:rPr>
                <w:color w:val="000000"/>
                <w:sz w:val="22"/>
                <w:szCs w:val="22"/>
              </w:rPr>
              <w:t>предприятий</w:t>
            </w:r>
            <w:r>
              <w:rPr>
                <w:color w:val="000000"/>
                <w:sz w:val="22"/>
                <w:szCs w:val="22"/>
              </w:rPr>
              <w:t>, в том числе казенных), в части реализации основных средств по указанному имуществу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35E29" w14:textId="77777777" w:rsidR="003D7A62" w:rsidRDefault="003D7A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26,1</w:t>
            </w:r>
          </w:p>
        </w:tc>
        <w:tc>
          <w:tcPr>
            <w:tcW w:w="236" w:type="dxa"/>
            <w:vAlign w:val="center"/>
            <w:hideMark/>
          </w:tcPr>
          <w:p w14:paraId="21501227" w14:textId="77777777" w:rsidR="003D7A62" w:rsidRDefault="003D7A62">
            <w:pPr>
              <w:rPr>
                <w:sz w:val="20"/>
                <w:szCs w:val="20"/>
              </w:rPr>
            </w:pPr>
          </w:p>
        </w:tc>
      </w:tr>
      <w:tr w:rsidR="003D7A62" w14:paraId="3414182C" w14:textId="77777777" w:rsidTr="00D47759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34" w:type="dxa"/>
          <w:wAfter w:w="397" w:type="dxa"/>
          <w:trHeight w:val="1412"/>
        </w:trPr>
        <w:tc>
          <w:tcPr>
            <w:tcW w:w="2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D9B99" w14:textId="77777777" w:rsidR="003D7A62" w:rsidRDefault="003D7A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1 11 05025 10 0000 120</w:t>
            </w:r>
          </w:p>
        </w:tc>
        <w:tc>
          <w:tcPr>
            <w:tcW w:w="5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720FC" w14:textId="77777777" w:rsidR="003D7A62" w:rsidRDefault="003D7A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94CAC" w14:textId="77777777" w:rsidR="003D7A62" w:rsidRDefault="003D7A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40,9</w:t>
            </w:r>
          </w:p>
        </w:tc>
        <w:tc>
          <w:tcPr>
            <w:tcW w:w="236" w:type="dxa"/>
            <w:vAlign w:val="center"/>
            <w:hideMark/>
          </w:tcPr>
          <w:p w14:paraId="203F3655" w14:textId="77777777" w:rsidR="003D7A62" w:rsidRDefault="003D7A62">
            <w:pPr>
              <w:rPr>
                <w:sz w:val="20"/>
                <w:szCs w:val="20"/>
              </w:rPr>
            </w:pPr>
          </w:p>
        </w:tc>
      </w:tr>
      <w:tr w:rsidR="003D7A62" w14:paraId="3B18C84B" w14:textId="77777777" w:rsidTr="00D47759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34" w:type="dxa"/>
          <w:wAfter w:w="397" w:type="dxa"/>
          <w:trHeight w:val="694"/>
        </w:trPr>
        <w:tc>
          <w:tcPr>
            <w:tcW w:w="2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019CB" w14:textId="77777777" w:rsidR="003D7A62" w:rsidRDefault="003D7A6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2 00 00000 00 0000 000</w:t>
            </w:r>
          </w:p>
        </w:tc>
        <w:tc>
          <w:tcPr>
            <w:tcW w:w="5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A30FF" w14:textId="77777777" w:rsidR="003D7A62" w:rsidRDefault="003D7A62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6A5F1" w14:textId="77777777" w:rsidR="003D7A62" w:rsidRDefault="003D7A6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3287,9</w:t>
            </w:r>
          </w:p>
        </w:tc>
        <w:tc>
          <w:tcPr>
            <w:tcW w:w="236" w:type="dxa"/>
            <w:vAlign w:val="center"/>
            <w:hideMark/>
          </w:tcPr>
          <w:p w14:paraId="1BA8F056" w14:textId="77777777" w:rsidR="003D7A62" w:rsidRDefault="003D7A62">
            <w:pPr>
              <w:rPr>
                <w:sz w:val="20"/>
                <w:szCs w:val="20"/>
              </w:rPr>
            </w:pPr>
          </w:p>
        </w:tc>
      </w:tr>
      <w:tr w:rsidR="003D7A62" w14:paraId="7EB16A40" w14:textId="77777777" w:rsidTr="00D47759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34" w:type="dxa"/>
          <w:wAfter w:w="397" w:type="dxa"/>
          <w:trHeight w:val="975"/>
        </w:trPr>
        <w:tc>
          <w:tcPr>
            <w:tcW w:w="2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8AFCD" w14:textId="77777777" w:rsidR="003D7A62" w:rsidRDefault="003D7A6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2 02 00000 00 0000 000</w:t>
            </w:r>
          </w:p>
        </w:tc>
        <w:tc>
          <w:tcPr>
            <w:tcW w:w="5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D1B0B" w14:textId="77777777" w:rsidR="003D7A62" w:rsidRDefault="003D7A62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37175" w14:textId="77777777" w:rsidR="003D7A62" w:rsidRDefault="003D7A6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3287,9</w:t>
            </w:r>
          </w:p>
        </w:tc>
        <w:tc>
          <w:tcPr>
            <w:tcW w:w="236" w:type="dxa"/>
            <w:vAlign w:val="center"/>
            <w:hideMark/>
          </w:tcPr>
          <w:p w14:paraId="55B43DBD" w14:textId="77777777" w:rsidR="003D7A62" w:rsidRDefault="003D7A62">
            <w:pPr>
              <w:rPr>
                <w:sz w:val="20"/>
                <w:szCs w:val="20"/>
              </w:rPr>
            </w:pPr>
          </w:p>
        </w:tc>
      </w:tr>
      <w:tr w:rsidR="003D7A62" w14:paraId="478B3BAF" w14:textId="77777777" w:rsidTr="00D47759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34" w:type="dxa"/>
          <w:wAfter w:w="397" w:type="dxa"/>
          <w:trHeight w:val="407"/>
        </w:trPr>
        <w:tc>
          <w:tcPr>
            <w:tcW w:w="2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61D58" w14:textId="77777777" w:rsidR="003D7A62" w:rsidRDefault="003D7A6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2 02 10000 00 0000 150</w:t>
            </w:r>
          </w:p>
        </w:tc>
        <w:tc>
          <w:tcPr>
            <w:tcW w:w="5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0C229" w14:textId="77777777" w:rsidR="003D7A62" w:rsidRDefault="003D7A62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Дотации бюджетам бюджетной системы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58F36" w14:textId="77777777" w:rsidR="003D7A62" w:rsidRDefault="003D7A6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2310,0</w:t>
            </w:r>
          </w:p>
        </w:tc>
        <w:tc>
          <w:tcPr>
            <w:tcW w:w="236" w:type="dxa"/>
            <w:vAlign w:val="center"/>
            <w:hideMark/>
          </w:tcPr>
          <w:p w14:paraId="72D3EF2B" w14:textId="77777777" w:rsidR="003D7A62" w:rsidRDefault="003D7A62">
            <w:pPr>
              <w:rPr>
                <w:sz w:val="20"/>
                <w:szCs w:val="20"/>
              </w:rPr>
            </w:pPr>
          </w:p>
        </w:tc>
      </w:tr>
      <w:tr w:rsidR="003D7A62" w14:paraId="40249521" w14:textId="77777777" w:rsidTr="00D47759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34" w:type="dxa"/>
          <w:wAfter w:w="397" w:type="dxa"/>
          <w:trHeight w:val="1038"/>
        </w:trPr>
        <w:tc>
          <w:tcPr>
            <w:tcW w:w="2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D742D" w14:textId="77777777" w:rsidR="003D7A62" w:rsidRDefault="003D7A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2 02 16001 10 0000 150</w:t>
            </w:r>
          </w:p>
        </w:tc>
        <w:tc>
          <w:tcPr>
            <w:tcW w:w="5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EC6C1" w14:textId="77777777" w:rsidR="003D7A62" w:rsidRDefault="003D7A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Дотации бюджетам сельских поселений на выравнивание уровня бюджетной обеспеченности из бюджетов муниципальных районов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B9CE1" w14:textId="77777777" w:rsidR="003D7A62" w:rsidRDefault="003D7A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2296,0</w:t>
            </w:r>
          </w:p>
        </w:tc>
        <w:tc>
          <w:tcPr>
            <w:tcW w:w="236" w:type="dxa"/>
            <w:vAlign w:val="center"/>
            <w:hideMark/>
          </w:tcPr>
          <w:p w14:paraId="383E1125" w14:textId="77777777" w:rsidR="003D7A62" w:rsidRDefault="003D7A62">
            <w:pPr>
              <w:rPr>
                <w:sz w:val="20"/>
                <w:szCs w:val="20"/>
              </w:rPr>
            </w:pPr>
          </w:p>
        </w:tc>
      </w:tr>
      <w:tr w:rsidR="003D7A62" w14:paraId="0EC2301C" w14:textId="77777777" w:rsidTr="00D47759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34" w:type="dxa"/>
          <w:wAfter w:w="397" w:type="dxa"/>
          <w:trHeight w:val="415"/>
        </w:trPr>
        <w:tc>
          <w:tcPr>
            <w:tcW w:w="2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9E0EA" w14:textId="77777777" w:rsidR="003D7A62" w:rsidRDefault="003D7A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2 02 19999 10 0000 150</w:t>
            </w:r>
          </w:p>
        </w:tc>
        <w:tc>
          <w:tcPr>
            <w:tcW w:w="5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64741" w14:textId="77777777" w:rsidR="003D7A62" w:rsidRDefault="003D7A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Прочие дотации бюджетам сельских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83EB7" w14:textId="77777777" w:rsidR="003D7A62" w:rsidRDefault="003D7A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14,0</w:t>
            </w:r>
          </w:p>
        </w:tc>
        <w:tc>
          <w:tcPr>
            <w:tcW w:w="236" w:type="dxa"/>
            <w:vAlign w:val="center"/>
            <w:hideMark/>
          </w:tcPr>
          <w:p w14:paraId="5DEAAB80" w14:textId="77777777" w:rsidR="003D7A62" w:rsidRDefault="003D7A62">
            <w:pPr>
              <w:rPr>
                <w:sz w:val="20"/>
                <w:szCs w:val="20"/>
              </w:rPr>
            </w:pPr>
          </w:p>
        </w:tc>
      </w:tr>
      <w:tr w:rsidR="003D7A62" w14:paraId="06DCD89B" w14:textId="77777777" w:rsidTr="00D47759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34" w:type="dxa"/>
          <w:wAfter w:w="397" w:type="dxa"/>
          <w:trHeight w:val="780"/>
        </w:trPr>
        <w:tc>
          <w:tcPr>
            <w:tcW w:w="2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C5725" w14:textId="77777777" w:rsidR="003D7A62" w:rsidRDefault="003D7A6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2 02 30000 00 0000 150</w:t>
            </w:r>
          </w:p>
        </w:tc>
        <w:tc>
          <w:tcPr>
            <w:tcW w:w="5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81064" w14:textId="77777777" w:rsidR="003D7A62" w:rsidRDefault="003D7A62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Субвенции бюджетам бюджетной системы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9A006" w14:textId="77777777" w:rsidR="003D7A62" w:rsidRDefault="003D7A6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136,4</w:t>
            </w:r>
          </w:p>
        </w:tc>
        <w:tc>
          <w:tcPr>
            <w:tcW w:w="236" w:type="dxa"/>
            <w:vAlign w:val="center"/>
            <w:hideMark/>
          </w:tcPr>
          <w:p w14:paraId="108CDBE7" w14:textId="77777777" w:rsidR="003D7A62" w:rsidRDefault="003D7A62">
            <w:pPr>
              <w:rPr>
                <w:sz w:val="20"/>
                <w:szCs w:val="20"/>
              </w:rPr>
            </w:pPr>
          </w:p>
        </w:tc>
      </w:tr>
      <w:tr w:rsidR="003D7A62" w14:paraId="2CBCB03D" w14:textId="77777777" w:rsidTr="00D47759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34" w:type="dxa"/>
          <w:wAfter w:w="397" w:type="dxa"/>
          <w:trHeight w:val="1190"/>
        </w:trPr>
        <w:tc>
          <w:tcPr>
            <w:tcW w:w="2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E61D0" w14:textId="77777777" w:rsidR="003D7A62" w:rsidRDefault="003D7A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2 02 35118 10 0000 150</w:t>
            </w:r>
          </w:p>
        </w:tc>
        <w:tc>
          <w:tcPr>
            <w:tcW w:w="5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AB488B" w14:textId="77777777" w:rsidR="003D7A62" w:rsidRDefault="003D7A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Субвенции бюджетам  сельских поселений  на осуществление 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AF07C" w14:textId="77777777" w:rsidR="003D7A62" w:rsidRDefault="003D7A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136,4</w:t>
            </w:r>
          </w:p>
        </w:tc>
        <w:tc>
          <w:tcPr>
            <w:tcW w:w="236" w:type="dxa"/>
            <w:vAlign w:val="center"/>
            <w:hideMark/>
          </w:tcPr>
          <w:p w14:paraId="1EB8A5C8" w14:textId="77777777" w:rsidR="003D7A62" w:rsidRDefault="003D7A62">
            <w:pPr>
              <w:rPr>
                <w:sz w:val="20"/>
                <w:szCs w:val="20"/>
              </w:rPr>
            </w:pPr>
          </w:p>
        </w:tc>
      </w:tr>
      <w:tr w:rsidR="003D7A62" w14:paraId="5859EA91" w14:textId="77777777" w:rsidTr="00D47759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34" w:type="dxa"/>
          <w:wAfter w:w="397" w:type="dxa"/>
          <w:trHeight w:val="569"/>
        </w:trPr>
        <w:tc>
          <w:tcPr>
            <w:tcW w:w="2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1F20B" w14:textId="77777777" w:rsidR="003D7A62" w:rsidRDefault="003D7A6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2 02 49999 10 0000 150</w:t>
            </w:r>
          </w:p>
        </w:tc>
        <w:tc>
          <w:tcPr>
            <w:tcW w:w="5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6F80AF" w14:textId="77777777" w:rsidR="003D7A62" w:rsidRDefault="003D7A62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8C0F7" w14:textId="77777777" w:rsidR="003D7A62" w:rsidRDefault="003D7A6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841,5</w:t>
            </w:r>
          </w:p>
        </w:tc>
        <w:tc>
          <w:tcPr>
            <w:tcW w:w="236" w:type="dxa"/>
            <w:vAlign w:val="center"/>
            <w:hideMark/>
          </w:tcPr>
          <w:p w14:paraId="08FFCCA1" w14:textId="77777777" w:rsidR="003D7A62" w:rsidRDefault="003D7A62">
            <w:pPr>
              <w:rPr>
                <w:sz w:val="20"/>
                <w:szCs w:val="20"/>
              </w:rPr>
            </w:pPr>
          </w:p>
        </w:tc>
      </w:tr>
      <w:tr w:rsidR="003D7A62" w14:paraId="28F7AF69" w14:textId="77777777" w:rsidTr="00D47759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34" w:type="dxa"/>
          <w:wAfter w:w="397" w:type="dxa"/>
          <w:trHeight w:val="885"/>
        </w:trPr>
        <w:tc>
          <w:tcPr>
            <w:tcW w:w="2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8B1B8" w14:textId="77777777" w:rsidR="003D7A62" w:rsidRDefault="003D7A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2 02 49999 10 0000 150</w:t>
            </w:r>
          </w:p>
        </w:tc>
        <w:tc>
          <w:tcPr>
            <w:tcW w:w="5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1688AD" w14:textId="77777777" w:rsidR="003D7A62" w:rsidRDefault="003D7A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654D3" w14:textId="77777777" w:rsidR="003D7A62" w:rsidRDefault="003D7A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841,5</w:t>
            </w:r>
          </w:p>
        </w:tc>
        <w:tc>
          <w:tcPr>
            <w:tcW w:w="236" w:type="dxa"/>
            <w:vAlign w:val="center"/>
            <w:hideMark/>
          </w:tcPr>
          <w:p w14:paraId="367105C9" w14:textId="77777777" w:rsidR="003D7A62" w:rsidRDefault="003D7A62">
            <w:pPr>
              <w:rPr>
                <w:sz w:val="20"/>
                <w:szCs w:val="20"/>
              </w:rPr>
            </w:pPr>
          </w:p>
        </w:tc>
      </w:tr>
      <w:tr w:rsidR="003D7A62" w14:paraId="7D8523B3" w14:textId="77777777" w:rsidTr="00D47759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34" w:type="dxa"/>
          <w:wAfter w:w="397" w:type="dxa"/>
          <w:trHeight w:val="276"/>
        </w:trPr>
        <w:tc>
          <w:tcPr>
            <w:tcW w:w="2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11C3F" w14:textId="77777777" w:rsidR="003D7A62" w:rsidRDefault="003D7A62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ВСЕГО ДОХОДОВ</w:t>
            </w:r>
          </w:p>
        </w:tc>
        <w:tc>
          <w:tcPr>
            <w:tcW w:w="5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57334" w14:textId="77777777" w:rsidR="003D7A62" w:rsidRDefault="003D7A62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17552" w14:textId="77777777" w:rsidR="003D7A62" w:rsidRDefault="003D7A6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7171,2</w:t>
            </w:r>
          </w:p>
        </w:tc>
        <w:tc>
          <w:tcPr>
            <w:tcW w:w="236" w:type="dxa"/>
            <w:vAlign w:val="center"/>
            <w:hideMark/>
          </w:tcPr>
          <w:p w14:paraId="6A8EA60D" w14:textId="77777777" w:rsidR="003D7A62" w:rsidRDefault="003D7A62">
            <w:pPr>
              <w:rPr>
                <w:sz w:val="20"/>
                <w:szCs w:val="20"/>
              </w:rPr>
            </w:pPr>
          </w:p>
        </w:tc>
      </w:tr>
    </w:tbl>
    <w:p w14:paraId="795A2BF7" w14:textId="77777777" w:rsidR="00564693" w:rsidRPr="00C56FCF" w:rsidRDefault="00564693" w:rsidP="000E2A39">
      <w:pPr>
        <w:rPr>
          <w:b/>
        </w:rPr>
      </w:pPr>
    </w:p>
    <w:p w14:paraId="6A21B600" w14:textId="77777777" w:rsidR="000E4C81" w:rsidRDefault="000E4C81" w:rsidP="000E2A39">
      <w:pPr>
        <w:rPr>
          <w:b/>
        </w:rPr>
      </w:pPr>
    </w:p>
    <w:p w14:paraId="2A501EA7" w14:textId="77777777" w:rsidR="000E4C81" w:rsidRPr="00C56FCF" w:rsidRDefault="000E4C81" w:rsidP="000E2A39">
      <w:pPr>
        <w:rPr>
          <w:b/>
        </w:rPr>
      </w:pPr>
    </w:p>
    <w:p w14:paraId="5FB5351D" w14:textId="77777777" w:rsidR="00D47759" w:rsidRDefault="00D47759" w:rsidP="009D3F05">
      <w:pPr>
        <w:autoSpaceDE w:val="0"/>
        <w:autoSpaceDN w:val="0"/>
        <w:adjustRightInd w:val="0"/>
        <w:jc w:val="right"/>
        <w:rPr>
          <w:rFonts w:cs="Arial"/>
        </w:rPr>
      </w:pPr>
    </w:p>
    <w:p w14:paraId="45C38C66" w14:textId="77777777" w:rsidR="00D47759" w:rsidRDefault="00D47759" w:rsidP="009D3F05">
      <w:pPr>
        <w:autoSpaceDE w:val="0"/>
        <w:autoSpaceDN w:val="0"/>
        <w:adjustRightInd w:val="0"/>
        <w:jc w:val="right"/>
        <w:rPr>
          <w:rFonts w:cs="Arial"/>
        </w:rPr>
      </w:pPr>
    </w:p>
    <w:p w14:paraId="79EE1059" w14:textId="77777777" w:rsidR="00D47759" w:rsidRDefault="00D47759" w:rsidP="009D3F05">
      <w:pPr>
        <w:autoSpaceDE w:val="0"/>
        <w:autoSpaceDN w:val="0"/>
        <w:adjustRightInd w:val="0"/>
        <w:jc w:val="right"/>
        <w:rPr>
          <w:rFonts w:cs="Arial"/>
        </w:rPr>
      </w:pPr>
    </w:p>
    <w:p w14:paraId="3CF62ABB" w14:textId="77777777" w:rsidR="00D47759" w:rsidRDefault="00D47759" w:rsidP="009D3F05">
      <w:pPr>
        <w:autoSpaceDE w:val="0"/>
        <w:autoSpaceDN w:val="0"/>
        <w:adjustRightInd w:val="0"/>
        <w:jc w:val="right"/>
        <w:rPr>
          <w:rFonts w:cs="Arial"/>
        </w:rPr>
      </w:pPr>
    </w:p>
    <w:p w14:paraId="4AD22046" w14:textId="77777777" w:rsidR="00D47759" w:rsidRDefault="00D47759" w:rsidP="009D3F05">
      <w:pPr>
        <w:autoSpaceDE w:val="0"/>
        <w:autoSpaceDN w:val="0"/>
        <w:adjustRightInd w:val="0"/>
        <w:jc w:val="right"/>
        <w:rPr>
          <w:rFonts w:cs="Arial"/>
        </w:rPr>
      </w:pPr>
    </w:p>
    <w:p w14:paraId="7A2CFD2F" w14:textId="77777777" w:rsidR="00D47759" w:rsidRDefault="00D47759" w:rsidP="009D3F05">
      <w:pPr>
        <w:autoSpaceDE w:val="0"/>
        <w:autoSpaceDN w:val="0"/>
        <w:adjustRightInd w:val="0"/>
        <w:jc w:val="right"/>
        <w:rPr>
          <w:rFonts w:cs="Arial"/>
        </w:rPr>
      </w:pPr>
    </w:p>
    <w:p w14:paraId="2AF9F986" w14:textId="77777777" w:rsidR="00D47759" w:rsidRDefault="00D47759" w:rsidP="009D3F05">
      <w:pPr>
        <w:autoSpaceDE w:val="0"/>
        <w:autoSpaceDN w:val="0"/>
        <w:adjustRightInd w:val="0"/>
        <w:jc w:val="right"/>
        <w:rPr>
          <w:rFonts w:cs="Arial"/>
        </w:rPr>
      </w:pPr>
    </w:p>
    <w:p w14:paraId="52E6507C" w14:textId="77777777" w:rsidR="00D47759" w:rsidRDefault="00D47759" w:rsidP="009D3F05">
      <w:pPr>
        <w:autoSpaceDE w:val="0"/>
        <w:autoSpaceDN w:val="0"/>
        <w:adjustRightInd w:val="0"/>
        <w:jc w:val="right"/>
        <w:rPr>
          <w:rFonts w:cs="Arial"/>
        </w:rPr>
      </w:pPr>
    </w:p>
    <w:p w14:paraId="68AA97D6" w14:textId="77777777" w:rsidR="00D47759" w:rsidRDefault="00D47759" w:rsidP="009D3F05">
      <w:pPr>
        <w:autoSpaceDE w:val="0"/>
        <w:autoSpaceDN w:val="0"/>
        <w:adjustRightInd w:val="0"/>
        <w:jc w:val="right"/>
        <w:rPr>
          <w:rFonts w:cs="Arial"/>
        </w:rPr>
      </w:pPr>
    </w:p>
    <w:p w14:paraId="738FD111" w14:textId="77777777" w:rsidR="00D47759" w:rsidRDefault="00D47759" w:rsidP="009D3F05">
      <w:pPr>
        <w:autoSpaceDE w:val="0"/>
        <w:autoSpaceDN w:val="0"/>
        <w:adjustRightInd w:val="0"/>
        <w:jc w:val="right"/>
        <w:rPr>
          <w:rFonts w:cs="Arial"/>
        </w:rPr>
      </w:pPr>
    </w:p>
    <w:p w14:paraId="6F5481B1" w14:textId="77777777" w:rsidR="00D47759" w:rsidRDefault="00D47759" w:rsidP="009D3F05">
      <w:pPr>
        <w:autoSpaceDE w:val="0"/>
        <w:autoSpaceDN w:val="0"/>
        <w:adjustRightInd w:val="0"/>
        <w:jc w:val="right"/>
        <w:rPr>
          <w:rFonts w:cs="Arial"/>
        </w:rPr>
      </w:pPr>
    </w:p>
    <w:p w14:paraId="180061B5" w14:textId="77777777" w:rsidR="00D47759" w:rsidRDefault="00D47759" w:rsidP="009D3F05">
      <w:pPr>
        <w:autoSpaceDE w:val="0"/>
        <w:autoSpaceDN w:val="0"/>
        <w:adjustRightInd w:val="0"/>
        <w:jc w:val="right"/>
        <w:rPr>
          <w:rFonts w:cs="Arial"/>
        </w:rPr>
      </w:pPr>
    </w:p>
    <w:p w14:paraId="61B120B6" w14:textId="77777777" w:rsidR="00D47759" w:rsidRDefault="00D47759" w:rsidP="009D3F05">
      <w:pPr>
        <w:autoSpaceDE w:val="0"/>
        <w:autoSpaceDN w:val="0"/>
        <w:adjustRightInd w:val="0"/>
        <w:jc w:val="right"/>
        <w:rPr>
          <w:rFonts w:cs="Arial"/>
        </w:rPr>
      </w:pPr>
    </w:p>
    <w:p w14:paraId="6340DCA7" w14:textId="77777777" w:rsidR="00D47759" w:rsidRDefault="00D47759" w:rsidP="009D3F05">
      <w:pPr>
        <w:autoSpaceDE w:val="0"/>
        <w:autoSpaceDN w:val="0"/>
        <w:adjustRightInd w:val="0"/>
        <w:jc w:val="right"/>
        <w:rPr>
          <w:rFonts w:cs="Arial"/>
        </w:rPr>
      </w:pPr>
    </w:p>
    <w:p w14:paraId="4A5DDA25" w14:textId="77777777" w:rsidR="00D47759" w:rsidRDefault="00D47759" w:rsidP="009D3F05">
      <w:pPr>
        <w:autoSpaceDE w:val="0"/>
        <w:autoSpaceDN w:val="0"/>
        <w:adjustRightInd w:val="0"/>
        <w:jc w:val="right"/>
        <w:rPr>
          <w:rFonts w:cs="Arial"/>
        </w:rPr>
      </w:pPr>
    </w:p>
    <w:p w14:paraId="0D86915D" w14:textId="77777777" w:rsidR="00D47759" w:rsidRDefault="00D47759" w:rsidP="009D3F05">
      <w:pPr>
        <w:autoSpaceDE w:val="0"/>
        <w:autoSpaceDN w:val="0"/>
        <w:adjustRightInd w:val="0"/>
        <w:jc w:val="right"/>
        <w:rPr>
          <w:rFonts w:cs="Arial"/>
        </w:rPr>
      </w:pPr>
    </w:p>
    <w:p w14:paraId="7E83610B" w14:textId="77777777" w:rsidR="00D47759" w:rsidRDefault="00D47759" w:rsidP="009D3F05">
      <w:pPr>
        <w:autoSpaceDE w:val="0"/>
        <w:autoSpaceDN w:val="0"/>
        <w:adjustRightInd w:val="0"/>
        <w:jc w:val="right"/>
        <w:rPr>
          <w:rFonts w:cs="Arial"/>
        </w:rPr>
      </w:pPr>
    </w:p>
    <w:p w14:paraId="112ECF0C" w14:textId="77777777" w:rsidR="00D47759" w:rsidRDefault="00D47759" w:rsidP="009D3F05">
      <w:pPr>
        <w:autoSpaceDE w:val="0"/>
        <w:autoSpaceDN w:val="0"/>
        <w:adjustRightInd w:val="0"/>
        <w:jc w:val="right"/>
        <w:rPr>
          <w:rFonts w:cs="Arial"/>
        </w:rPr>
      </w:pPr>
    </w:p>
    <w:p w14:paraId="4BC9B023" w14:textId="77777777" w:rsidR="00D47759" w:rsidRDefault="00D47759" w:rsidP="009D3F05">
      <w:pPr>
        <w:autoSpaceDE w:val="0"/>
        <w:autoSpaceDN w:val="0"/>
        <w:adjustRightInd w:val="0"/>
        <w:jc w:val="right"/>
        <w:rPr>
          <w:rFonts w:cs="Arial"/>
        </w:rPr>
      </w:pPr>
    </w:p>
    <w:p w14:paraId="13771213" w14:textId="77777777" w:rsidR="00D47759" w:rsidRDefault="00D47759" w:rsidP="009D3F05">
      <w:pPr>
        <w:autoSpaceDE w:val="0"/>
        <w:autoSpaceDN w:val="0"/>
        <w:adjustRightInd w:val="0"/>
        <w:jc w:val="right"/>
        <w:rPr>
          <w:rFonts w:cs="Arial"/>
        </w:rPr>
      </w:pPr>
    </w:p>
    <w:p w14:paraId="59FD10D5" w14:textId="77777777" w:rsidR="00D47759" w:rsidRDefault="00D47759" w:rsidP="009D3F05">
      <w:pPr>
        <w:autoSpaceDE w:val="0"/>
        <w:autoSpaceDN w:val="0"/>
        <w:adjustRightInd w:val="0"/>
        <w:jc w:val="right"/>
        <w:rPr>
          <w:rFonts w:cs="Arial"/>
        </w:rPr>
      </w:pPr>
    </w:p>
    <w:p w14:paraId="5C7BA27B" w14:textId="77777777" w:rsidR="00D47759" w:rsidRDefault="00D47759" w:rsidP="009D3F05">
      <w:pPr>
        <w:autoSpaceDE w:val="0"/>
        <w:autoSpaceDN w:val="0"/>
        <w:adjustRightInd w:val="0"/>
        <w:jc w:val="right"/>
        <w:rPr>
          <w:rFonts w:cs="Arial"/>
        </w:rPr>
      </w:pPr>
    </w:p>
    <w:p w14:paraId="0E152021" w14:textId="77777777" w:rsidR="00D47759" w:rsidRDefault="00D47759" w:rsidP="009D3F05">
      <w:pPr>
        <w:autoSpaceDE w:val="0"/>
        <w:autoSpaceDN w:val="0"/>
        <w:adjustRightInd w:val="0"/>
        <w:jc w:val="right"/>
        <w:rPr>
          <w:rFonts w:cs="Arial"/>
        </w:rPr>
      </w:pPr>
    </w:p>
    <w:p w14:paraId="5B7E447D" w14:textId="77777777" w:rsidR="00D47759" w:rsidRDefault="00D47759" w:rsidP="009D3F05">
      <w:pPr>
        <w:autoSpaceDE w:val="0"/>
        <w:autoSpaceDN w:val="0"/>
        <w:adjustRightInd w:val="0"/>
        <w:jc w:val="right"/>
        <w:rPr>
          <w:rFonts w:cs="Arial"/>
        </w:rPr>
      </w:pPr>
    </w:p>
    <w:p w14:paraId="16165996" w14:textId="77777777" w:rsidR="00D47759" w:rsidRDefault="00D47759" w:rsidP="009D3F05">
      <w:pPr>
        <w:autoSpaceDE w:val="0"/>
        <w:autoSpaceDN w:val="0"/>
        <w:adjustRightInd w:val="0"/>
        <w:jc w:val="right"/>
        <w:rPr>
          <w:rFonts w:cs="Arial"/>
        </w:rPr>
      </w:pPr>
    </w:p>
    <w:p w14:paraId="727791BA" w14:textId="77777777" w:rsidR="00D47759" w:rsidRDefault="00D47759" w:rsidP="009D3F05">
      <w:pPr>
        <w:autoSpaceDE w:val="0"/>
        <w:autoSpaceDN w:val="0"/>
        <w:adjustRightInd w:val="0"/>
        <w:jc w:val="right"/>
        <w:rPr>
          <w:rFonts w:cs="Arial"/>
        </w:rPr>
      </w:pPr>
    </w:p>
    <w:p w14:paraId="701E7C49" w14:textId="77777777" w:rsidR="00D47759" w:rsidRDefault="00D47759" w:rsidP="009D3F05">
      <w:pPr>
        <w:autoSpaceDE w:val="0"/>
        <w:autoSpaceDN w:val="0"/>
        <w:adjustRightInd w:val="0"/>
        <w:jc w:val="right"/>
        <w:rPr>
          <w:rFonts w:cs="Arial"/>
        </w:rPr>
      </w:pPr>
    </w:p>
    <w:p w14:paraId="5C92F620" w14:textId="77777777" w:rsidR="00D47759" w:rsidRDefault="00D47759" w:rsidP="009D3F05">
      <w:pPr>
        <w:autoSpaceDE w:val="0"/>
        <w:autoSpaceDN w:val="0"/>
        <w:adjustRightInd w:val="0"/>
        <w:jc w:val="right"/>
        <w:rPr>
          <w:rFonts w:cs="Arial"/>
        </w:rPr>
      </w:pPr>
    </w:p>
    <w:p w14:paraId="0CF92257" w14:textId="77777777" w:rsidR="00D47759" w:rsidRDefault="00D47759" w:rsidP="009D3F05">
      <w:pPr>
        <w:autoSpaceDE w:val="0"/>
        <w:autoSpaceDN w:val="0"/>
        <w:adjustRightInd w:val="0"/>
        <w:jc w:val="right"/>
        <w:rPr>
          <w:rFonts w:cs="Arial"/>
        </w:rPr>
      </w:pPr>
    </w:p>
    <w:p w14:paraId="4CA7089F" w14:textId="77777777" w:rsidR="00D47759" w:rsidRDefault="00D47759" w:rsidP="009D3F05">
      <w:pPr>
        <w:autoSpaceDE w:val="0"/>
        <w:autoSpaceDN w:val="0"/>
        <w:adjustRightInd w:val="0"/>
        <w:jc w:val="right"/>
        <w:rPr>
          <w:rFonts w:cs="Arial"/>
        </w:rPr>
      </w:pPr>
    </w:p>
    <w:p w14:paraId="3F028B43" w14:textId="77777777" w:rsidR="00D47759" w:rsidRDefault="00D47759" w:rsidP="009D3F05">
      <w:pPr>
        <w:autoSpaceDE w:val="0"/>
        <w:autoSpaceDN w:val="0"/>
        <w:adjustRightInd w:val="0"/>
        <w:jc w:val="right"/>
        <w:rPr>
          <w:rFonts w:cs="Arial"/>
        </w:rPr>
      </w:pPr>
    </w:p>
    <w:p w14:paraId="5FA55876" w14:textId="77777777" w:rsidR="00D47759" w:rsidRDefault="00D47759" w:rsidP="009D3F05">
      <w:pPr>
        <w:autoSpaceDE w:val="0"/>
        <w:autoSpaceDN w:val="0"/>
        <w:adjustRightInd w:val="0"/>
        <w:jc w:val="right"/>
        <w:rPr>
          <w:rFonts w:cs="Arial"/>
        </w:rPr>
      </w:pPr>
    </w:p>
    <w:p w14:paraId="653F9FE0" w14:textId="77777777" w:rsidR="00D47759" w:rsidRDefault="00D47759" w:rsidP="009D3F05">
      <w:pPr>
        <w:autoSpaceDE w:val="0"/>
        <w:autoSpaceDN w:val="0"/>
        <w:adjustRightInd w:val="0"/>
        <w:jc w:val="right"/>
        <w:rPr>
          <w:rFonts w:cs="Arial"/>
        </w:rPr>
      </w:pPr>
    </w:p>
    <w:p w14:paraId="54E53BA0" w14:textId="77777777" w:rsidR="00D47759" w:rsidRDefault="00D47759" w:rsidP="009D3F05">
      <w:pPr>
        <w:autoSpaceDE w:val="0"/>
        <w:autoSpaceDN w:val="0"/>
        <w:adjustRightInd w:val="0"/>
        <w:jc w:val="right"/>
        <w:rPr>
          <w:rFonts w:cs="Arial"/>
        </w:rPr>
      </w:pPr>
    </w:p>
    <w:p w14:paraId="5EB4C1C9" w14:textId="77777777" w:rsidR="00732305" w:rsidRDefault="00732305" w:rsidP="009D3F05">
      <w:pPr>
        <w:autoSpaceDE w:val="0"/>
        <w:autoSpaceDN w:val="0"/>
        <w:adjustRightInd w:val="0"/>
        <w:jc w:val="right"/>
        <w:rPr>
          <w:rFonts w:cs="Arial"/>
        </w:rPr>
      </w:pPr>
      <w:r>
        <w:rPr>
          <w:rFonts w:cs="Arial"/>
        </w:rPr>
        <w:t xml:space="preserve">              </w:t>
      </w:r>
    </w:p>
    <w:p w14:paraId="577B230B" w14:textId="77777777" w:rsidR="000E4C81" w:rsidRDefault="000E4C81" w:rsidP="008D0C0B">
      <w:pPr>
        <w:autoSpaceDE w:val="0"/>
        <w:autoSpaceDN w:val="0"/>
        <w:adjustRightInd w:val="0"/>
        <w:jc w:val="right"/>
        <w:rPr>
          <w:rFonts w:cs="Arial"/>
        </w:rPr>
      </w:pPr>
      <w:bookmarkStart w:id="1" w:name="_Hlk98228876"/>
    </w:p>
    <w:p w14:paraId="29FC53D6" w14:textId="77777777" w:rsidR="000E4C81" w:rsidRDefault="000E4C81" w:rsidP="008D0C0B">
      <w:pPr>
        <w:autoSpaceDE w:val="0"/>
        <w:autoSpaceDN w:val="0"/>
        <w:adjustRightInd w:val="0"/>
        <w:jc w:val="right"/>
        <w:rPr>
          <w:rFonts w:cs="Arial"/>
        </w:rPr>
      </w:pPr>
    </w:p>
    <w:p w14:paraId="5028EF5D" w14:textId="77777777" w:rsidR="00C10DAF" w:rsidRDefault="008D0C0B" w:rsidP="008D0C0B">
      <w:pPr>
        <w:autoSpaceDE w:val="0"/>
        <w:autoSpaceDN w:val="0"/>
        <w:adjustRightInd w:val="0"/>
        <w:jc w:val="right"/>
        <w:rPr>
          <w:rFonts w:cs="Arial"/>
        </w:rPr>
      </w:pPr>
      <w:r>
        <w:rPr>
          <w:rFonts w:cs="Arial"/>
        </w:rPr>
        <w:t xml:space="preserve">     </w:t>
      </w:r>
    </w:p>
    <w:p w14:paraId="4D73AC95" w14:textId="77777777" w:rsidR="00C10DAF" w:rsidRDefault="00C10DAF" w:rsidP="008D0C0B">
      <w:pPr>
        <w:autoSpaceDE w:val="0"/>
        <w:autoSpaceDN w:val="0"/>
        <w:adjustRightInd w:val="0"/>
        <w:jc w:val="right"/>
        <w:rPr>
          <w:rFonts w:cs="Arial"/>
        </w:rPr>
      </w:pPr>
    </w:p>
    <w:p w14:paraId="69B0BC40" w14:textId="77777777" w:rsidR="009D3F05" w:rsidRPr="00DB5BC7" w:rsidRDefault="008D0C0B" w:rsidP="008D0C0B">
      <w:pPr>
        <w:autoSpaceDE w:val="0"/>
        <w:autoSpaceDN w:val="0"/>
        <w:adjustRightInd w:val="0"/>
        <w:jc w:val="right"/>
        <w:rPr>
          <w:rFonts w:cs="Arial"/>
          <w:b/>
        </w:rPr>
      </w:pPr>
      <w:r>
        <w:rPr>
          <w:rFonts w:cs="Arial"/>
        </w:rPr>
        <w:t xml:space="preserve"> </w:t>
      </w:r>
      <w:r w:rsidR="00DB5BC7" w:rsidRPr="00DB5BC7">
        <w:rPr>
          <w:rFonts w:cs="Arial"/>
          <w:b/>
        </w:rPr>
        <w:t>Приложение №</w:t>
      </w:r>
      <w:r w:rsidR="007319F3" w:rsidRPr="00DB5BC7">
        <w:rPr>
          <w:rFonts w:cs="Arial"/>
          <w:b/>
        </w:rPr>
        <w:t>3</w:t>
      </w:r>
    </w:p>
    <w:p w14:paraId="3C32C136" w14:textId="77777777" w:rsidR="009D3F05" w:rsidRPr="00DB5BC7" w:rsidRDefault="009D3F05" w:rsidP="008D0C0B">
      <w:pPr>
        <w:autoSpaceDE w:val="0"/>
        <w:autoSpaceDN w:val="0"/>
        <w:adjustRightInd w:val="0"/>
        <w:jc w:val="right"/>
        <w:rPr>
          <w:rFonts w:cs="Arial"/>
          <w:b/>
        </w:rPr>
      </w:pPr>
      <w:r w:rsidRPr="00DB5BC7">
        <w:rPr>
          <w:rFonts w:cs="Arial"/>
          <w:b/>
        </w:rPr>
        <w:t>к решению Земского собрания</w:t>
      </w:r>
    </w:p>
    <w:p w14:paraId="5A297B7C" w14:textId="435AEA2D" w:rsidR="00D47759" w:rsidRPr="00DB5BC7" w:rsidRDefault="00237CF2" w:rsidP="00D47759">
      <w:pPr>
        <w:autoSpaceDE w:val="0"/>
        <w:autoSpaceDN w:val="0"/>
        <w:adjustRightInd w:val="0"/>
        <w:jc w:val="right"/>
        <w:rPr>
          <w:rFonts w:cs="Arial"/>
          <w:b/>
        </w:rPr>
      </w:pPr>
      <w:r w:rsidRPr="00DB5BC7">
        <w:rPr>
          <w:rFonts w:cs="Arial"/>
          <w:b/>
        </w:rPr>
        <w:t>Венгеровского</w:t>
      </w:r>
      <w:r w:rsidR="009D3F05" w:rsidRPr="00DB5BC7">
        <w:rPr>
          <w:rFonts w:cs="Arial"/>
          <w:b/>
        </w:rPr>
        <w:t xml:space="preserve"> сельского поселения</w:t>
      </w:r>
      <w:bookmarkEnd w:id="1"/>
      <w:r w:rsidR="003D010D" w:rsidRPr="00DB5BC7">
        <w:rPr>
          <w:rFonts w:cs="Arial"/>
          <w:b/>
        </w:rPr>
        <w:t xml:space="preserve">                                                                                                  </w:t>
      </w:r>
      <w:r w:rsidR="00D47759" w:rsidRPr="00DB5BC7">
        <w:rPr>
          <w:rFonts w:cs="Arial"/>
          <w:b/>
        </w:rPr>
        <w:t xml:space="preserve">                                                                                                  </w:t>
      </w:r>
      <w:r w:rsidR="00D47759">
        <w:rPr>
          <w:rFonts w:cs="Arial"/>
          <w:b/>
        </w:rPr>
        <w:t xml:space="preserve">           </w:t>
      </w:r>
      <w:r w:rsidR="00D47759" w:rsidRPr="00DB5BC7">
        <w:rPr>
          <w:rFonts w:cs="Arial"/>
          <w:b/>
        </w:rPr>
        <w:t xml:space="preserve"> </w:t>
      </w:r>
      <w:r w:rsidR="00D47759">
        <w:rPr>
          <w:rFonts w:cs="Arial"/>
          <w:b/>
        </w:rPr>
        <w:t xml:space="preserve">            </w:t>
      </w:r>
      <w:r w:rsidR="00D47759" w:rsidRPr="00DB5BC7">
        <w:rPr>
          <w:rFonts w:cs="Arial"/>
          <w:b/>
        </w:rPr>
        <w:t xml:space="preserve"> от 11.04.2025</w:t>
      </w:r>
      <w:r w:rsidR="00D47759">
        <w:rPr>
          <w:rFonts w:cs="Arial"/>
          <w:b/>
        </w:rPr>
        <w:t xml:space="preserve"> </w:t>
      </w:r>
      <w:r w:rsidR="00D47759" w:rsidRPr="00DB5BC7">
        <w:rPr>
          <w:rFonts w:cs="Arial"/>
          <w:b/>
        </w:rPr>
        <w:t xml:space="preserve">г.  № </w:t>
      </w:r>
      <w:r w:rsidR="00D47759">
        <w:rPr>
          <w:rFonts w:cs="Arial"/>
          <w:b/>
        </w:rPr>
        <w:t>1</w:t>
      </w:r>
      <w:r w:rsidR="00D47759" w:rsidRPr="00DB5BC7">
        <w:rPr>
          <w:rFonts w:cs="Arial"/>
          <w:b/>
        </w:rPr>
        <w:t xml:space="preserve"> </w:t>
      </w:r>
    </w:p>
    <w:p w14:paraId="478EBEEB" w14:textId="792D4E80" w:rsidR="003D010D" w:rsidRPr="00DB5BC7" w:rsidRDefault="003D010D" w:rsidP="003D010D">
      <w:pPr>
        <w:autoSpaceDE w:val="0"/>
        <w:autoSpaceDN w:val="0"/>
        <w:adjustRightInd w:val="0"/>
        <w:rPr>
          <w:rFonts w:cs="Arial"/>
          <w:b/>
        </w:rPr>
      </w:pPr>
    </w:p>
    <w:p w14:paraId="4A3F2034" w14:textId="77777777" w:rsidR="009D3F05" w:rsidRPr="00C56FCF" w:rsidRDefault="009D3F05" w:rsidP="009D3F05">
      <w:pPr>
        <w:autoSpaceDE w:val="0"/>
        <w:autoSpaceDN w:val="0"/>
        <w:adjustRightInd w:val="0"/>
        <w:jc w:val="right"/>
        <w:rPr>
          <w:rFonts w:cs="Arial"/>
        </w:rPr>
      </w:pPr>
      <w:r w:rsidRPr="00C56FCF">
        <w:rPr>
          <w:rFonts w:cs="Arial"/>
        </w:rPr>
        <w:t xml:space="preserve"> </w:t>
      </w:r>
      <w:r w:rsidR="00A40300" w:rsidRPr="00C56FCF">
        <w:rPr>
          <w:rFonts w:cs="Arial"/>
        </w:rPr>
        <w:t xml:space="preserve"> </w:t>
      </w:r>
      <w:r w:rsidRPr="00C56FCF">
        <w:rPr>
          <w:rFonts w:cs="Arial"/>
        </w:rPr>
        <w:t xml:space="preserve"> </w:t>
      </w:r>
    </w:p>
    <w:p w14:paraId="72C34BC5" w14:textId="2CB808D6" w:rsidR="005122CA" w:rsidRPr="00662983" w:rsidRDefault="005122CA" w:rsidP="005122CA">
      <w:pPr>
        <w:tabs>
          <w:tab w:val="left" w:pos="142"/>
          <w:tab w:val="left" w:pos="709"/>
        </w:tabs>
        <w:jc w:val="center"/>
        <w:rPr>
          <w:b/>
        </w:rPr>
      </w:pPr>
      <w:r w:rsidRPr="00662983">
        <w:rPr>
          <w:b/>
        </w:rPr>
        <w:t xml:space="preserve">Распределение бюджетных ассигнований бюджета </w:t>
      </w:r>
      <w:r>
        <w:rPr>
          <w:b/>
        </w:rPr>
        <w:t xml:space="preserve">Венгеровского </w:t>
      </w:r>
      <w:r w:rsidRPr="00662983">
        <w:rPr>
          <w:b/>
        </w:rPr>
        <w:t>сельского поселения за 202</w:t>
      </w:r>
      <w:r w:rsidR="005C22F5">
        <w:rPr>
          <w:b/>
        </w:rPr>
        <w:t>4</w:t>
      </w:r>
      <w:r w:rsidRPr="00662983">
        <w:rPr>
          <w:b/>
        </w:rPr>
        <w:t xml:space="preserve"> год по разделам, подразделам, целевым статьям муниципальной программы </w:t>
      </w:r>
      <w:r>
        <w:rPr>
          <w:b/>
        </w:rPr>
        <w:t>Венгеровского</w:t>
      </w:r>
      <w:r w:rsidRPr="00662983">
        <w:rPr>
          <w:b/>
        </w:rPr>
        <w:t xml:space="preserve"> сельского поселения и непрограммным направлениям деятельности, группам видов расходов  классификации расходов бюджетов</w:t>
      </w:r>
    </w:p>
    <w:p w14:paraId="493EBF73" w14:textId="77777777" w:rsidR="002E4E37" w:rsidRPr="00C56FCF" w:rsidRDefault="007319F3" w:rsidP="007319F3">
      <w:pPr>
        <w:jc w:val="right"/>
      </w:pPr>
      <w:r w:rsidRPr="00C56FCF">
        <w:t xml:space="preserve"> </w:t>
      </w:r>
      <w:r w:rsidR="006F0B55" w:rsidRPr="00C56FCF">
        <w:t>(тыс. рублей</w:t>
      </w:r>
      <w:r w:rsidR="000B6EF9">
        <w:t>)</w:t>
      </w:r>
    </w:p>
    <w:tbl>
      <w:tblPr>
        <w:tblW w:w="9933" w:type="dxa"/>
        <w:tblInd w:w="113" w:type="dxa"/>
        <w:tblLook w:val="04A0" w:firstRow="1" w:lastRow="0" w:firstColumn="1" w:lastColumn="0" w:noHBand="0" w:noVBand="1"/>
      </w:tblPr>
      <w:tblGrid>
        <w:gridCol w:w="4079"/>
        <w:gridCol w:w="942"/>
        <w:gridCol w:w="1074"/>
        <w:gridCol w:w="1524"/>
        <w:gridCol w:w="1058"/>
        <w:gridCol w:w="1204"/>
        <w:gridCol w:w="222"/>
      </w:tblGrid>
      <w:tr w:rsidR="00893D6B" w14:paraId="1D3BF7B4" w14:textId="77777777" w:rsidTr="00D47759">
        <w:trPr>
          <w:gridAfter w:val="1"/>
          <w:wAfter w:w="222" w:type="dxa"/>
          <w:trHeight w:val="315"/>
        </w:trPr>
        <w:tc>
          <w:tcPr>
            <w:tcW w:w="40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F2CCA" w14:textId="77777777" w:rsidR="00893D6B" w:rsidRDefault="00893D6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Наименование показателя</w:t>
            </w:r>
          </w:p>
        </w:tc>
        <w:tc>
          <w:tcPr>
            <w:tcW w:w="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5F1A4" w14:textId="77777777" w:rsidR="00893D6B" w:rsidRDefault="00893D6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Раздел</w:t>
            </w:r>
          </w:p>
        </w:tc>
        <w:tc>
          <w:tcPr>
            <w:tcW w:w="1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3D327" w14:textId="77777777" w:rsidR="00893D6B" w:rsidRDefault="00893D6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Подраз-дел</w:t>
            </w:r>
          </w:p>
        </w:tc>
        <w:tc>
          <w:tcPr>
            <w:tcW w:w="1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87050" w14:textId="77777777" w:rsidR="00893D6B" w:rsidRDefault="00893D6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Целевая статья</w:t>
            </w:r>
          </w:p>
        </w:tc>
        <w:tc>
          <w:tcPr>
            <w:tcW w:w="9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96B2D" w14:textId="77777777" w:rsidR="00893D6B" w:rsidRDefault="00893D6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Вид расхода</w:t>
            </w:r>
          </w:p>
        </w:tc>
        <w:tc>
          <w:tcPr>
            <w:tcW w:w="1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18D71" w14:textId="77777777" w:rsidR="00893D6B" w:rsidRDefault="00893D6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Сумма</w:t>
            </w:r>
          </w:p>
        </w:tc>
      </w:tr>
      <w:tr w:rsidR="00893D6B" w14:paraId="454A404F" w14:textId="77777777" w:rsidTr="00D47759">
        <w:trPr>
          <w:trHeight w:val="615"/>
        </w:trPr>
        <w:tc>
          <w:tcPr>
            <w:tcW w:w="4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A6B17" w14:textId="77777777" w:rsidR="00893D6B" w:rsidRDefault="00893D6B">
            <w:pPr>
              <w:rPr>
                <w:b/>
                <w:bCs/>
                <w:color w:val="000000"/>
              </w:rPr>
            </w:pPr>
          </w:p>
        </w:tc>
        <w:tc>
          <w:tcPr>
            <w:tcW w:w="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B1BC2" w14:textId="77777777" w:rsidR="00893D6B" w:rsidRDefault="00893D6B">
            <w:pPr>
              <w:rPr>
                <w:b/>
                <w:bCs/>
                <w:color w:val="000000"/>
              </w:rPr>
            </w:pPr>
          </w:p>
        </w:tc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4C97A" w14:textId="77777777" w:rsidR="00893D6B" w:rsidRDefault="00893D6B">
            <w:pPr>
              <w:rPr>
                <w:b/>
                <w:bCs/>
                <w:color w:val="000000"/>
              </w:rPr>
            </w:pPr>
          </w:p>
        </w:tc>
        <w:tc>
          <w:tcPr>
            <w:tcW w:w="1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22BA8" w14:textId="77777777" w:rsidR="00893D6B" w:rsidRDefault="00893D6B">
            <w:pPr>
              <w:rPr>
                <w:b/>
                <w:bCs/>
                <w:color w:val="000000"/>
              </w:rPr>
            </w:pPr>
          </w:p>
        </w:tc>
        <w:tc>
          <w:tcPr>
            <w:tcW w:w="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199CF" w14:textId="77777777" w:rsidR="00893D6B" w:rsidRDefault="00893D6B">
            <w:pPr>
              <w:rPr>
                <w:b/>
                <w:bCs/>
                <w:color w:val="000000"/>
              </w:rPr>
            </w:pPr>
          </w:p>
        </w:tc>
        <w:tc>
          <w:tcPr>
            <w:tcW w:w="1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A66282" w14:textId="77777777" w:rsidR="00893D6B" w:rsidRDefault="00893D6B">
            <w:pPr>
              <w:rPr>
                <w:b/>
                <w:bCs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DD391" w14:textId="77777777" w:rsidR="00893D6B" w:rsidRDefault="00893D6B">
            <w:pPr>
              <w:jc w:val="center"/>
              <w:rPr>
                <w:b/>
                <w:bCs/>
              </w:rPr>
            </w:pPr>
          </w:p>
        </w:tc>
      </w:tr>
      <w:tr w:rsidR="00893D6B" w14:paraId="680F0580" w14:textId="77777777" w:rsidTr="00D47759">
        <w:trPr>
          <w:trHeight w:val="312"/>
        </w:trPr>
        <w:tc>
          <w:tcPr>
            <w:tcW w:w="4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920059" w14:textId="77777777" w:rsidR="00893D6B" w:rsidRDefault="00893D6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243485" w14:textId="77777777" w:rsidR="00893D6B" w:rsidRDefault="00893D6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FF9228" w14:textId="77777777" w:rsidR="00893D6B" w:rsidRDefault="00893D6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96D914" w14:textId="77777777" w:rsidR="00893D6B" w:rsidRDefault="00893D6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12B839" w14:textId="77777777" w:rsidR="00893D6B" w:rsidRDefault="00893D6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322206" w14:textId="77777777" w:rsidR="00893D6B" w:rsidRDefault="00893D6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222" w:type="dxa"/>
            <w:vAlign w:val="center"/>
            <w:hideMark/>
          </w:tcPr>
          <w:p w14:paraId="1B500651" w14:textId="77777777" w:rsidR="00893D6B" w:rsidRDefault="00893D6B">
            <w:pPr>
              <w:rPr>
                <w:sz w:val="20"/>
                <w:szCs w:val="20"/>
              </w:rPr>
            </w:pPr>
          </w:p>
        </w:tc>
      </w:tr>
      <w:tr w:rsidR="00893D6B" w14:paraId="7BD8CFF4" w14:textId="77777777" w:rsidTr="00D47759">
        <w:trPr>
          <w:trHeight w:val="510"/>
        </w:trPr>
        <w:tc>
          <w:tcPr>
            <w:tcW w:w="4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52E28F" w14:textId="77777777" w:rsidR="00893D6B" w:rsidRDefault="00893D6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CA405F" w14:textId="77777777" w:rsidR="00893D6B" w:rsidRDefault="00893D6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144DBD" w14:textId="77777777" w:rsidR="00893D6B" w:rsidRDefault="00893D6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F6FB3E" w14:textId="77777777" w:rsidR="00893D6B" w:rsidRDefault="00893D6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113A1C" w14:textId="77777777" w:rsidR="00893D6B" w:rsidRDefault="00893D6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EF340B" w14:textId="77777777" w:rsidR="00893D6B" w:rsidRDefault="00893D6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1647,5</w:t>
            </w:r>
          </w:p>
        </w:tc>
        <w:tc>
          <w:tcPr>
            <w:tcW w:w="222" w:type="dxa"/>
            <w:vAlign w:val="center"/>
            <w:hideMark/>
          </w:tcPr>
          <w:p w14:paraId="50AC44D0" w14:textId="77777777" w:rsidR="00893D6B" w:rsidRDefault="00893D6B">
            <w:pPr>
              <w:rPr>
                <w:sz w:val="20"/>
                <w:szCs w:val="20"/>
              </w:rPr>
            </w:pPr>
          </w:p>
        </w:tc>
      </w:tr>
      <w:tr w:rsidR="00893D6B" w14:paraId="3AC836EC" w14:textId="77777777" w:rsidTr="00D47759">
        <w:trPr>
          <w:trHeight w:val="1950"/>
        </w:trPr>
        <w:tc>
          <w:tcPr>
            <w:tcW w:w="4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AEC62A" w14:textId="77777777" w:rsidR="00893D6B" w:rsidRDefault="00893D6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Функционирование Правительства Российской Федерации, высших исполнительных органов  государственной власти субъектов Российской Федерации, местных администраций.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F52349" w14:textId="77777777" w:rsidR="00893D6B" w:rsidRDefault="00893D6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575BD2" w14:textId="77777777" w:rsidR="00893D6B" w:rsidRDefault="00893D6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6A58E4" w14:textId="77777777" w:rsidR="00893D6B" w:rsidRDefault="00893D6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E0CEE2" w14:textId="77777777" w:rsidR="00893D6B" w:rsidRDefault="00893D6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6DACCF" w14:textId="77777777" w:rsidR="00893D6B" w:rsidRDefault="00893D6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1646,5</w:t>
            </w:r>
          </w:p>
        </w:tc>
        <w:tc>
          <w:tcPr>
            <w:tcW w:w="222" w:type="dxa"/>
            <w:vAlign w:val="center"/>
            <w:hideMark/>
          </w:tcPr>
          <w:p w14:paraId="028B7305" w14:textId="77777777" w:rsidR="00893D6B" w:rsidRDefault="00893D6B">
            <w:pPr>
              <w:rPr>
                <w:sz w:val="20"/>
                <w:szCs w:val="20"/>
              </w:rPr>
            </w:pPr>
          </w:p>
        </w:tc>
      </w:tr>
      <w:tr w:rsidR="00893D6B" w14:paraId="01C7C043" w14:textId="77777777" w:rsidTr="00D47759">
        <w:trPr>
          <w:trHeight w:val="810"/>
        </w:trPr>
        <w:tc>
          <w:tcPr>
            <w:tcW w:w="4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EFC6BE" w14:textId="77777777" w:rsidR="00893D6B" w:rsidRDefault="00893D6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Обеспечение функций органов местного самоуправления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A82AAF" w14:textId="77777777" w:rsidR="00893D6B" w:rsidRDefault="00893D6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7A563C" w14:textId="77777777" w:rsidR="00893D6B" w:rsidRDefault="00893D6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4B33C2" w14:textId="77777777" w:rsidR="00893D6B" w:rsidRDefault="00893D6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9990000190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0D6BE6" w14:textId="77777777" w:rsidR="00893D6B" w:rsidRDefault="00893D6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F128E6" w14:textId="77777777" w:rsidR="00893D6B" w:rsidRDefault="00893D6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1083,2</w:t>
            </w:r>
          </w:p>
        </w:tc>
        <w:tc>
          <w:tcPr>
            <w:tcW w:w="222" w:type="dxa"/>
            <w:vAlign w:val="center"/>
            <w:hideMark/>
          </w:tcPr>
          <w:p w14:paraId="3FBAF14C" w14:textId="77777777" w:rsidR="00893D6B" w:rsidRDefault="00893D6B">
            <w:pPr>
              <w:rPr>
                <w:sz w:val="20"/>
                <w:szCs w:val="20"/>
              </w:rPr>
            </w:pPr>
          </w:p>
        </w:tc>
      </w:tr>
      <w:tr w:rsidR="00893D6B" w14:paraId="59B26E2B" w14:textId="77777777" w:rsidTr="00D47759">
        <w:trPr>
          <w:trHeight w:val="1905"/>
        </w:trPr>
        <w:tc>
          <w:tcPr>
            <w:tcW w:w="4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278109" w14:textId="77777777" w:rsidR="00893D6B" w:rsidRDefault="00893D6B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8E2709" w14:textId="77777777" w:rsidR="00893D6B" w:rsidRDefault="00893D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7C8345" w14:textId="77777777" w:rsidR="00893D6B" w:rsidRDefault="00893D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C4E9C6" w14:textId="77777777" w:rsidR="00893D6B" w:rsidRDefault="00893D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9990000190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492692" w14:textId="77777777" w:rsidR="00893D6B" w:rsidRDefault="00893D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59A07A" w14:textId="77777777" w:rsidR="00893D6B" w:rsidRDefault="00893D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853,4</w:t>
            </w:r>
          </w:p>
        </w:tc>
        <w:tc>
          <w:tcPr>
            <w:tcW w:w="222" w:type="dxa"/>
            <w:vAlign w:val="center"/>
            <w:hideMark/>
          </w:tcPr>
          <w:p w14:paraId="4F6E68AC" w14:textId="77777777" w:rsidR="00893D6B" w:rsidRDefault="00893D6B">
            <w:pPr>
              <w:rPr>
                <w:sz w:val="20"/>
                <w:szCs w:val="20"/>
              </w:rPr>
            </w:pPr>
          </w:p>
        </w:tc>
      </w:tr>
      <w:tr w:rsidR="00893D6B" w14:paraId="1D704CBA" w14:textId="77777777" w:rsidTr="00D47759">
        <w:trPr>
          <w:trHeight w:val="1050"/>
        </w:trPr>
        <w:tc>
          <w:tcPr>
            <w:tcW w:w="4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393FBD" w14:textId="77777777" w:rsidR="00893D6B" w:rsidRDefault="00893D6B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4F0084" w14:textId="77777777" w:rsidR="00893D6B" w:rsidRDefault="00893D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D38D09" w14:textId="77777777" w:rsidR="00893D6B" w:rsidRDefault="00893D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D67E3E" w14:textId="77777777" w:rsidR="00893D6B" w:rsidRDefault="00893D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9990000190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B5E08B" w14:textId="77777777" w:rsidR="00893D6B" w:rsidRDefault="00893D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743466" w14:textId="77777777" w:rsidR="00893D6B" w:rsidRDefault="00893D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214,8</w:t>
            </w:r>
          </w:p>
        </w:tc>
        <w:tc>
          <w:tcPr>
            <w:tcW w:w="222" w:type="dxa"/>
            <w:vAlign w:val="center"/>
            <w:hideMark/>
          </w:tcPr>
          <w:p w14:paraId="170B094B" w14:textId="77777777" w:rsidR="00893D6B" w:rsidRDefault="00893D6B">
            <w:pPr>
              <w:rPr>
                <w:sz w:val="20"/>
                <w:szCs w:val="20"/>
              </w:rPr>
            </w:pPr>
          </w:p>
        </w:tc>
      </w:tr>
      <w:tr w:rsidR="00893D6B" w14:paraId="7141DA1C" w14:textId="77777777" w:rsidTr="00D47759">
        <w:trPr>
          <w:trHeight w:val="675"/>
        </w:trPr>
        <w:tc>
          <w:tcPr>
            <w:tcW w:w="4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3C442C" w14:textId="77777777" w:rsidR="00893D6B" w:rsidRDefault="00893D6B">
            <w:pPr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104C90" w14:textId="77777777" w:rsidR="00893D6B" w:rsidRDefault="00893D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55FE76" w14:textId="77777777" w:rsidR="00893D6B" w:rsidRDefault="00893D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0FE004" w14:textId="77777777" w:rsidR="00893D6B" w:rsidRDefault="00893D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9990000190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11C9B3" w14:textId="77777777" w:rsidR="00893D6B" w:rsidRDefault="00893D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73C679" w14:textId="77777777" w:rsidR="00893D6B" w:rsidRDefault="00893D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  <w:tc>
          <w:tcPr>
            <w:tcW w:w="222" w:type="dxa"/>
            <w:vAlign w:val="center"/>
            <w:hideMark/>
          </w:tcPr>
          <w:p w14:paraId="4291DFC1" w14:textId="77777777" w:rsidR="00893D6B" w:rsidRDefault="00893D6B">
            <w:pPr>
              <w:rPr>
                <w:sz w:val="20"/>
                <w:szCs w:val="20"/>
              </w:rPr>
            </w:pPr>
          </w:p>
        </w:tc>
      </w:tr>
      <w:tr w:rsidR="00893D6B" w14:paraId="5C46A5F0" w14:textId="77777777" w:rsidTr="00D47759">
        <w:trPr>
          <w:trHeight w:val="1410"/>
        </w:trPr>
        <w:tc>
          <w:tcPr>
            <w:tcW w:w="4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594CB3" w14:textId="77777777" w:rsidR="00893D6B" w:rsidRDefault="00893D6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Расходы на выплаты по оплате труда высшего должностного лица  органа местного самоуправления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E0317E" w14:textId="77777777" w:rsidR="00893D6B" w:rsidRDefault="00893D6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D766AB" w14:textId="77777777" w:rsidR="00893D6B" w:rsidRDefault="00893D6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8A9B4A" w14:textId="77777777" w:rsidR="00893D6B" w:rsidRDefault="00893D6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9990000210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7458BF" w14:textId="77777777" w:rsidR="00893D6B" w:rsidRDefault="00893D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7D82B0" w14:textId="77777777" w:rsidR="00893D6B" w:rsidRDefault="00893D6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549,3</w:t>
            </w:r>
          </w:p>
        </w:tc>
        <w:tc>
          <w:tcPr>
            <w:tcW w:w="222" w:type="dxa"/>
            <w:vAlign w:val="center"/>
            <w:hideMark/>
          </w:tcPr>
          <w:p w14:paraId="5B0B519C" w14:textId="77777777" w:rsidR="00893D6B" w:rsidRDefault="00893D6B">
            <w:pPr>
              <w:rPr>
                <w:sz w:val="20"/>
                <w:szCs w:val="20"/>
              </w:rPr>
            </w:pPr>
          </w:p>
        </w:tc>
      </w:tr>
      <w:tr w:rsidR="00893D6B" w14:paraId="345DA36D" w14:textId="77777777" w:rsidTr="00D47759">
        <w:trPr>
          <w:trHeight w:val="2040"/>
        </w:trPr>
        <w:tc>
          <w:tcPr>
            <w:tcW w:w="4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58C0FB" w14:textId="77777777" w:rsidR="00893D6B" w:rsidRDefault="00893D6B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F01A06" w14:textId="77777777" w:rsidR="00893D6B" w:rsidRDefault="00893D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2344E7" w14:textId="77777777" w:rsidR="00893D6B" w:rsidRDefault="00893D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171AF9" w14:textId="77777777" w:rsidR="00893D6B" w:rsidRDefault="00893D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9990000210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72A01E" w14:textId="77777777" w:rsidR="00893D6B" w:rsidRDefault="00893D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757AAF" w14:textId="77777777" w:rsidR="00893D6B" w:rsidRDefault="00893D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549,3</w:t>
            </w:r>
          </w:p>
        </w:tc>
        <w:tc>
          <w:tcPr>
            <w:tcW w:w="222" w:type="dxa"/>
            <w:vAlign w:val="center"/>
            <w:hideMark/>
          </w:tcPr>
          <w:p w14:paraId="50F078F8" w14:textId="77777777" w:rsidR="00893D6B" w:rsidRDefault="00893D6B">
            <w:pPr>
              <w:rPr>
                <w:sz w:val="20"/>
                <w:szCs w:val="20"/>
              </w:rPr>
            </w:pPr>
          </w:p>
        </w:tc>
      </w:tr>
      <w:tr w:rsidR="00893D6B" w14:paraId="5A37F4AD" w14:textId="77777777" w:rsidTr="00D47759">
        <w:trPr>
          <w:trHeight w:val="660"/>
        </w:trPr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536491" w14:textId="77777777" w:rsidR="00893D6B" w:rsidRDefault="00893D6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Обеспечение функций органов местного самоуправления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45CB98" w14:textId="77777777" w:rsidR="00893D6B" w:rsidRDefault="00893D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A0538D" w14:textId="77777777" w:rsidR="00893D6B" w:rsidRDefault="00893D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B1E6B7" w14:textId="77777777" w:rsidR="00893D6B" w:rsidRDefault="00893D6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9990071330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ECF7EA" w14:textId="77777777" w:rsidR="00893D6B" w:rsidRDefault="00893D6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EF8D91" w14:textId="77777777" w:rsidR="00893D6B" w:rsidRDefault="00893D6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</w:t>
            </w:r>
          </w:p>
        </w:tc>
        <w:tc>
          <w:tcPr>
            <w:tcW w:w="222" w:type="dxa"/>
            <w:vAlign w:val="center"/>
            <w:hideMark/>
          </w:tcPr>
          <w:p w14:paraId="1B16F168" w14:textId="77777777" w:rsidR="00893D6B" w:rsidRDefault="00893D6B">
            <w:pPr>
              <w:rPr>
                <w:sz w:val="20"/>
                <w:szCs w:val="20"/>
              </w:rPr>
            </w:pPr>
          </w:p>
        </w:tc>
      </w:tr>
      <w:tr w:rsidR="00893D6B" w14:paraId="73785496" w14:textId="77777777" w:rsidTr="00D47759">
        <w:trPr>
          <w:trHeight w:val="2280"/>
        </w:trPr>
        <w:tc>
          <w:tcPr>
            <w:tcW w:w="4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B27F25" w14:textId="77777777" w:rsidR="00893D6B" w:rsidRDefault="00893D6B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органами , казенными учреждениями, органами управления государственными внебюджетными фондами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C4704D" w14:textId="77777777" w:rsidR="00893D6B" w:rsidRDefault="00893D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152D37" w14:textId="77777777" w:rsidR="00893D6B" w:rsidRDefault="00893D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74588B" w14:textId="77777777" w:rsidR="00893D6B" w:rsidRDefault="00893D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9990071330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75A3DD" w14:textId="77777777" w:rsidR="00893D6B" w:rsidRDefault="00893D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1C272E" w14:textId="77777777" w:rsidR="00893D6B" w:rsidRDefault="00893D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222" w:type="dxa"/>
            <w:vAlign w:val="center"/>
            <w:hideMark/>
          </w:tcPr>
          <w:p w14:paraId="4017FE01" w14:textId="77777777" w:rsidR="00893D6B" w:rsidRDefault="00893D6B">
            <w:pPr>
              <w:rPr>
                <w:sz w:val="20"/>
                <w:szCs w:val="20"/>
              </w:rPr>
            </w:pPr>
          </w:p>
        </w:tc>
      </w:tr>
      <w:tr w:rsidR="00893D6B" w14:paraId="77D4A4C4" w14:textId="77777777" w:rsidTr="00D47759">
        <w:trPr>
          <w:trHeight w:val="1125"/>
        </w:trPr>
        <w:tc>
          <w:tcPr>
            <w:tcW w:w="4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51F1BB" w14:textId="77777777" w:rsidR="00893D6B" w:rsidRDefault="00893D6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Межбюджетные трансферты на обеспечение функций органов местного самоуправления 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B37ADB" w14:textId="77777777" w:rsidR="00893D6B" w:rsidRDefault="00893D6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7D214A" w14:textId="77777777" w:rsidR="00893D6B" w:rsidRDefault="00893D6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72E5C7" w14:textId="77777777" w:rsidR="00893D6B" w:rsidRDefault="00893D6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9990080190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E5F196" w14:textId="77777777" w:rsidR="00893D6B" w:rsidRDefault="00893D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71EFB7" w14:textId="77777777" w:rsidR="00893D6B" w:rsidRDefault="00893D6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1,0</w:t>
            </w:r>
          </w:p>
        </w:tc>
        <w:tc>
          <w:tcPr>
            <w:tcW w:w="222" w:type="dxa"/>
            <w:vAlign w:val="center"/>
            <w:hideMark/>
          </w:tcPr>
          <w:p w14:paraId="3B0632B9" w14:textId="77777777" w:rsidR="00893D6B" w:rsidRDefault="00893D6B">
            <w:pPr>
              <w:rPr>
                <w:sz w:val="20"/>
                <w:szCs w:val="20"/>
              </w:rPr>
            </w:pPr>
          </w:p>
        </w:tc>
      </w:tr>
      <w:tr w:rsidR="00893D6B" w14:paraId="181D52A8" w14:textId="77777777" w:rsidTr="00D47759">
        <w:trPr>
          <w:trHeight w:val="870"/>
        </w:trPr>
        <w:tc>
          <w:tcPr>
            <w:tcW w:w="4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C1F0EF" w14:textId="77777777" w:rsidR="00893D6B" w:rsidRDefault="00893D6B">
            <w:pPr>
              <w:rPr>
                <w:color w:val="000000"/>
              </w:rPr>
            </w:pPr>
            <w:r>
              <w:rPr>
                <w:color w:val="000000"/>
              </w:rPr>
              <w:t>Межбюджетные трансферты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44D2DF" w14:textId="77777777" w:rsidR="00893D6B" w:rsidRDefault="00893D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5A8AE2" w14:textId="77777777" w:rsidR="00893D6B" w:rsidRDefault="00893D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8EB9B9" w14:textId="77777777" w:rsidR="00893D6B" w:rsidRDefault="00893D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9990080190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77BBD4" w14:textId="77777777" w:rsidR="00893D6B" w:rsidRDefault="00893D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6DBB1C" w14:textId="77777777" w:rsidR="00893D6B" w:rsidRDefault="00893D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222" w:type="dxa"/>
            <w:vAlign w:val="center"/>
            <w:hideMark/>
          </w:tcPr>
          <w:p w14:paraId="57B00E31" w14:textId="77777777" w:rsidR="00893D6B" w:rsidRDefault="00893D6B">
            <w:pPr>
              <w:rPr>
                <w:sz w:val="20"/>
                <w:szCs w:val="20"/>
              </w:rPr>
            </w:pPr>
          </w:p>
        </w:tc>
      </w:tr>
      <w:tr w:rsidR="00893D6B" w14:paraId="0E4326D9" w14:textId="77777777" w:rsidTr="00D47759">
        <w:trPr>
          <w:trHeight w:val="540"/>
        </w:trPr>
        <w:tc>
          <w:tcPr>
            <w:tcW w:w="4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F8BD3D" w14:textId="77777777" w:rsidR="00893D6B" w:rsidRDefault="00893D6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Резервные фонды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80AE91" w14:textId="77777777" w:rsidR="00893D6B" w:rsidRDefault="00893D6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B5CF9C" w14:textId="77777777" w:rsidR="00893D6B" w:rsidRDefault="00893D6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EA72D6" w14:textId="77777777" w:rsidR="00893D6B" w:rsidRDefault="00893D6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442315" w14:textId="77777777" w:rsidR="00893D6B" w:rsidRDefault="00893D6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029DF7" w14:textId="77777777" w:rsidR="00893D6B" w:rsidRDefault="00893D6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222" w:type="dxa"/>
            <w:vAlign w:val="center"/>
            <w:hideMark/>
          </w:tcPr>
          <w:p w14:paraId="0D72F58F" w14:textId="77777777" w:rsidR="00893D6B" w:rsidRDefault="00893D6B">
            <w:pPr>
              <w:rPr>
                <w:sz w:val="20"/>
                <w:szCs w:val="20"/>
              </w:rPr>
            </w:pPr>
          </w:p>
        </w:tc>
      </w:tr>
      <w:tr w:rsidR="00893D6B" w14:paraId="539D590C" w14:textId="77777777" w:rsidTr="00D47759">
        <w:trPr>
          <w:trHeight w:val="885"/>
        </w:trPr>
        <w:tc>
          <w:tcPr>
            <w:tcW w:w="4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3619A4" w14:textId="77777777" w:rsidR="00893D6B" w:rsidRDefault="00893D6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Резервный фонд администрации Венгеровского сельского поселения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827501" w14:textId="77777777" w:rsidR="00893D6B" w:rsidRDefault="00893D6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CF8BB1" w14:textId="77777777" w:rsidR="00893D6B" w:rsidRDefault="00893D6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2EE776" w14:textId="77777777" w:rsidR="00893D6B" w:rsidRDefault="00893D6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9990020550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724B66" w14:textId="77777777" w:rsidR="00893D6B" w:rsidRDefault="00893D6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C33E01" w14:textId="77777777" w:rsidR="00893D6B" w:rsidRDefault="00893D6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222" w:type="dxa"/>
            <w:vAlign w:val="center"/>
            <w:hideMark/>
          </w:tcPr>
          <w:p w14:paraId="352E7DD0" w14:textId="77777777" w:rsidR="00893D6B" w:rsidRDefault="00893D6B">
            <w:pPr>
              <w:rPr>
                <w:sz w:val="20"/>
                <w:szCs w:val="20"/>
              </w:rPr>
            </w:pPr>
          </w:p>
        </w:tc>
      </w:tr>
      <w:tr w:rsidR="00893D6B" w14:paraId="180C9EFE" w14:textId="77777777" w:rsidTr="00D47759">
        <w:trPr>
          <w:trHeight w:val="630"/>
        </w:trPr>
        <w:tc>
          <w:tcPr>
            <w:tcW w:w="4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6DFBF2" w14:textId="77777777" w:rsidR="00893D6B" w:rsidRDefault="00893D6B">
            <w:pPr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6763E8" w14:textId="77777777" w:rsidR="00893D6B" w:rsidRDefault="00893D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7091D3" w14:textId="77777777" w:rsidR="00893D6B" w:rsidRDefault="00893D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971DA1" w14:textId="77777777" w:rsidR="00893D6B" w:rsidRDefault="00893D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9990020550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585205" w14:textId="77777777" w:rsidR="00893D6B" w:rsidRDefault="00893D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4F944A" w14:textId="77777777" w:rsidR="00893D6B" w:rsidRDefault="00893D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22" w:type="dxa"/>
            <w:vAlign w:val="center"/>
            <w:hideMark/>
          </w:tcPr>
          <w:p w14:paraId="6CF898D9" w14:textId="77777777" w:rsidR="00893D6B" w:rsidRDefault="00893D6B">
            <w:pPr>
              <w:rPr>
                <w:sz w:val="20"/>
                <w:szCs w:val="20"/>
              </w:rPr>
            </w:pPr>
          </w:p>
        </w:tc>
      </w:tr>
      <w:tr w:rsidR="00893D6B" w14:paraId="0949A401" w14:textId="77777777" w:rsidTr="00D47759">
        <w:trPr>
          <w:trHeight w:val="735"/>
        </w:trPr>
        <w:tc>
          <w:tcPr>
            <w:tcW w:w="4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3C27F4" w14:textId="77777777" w:rsidR="00893D6B" w:rsidRDefault="00893D6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D57F87" w14:textId="77777777" w:rsidR="00893D6B" w:rsidRDefault="00893D6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8A2740" w14:textId="77777777" w:rsidR="00893D6B" w:rsidRDefault="00893D6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10877D" w14:textId="77777777" w:rsidR="00893D6B" w:rsidRDefault="00893D6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2A7397" w14:textId="77777777" w:rsidR="00893D6B" w:rsidRDefault="00893D6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A15601" w14:textId="77777777" w:rsidR="00893D6B" w:rsidRDefault="00893D6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136,4</w:t>
            </w:r>
          </w:p>
        </w:tc>
        <w:tc>
          <w:tcPr>
            <w:tcW w:w="222" w:type="dxa"/>
            <w:vAlign w:val="center"/>
            <w:hideMark/>
          </w:tcPr>
          <w:p w14:paraId="196D184B" w14:textId="77777777" w:rsidR="00893D6B" w:rsidRDefault="00893D6B">
            <w:pPr>
              <w:rPr>
                <w:sz w:val="20"/>
                <w:szCs w:val="20"/>
              </w:rPr>
            </w:pPr>
          </w:p>
        </w:tc>
      </w:tr>
      <w:tr w:rsidR="00893D6B" w14:paraId="7FA0E3CD" w14:textId="77777777" w:rsidTr="00D47759">
        <w:trPr>
          <w:trHeight w:val="735"/>
        </w:trPr>
        <w:tc>
          <w:tcPr>
            <w:tcW w:w="4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257B06" w14:textId="77777777" w:rsidR="00893D6B" w:rsidRDefault="00893D6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ED8C04" w14:textId="77777777" w:rsidR="00893D6B" w:rsidRDefault="00893D6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215270" w14:textId="77777777" w:rsidR="00893D6B" w:rsidRDefault="00893D6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647C7E" w14:textId="77777777" w:rsidR="00893D6B" w:rsidRDefault="00893D6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088D2B" w14:textId="77777777" w:rsidR="00893D6B" w:rsidRDefault="00893D6B">
            <w:pPr>
              <w:jc w:val="center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1C8896" w14:textId="77777777" w:rsidR="00893D6B" w:rsidRDefault="00893D6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136,4</w:t>
            </w:r>
          </w:p>
        </w:tc>
        <w:tc>
          <w:tcPr>
            <w:tcW w:w="222" w:type="dxa"/>
            <w:vAlign w:val="center"/>
            <w:hideMark/>
          </w:tcPr>
          <w:p w14:paraId="5CB0A46D" w14:textId="77777777" w:rsidR="00893D6B" w:rsidRDefault="00893D6B">
            <w:pPr>
              <w:rPr>
                <w:sz w:val="20"/>
                <w:szCs w:val="20"/>
              </w:rPr>
            </w:pPr>
          </w:p>
        </w:tc>
      </w:tr>
      <w:tr w:rsidR="00893D6B" w14:paraId="6BE976D5" w14:textId="77777777" w:rsidTr="00D47759">
        <w:trPr>
          <w:trHeight w:val="1335"/>
        </w:trPr>
        <w:tc>
          <w:tcPr>
            <w:tcW w:w="4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50397D" w14:textId="77777777" w:rsidR="00893D6B" w:rsidRDefault="00893D6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Осуществление  первичного воинского учета на территориях, где отсутствуют военные комиссариаты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BA60BA" w14:textId="77777777" w:rsidR="00893D6B" w:rsidRDefault="00893D6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1DA420" w14:textId="77777777" w:rsidR="00893D6B" w:rsidRDefault="00893D6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2E3053" w14:textId="77777777" w:rsidR="00893D6B" w:rsidRDefault="00893D6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9990051180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00ABAF" w14:textId="77777777" w:rsidR="00893D6B" w:rsidRDefault="00893D6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C70FA5" w14:textId="77777777" w:rsidR="00893D6B" w:rsidRDefault="00893D6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136,4</w:t>
            </w:r>
          </w:p>
        </w:tc>
        <w:tc>
          <w:tcPr>
            <w:tcW w:w="222" w:type="dxa"/>
            <w:vAlign w:val="center"/>
            <w:hideMark/>
          </w:tcPr>
          <w:p w14:paraId="51B01A30" w14:textId="77777777" w:rsidR="00893D6B" w:rsidRDefault="00893D6B">
            <w:pPr>
              <w:rPr>
                <w:sz w:val="20"/>
                <w:szCs w:val="20"/>
              </w:rPr>
            </w:pPr>
          </w:p>
        </w:tc>
      </w:tr>
      <w:tr w:rsidR="00893D6B" w14:paraId="0D768660" w14:textId="77777777" w:rsidTr="00D47759">
        <w:trPr>
          <w:trHeight w:val="2326"/>
        </w:trPr>
        <w:tc>
          <w:tcPr>
            <w:tcW w:w="4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80A995" w14:textId="77777777" w:rsidR="00893D6B" w:rsidRDefault="00893D6B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F6C206" w14:textId="77777777" w:rsidR="00893D6B" w:rsidRDefault="00893D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7E349F" w14:textId="77777777" w:rsidR="00893D6B" w:rsidRDefault="00893D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B5ACCC" w14:textId="77777777" w:rsidR="00893D6B" w:rsidRDefault="00893D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9990051180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B303AD" w14:textId="77777777" w:rsidR="00893D6B" w:rsidRDefault="00893D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A0B719" w14:textId="77777777" w:rsidR="00893D6B" w:rsidRDefault="00893D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121,7</w:t>
            </w:r>
          </w:p>
        </w:tc>
        <w:tc>
          <w:tcPr>
            <w:tcW w:w="222" w:type="dxa"/>
            <w:vAlign w:val="center"/>
            <w:hideMark/>
          </w:tcPr>
          <w:p w14:paraId="139D1D37" w14:textId="77777777" w:rsidR="00893D6B" w:rsidRDefault="00893D6B">
            <w:pPr>
              <w:rPr>
                <w:sz w:val="20"/>
                <w:szCs w:val="20"/>
              </w:rPr>
            </w:pPr>
          </w:p>
        </w:tc>
      </w:tr>
      <w:tr w:rsidR="00893D6B" w14:paraId="3C4039DD" w14:textId="77777777" w:rsidTr="00D47759">
        <w:trPr>
          <w:trHeight w:val="975"/>
        </w:trPr>
        <w:tc>
          <w:tcPr>
            <w:tcW w:w="4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0DB79E" w14:textId="77777777" w:rsidR="00893D6B" w:rsidRDefault="00893D6B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работ, услуг  для обеспечения государственных (муниципальных) нужд.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49D85B" w14:textId="77777777" w:rsidR="00893D6B" w:rsidRDefault="00893D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FDD821" w14:textId="77777777" w:rsidR="00893D6B" w:rsidRDefault="00893D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591EE3" w14:textId="77777777" w:rsidR="00893D6B" w:rsidRDefault="00893D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9990051180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02CD72" w14:textId="77777777" w:rsidR="00893D6B" w:rsidRDefault="00893D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90663C" w14:textId="77777777" w:rsidR="00893D6B" w:rsidRDefault="00893D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14,7</w:t>
            </w:r>
          </w:p>
        </w:tc>
        <w:tc>
          <w:tcPr>
            <w:tcW w:w="222" w:type="dxa"/>
            <w:vAlign w:val="center"/>
            <w:hideMark/>
          </w:tcPr>
          <w:p w14:paraId="1AAEBAC8" w14:textId="77777777" w:rsidR="00893D6B" w:rsidRDefault="00893D6B">
            <w:pPr>
              <w:rPr>
                <w:sz w:val="20"/>
                <w:szCs w:val="20"/>
              </w:rPr>
            </w:pPr>
          </w:p>
        </w:tc>
      </w:tr>
      <w:tr w:rsidR="00893D6B" w14:paraId="52015D55" w14:textId="77777777" w:rsidTr="00D47759">
        <w:trPr>
          <w:trHeight w:val="975"/>
        </w:trPr>
        <w:tc>
          <w:tcPr>
            <w:tcW w:w="4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F89766" w14:textId="77777777" w:rsidR="00893D6B" w:rsidRDefault="00893D6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4DBCE" w14:textId="77777777" w:rsidR="00893D6B" w:rsidRDefault="00893D6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126B5" w14:textId="77777777" w:rsidR="00893D6B" w:rsidRDefault="00893D6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6C26D" w14:textId="77777777" w:rsidR="00893D6B" w:rsidRDefault="00893D6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D8CD1" w14:textId="77777777" w:rsidR="00893D6B" w:rsidRDefault="00893D6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FF0C3" w14:textId="77777777" w:rsidR="00893D6B" w:rsidRDefault="00893D6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52,6</w:t>
            </w:r>
          </w:p>
        </w:tc>
        <w:tc>
          <w:tcPr>
            <w:tcW w:w="222" w:type="dxa"/>
            <w:vAlign w:val="center"/>
            <w:hideMark/>
          </w:tcPr>
          <w:p w14:paraId="6AE44393" w14:textId="77777777" w:rsidR="00893D6B" w:rsidRDefault="00893D6B">
            <w:pPr>
              <w:rPr>
                <w:sz w:val="20"/>
                <w:szCs w:val="20"/>
              </w:rPr>
            </w:pPr>
          </w:p>
        </w:tc>
      </w:tr>
      <w:tr w:rsidR="00893D6B" w14:paraId="49912330" w14:textId="77777777" w:rsidTr="00D47759">
        <w:trPr>
          <w:trHeight w:val="975"/>
        </w:trPr>
        <w:tc>
          <w:tcPr>
            <w:tcW w:w="4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665455" w14:textId="77777777" w:rsidR="00893D6B" w:rsidRDefault="00893D6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DFB2D" w14:textId="77777777" w:rsidR="00893D6B" w:rsidRDefault="00893D6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9ACF6" w14:textId="77777777" w:rsidR="00893D6B" w:rsidRDefault="00893D6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D3B5F" w14:textId="77777777" w:rsidR="00893D6B" w:rsidRDefault="00893D6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B9BD5" w14:textId="77777777" w:rsidR="00893D6B" w:rsidRDefault="00893D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5F891" w14:textId="77777777" w:rsidR="00893D6B" w:rsidRDefault="00893D6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2,6</w:t>
            </w:r>
          </w:p>
        </w:tc>
        <w:tc>
          <w:tcPr>
            <w:tcW w:w="222" w:type="dxa"/>
            <w:vAlign w:val="center"/>
            <w:hideMark/>
          </w:tcPr>
          <w:p w14:paraId="1ADDC9BD" w14:textId="77777777" w:rsidR="00893D6B" w:rsidRDefault="00893D6B">
            <w:pPr>
              <w:rPr>
                <w:sz w:val="20"/>
                <w:szCs w:val="20"/>
              </w:rPr>
            </w:pPr>
          </w:p>
        </w:tc>
      </w:tr>
      <w:tr w:rsidR="00893D6B" w14:paraId="42F049E8" w14:textId="77777777" w:rsidTr="00D47759">
        <w:trPr>
          <w:trHeight w:val="975"/>
        </w:trPr>
        <w:tc>
          <w:tcPr>
            <w:tcW w:w="4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FFC5DF" w14:textId="77777777" w:rsidR="00893D6B" w:rsidRDefault="00893D6B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6E941" w14:textId="77777777" w:rsidR="00893D6B" w:rsidRDefault="00893D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F5C60" w14:textId="77777777" w:rsidR="00893D6B" w:rsidRDefault="00893D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788CC" w14:textId="77777777" w:rsidR="00893D6B" w:rsidRDefault="00893D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0140129990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7BD3F" w14:textId="77777777" w:rsidR="00893D6B" w:rsidRDefault="00893D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3EA23" w14:textId="77777777" w:rsidR="00893D6B" w:rsidRDefault="00893D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2,6</w:t>
            </w:r>
          </w:p>
        </w:tc>
        <w:tc>
          <w:tcPr>
            <w:tcW w:w="222" w:type="dxa"/>
            <w:vAlign w:val="center"/>
            <w:hideMark/>
          </w:tcPr>
          <w:p w14:paraId="73BA08CB" w14:textId="77777777" w:rsidR="00893D6B" w:rsidRDefault="00893D6B">
            <w:pPr>
              <w:rPr>
                <w:sz w:val="20"/>
                <w:szCs w:val="20"/>
              </w:rPr>
            </w:pPr>
          </w:p>
        </w:tc>
      </w:tr>
      <w:tr w:rsidR="00893D6B" w14:paraId="7B8FD3A1" w14:textId="77777777" w:rsidTr="00D47759">
        <w:trPr>
          <w:trHeight w:val="975"/>
        </w:trPr>
        <w:tc>
          <w:tcPr>
            <w:tcW w:w="4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50345B" w14:textId="77777777" w:rsidR="00893D6B" w:rsidRDefault="00893D6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5502F" w14:textId="77777777" w:rsidR="00893D6B" w:rsidRDefault="00893D6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22611" w14:textId="77777777" w:rsidR="00893D6B" w:rsidRDefault="00893D6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B31EB" w14:textId="77777777" w:rsidR="00893D6B" w:rsidRDefault="00893D6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0140129980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6D2BF" w14:textId="77777777" w:rsidR="00893D6B" w:rsidRDefault="00893D6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FC314" w14:textId="77777777" w:rsidR="00893D6B" w:rsidRDefault="00893D6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50,0</w:t>
            </w:r>
          </w:p>
        </w:tc>
        <w:tc>
          <w:tcPr>
            <w:tcW w:w="222" w:type="dxa"/>
            <w:vAlign w:val="center"/>
            <w:hideMark/>
          </w:tcPr>
          <w:p w14:paraId="1A3B9A01" w14:textId="77777777" w:rsidR="00893D6B" w:rsidRDefault="00893D6B">
            <w:pPr>
              <w:rPr>
                <w:sz w:val="20"/>
                <w:szCs w:val="20"/>
              </w:rPr>
            </w:pPr>
          </w:p>
        </w:tc>
      </w:tr>
      <w:tr w:rsidR="00893D6B" w14:paraId="3A2019CB" w14:textId="77777777" w:rsidTr="00D47759">
        <w:trPr>
          <w:trHeight w:val="975"/>
        </w:trPr>
        <w:tc>
          <w:tcPr>
            <w:tcW w:w="4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6BB54" w14:textId="77777777" w:rsidR="00893D6B" w:rsidRDefault="00893D6B">
            <w:pPr>
              <w:rPr>
                <w:color w:val="000000"/>
              </w:rPr>
            </w:pPr>
            <w:r>
              <w:rPr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D5877" w14:textId="77777777" w:rsidR="00893D6B" w:rsidRDefault="00893D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783A2" w14:textId="77777777" w:rsidR="00893D6B" w:rsidRDefault="00893D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18C61" w14:textId="77777777" w:rsidR="00893D6B" w:rsidRDefault="00893D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0140129980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35DB8" w14:textId="77777777" w:rsidR="00893D6B" w:rsidRDefault="00893D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F5F0B" w14:textId="77777777" w:rsidR="00893D6B" w:rsidRDefault="00893D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222" w:type="dxa"/>
            <w:vAlign w:val="center"/>
            <w:hideMark/>
          </w:tcPr>
          <w:p w14:paraId="464E04EF" w14:textId="77777777" w:rsidR="00893D6B" w:rsidRDefault="00893D6B">
            <w:pPr>
              <w:rPr>
                <w:sz w:val="20"/>
                <w:szCs w:val="20"/>
              </w:rPr>
            </w:pPr>
          </w:p>
        </w:tc>
      </w:tr>
      <w:tr w:rsidR="00893D6B" w14:paraId="1A802EC7" w14:textId="77777777" w:rsidTr="00D47759">
        <w:trPr>
          <w:trHeight w:val="780"/>
        </w:trPr>
        <w:tc>
          <w:tcPr>
            <w:tcW w:w="4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8A59D5" w14:textId="77777777" w:rsidR="00893D6B" w:rsidRDefault="00893D6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Национальная  экономика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A53F75" w14:textId="77777777" w:rsidR="00893D6B" w:rsidRDefault="00893D6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8047BD" w14:textId="77777777" w:rsidR="00893D6B" w:rsidRDefault="00893D6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4D0E80" w14:textId="77777777" w:rsidR="00893D6B" w:rsidRDefault="00893D6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32339E" w14:textId="77777777" w:rsidR="00893D6B" w:rsidRDefault="00893D6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F31CA0" w14:textId="77777777" w:rsidR="00893D6B" w:rsidRDefault="00893D6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1634,3</w:t>
            </w:r>
          </w:p>
        </w:tc>
        <w:tc>
          <w:tcPr>
            <w:tcW w:w="222" w:type="dxa"/>
            <w:vAlign w:val="center"/>
            <w:hideMark/>
          </w:tcPr>
          <w:p w14:paraId="649DF300" w14:textId="77777777" w:rsidR="00893D6B" w:rsidRDefault="00893D6B">
            <w:pPr>
              <w:rPr>
                <w:sz w:val="20"/>
                <w:szCs w:val="20"/>
              </w:rPr>
            </w:pPr>
          </w:p>
        </w:tc>
      </w:tr>
      <w:tr w:rsidR="00893D6B" w14:paraId="5EDF25BD" w14:textId="77777777" w:rsidTr="00D47759">
        <w:trPr>
          <w:trHeight w:val="780"/>
        </w:trPr>
        <w:tc>
          <w:tcPr>
            <w:tcW w:w="4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8F51B9" w14:textId="77777777" w:rsidR="00893D6B" w:rsidRDefault="00893D6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Общеэкономические вопросы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3F0059" w14:textId="77777777" w:rsidR="00893D6B" w:rsidRDefault="00893D6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FD1D83" w14:textId="77777777" w:rsidR="00893D6B" w:rsidRDefault="00893D6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6219DC" w14:textId="77777777" w:rsidR="00893D6B" w:rsidRDefault="00893D6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86DCBA" w14:textId="77777777" w:rsidR="00893D6B" w:rsidRDefault="00893D6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CE69D8" w14:textId="77777777" w:rsidR="00893D6B" w:rsidRDefault="00893D6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226,3</w:t>
            </w:r>
          </w:p>
        </w:tc>
        <w:tc>
          <w:tcPr>
            <w:tcW w:w="222" w:type="dxa"/>
            <w:vAlign w:val="center"/>
            <w:hideMark/>
          </w:tcPr>
          <w:p w14:paraId="62BF45A1" w14:textId="77777777" w:rsidR="00893D6B" w:rsidRDefault="00893D6B">
            <w:pPr>
              <w:rPr>
                <w:sz w:val="20"/>
                <w:szCs w:val="20"/>
              </w:rPr>
            </w:pPr>
          </w:p>
        </w:tc>
      </w:tr>
      <w:tr w:rsidR="00893D6B" w14:paraId="19B80844" w14:textId="77777777" w:rsidTr="00D47759">
        <w:trPr>
          <w:trHeight w:val="1635"/>
        </w:trPr>
        <w:tc>
          <w:tcPr>
            <w:tcW w:w="4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B7A990" w14:textId="77777777" w:rsidR="00893D6B" w:rsidRDefault="00893D6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Подпрограмма «Обеспечение безопасности жизнедеятельности населения и территории Венгеровского сельского поселения»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F0D459" w14:textId="77777777" w:rsidR="00893D6B" w:rsidRDefault="00893D6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0F4EC5" w14:textId="77777777" w:rsidR="00893D6B" w:rsidRDefault="00893D6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4DBFE6" w14:textId="77777777" w:rsidR="00893D6B" w:rsidRDefault="00893D6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0140000000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C79659" w14:textId="77777777" w:rsidR="00893D6B" w:rsidRDefault="00893D6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DFAC39" w14:textId="77777777" w:rsidR="00893D6B" w:rsidRDefault="00893D6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226,3</w:t>
            </w:r>
          </w:p>
        </w:tc>
        <w:tc>
          <w:tcPr>
            <w:tcW w:w="222" w:type="dxa"/>
            <w:vAlign w:val="center"/>
            <w:hideMark/>
          </w:tcPr>
          <w:p w14:paraId="78DEE304" w14:textId="77777777" w:rsidR="00893D6B" w:rsidRDefault="00893D6B">
            <w:pPr>
              <w:rPr>
                <w:sz w:val="20"/>
                <w:szCs w:val="20"/>
              </w:rPr>
            </w:pPr>
          </w:p>
        </w:tc>
      </w:tr>
      <w:tr w:rsidR="00893D6B" w14:paraId="1BF48B8A" w14:textId="77777777" w:rsidTr="00D47759">
        <w:trPr>
          <w:trHeight w:val="780"/>
        </w:trPr>
        <w:tc>
          <w:tcPr>
            <w:tcW w:w="4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21DD43" w14:textId="77777777" w:rsidR="00893D6B" w:rsidRDefault="00893D6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Основное мероприятие "Мероприятия"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3234E5" w14:textId="77777777" w:rsidR="00893D6B" w:rsidRDefault="00893D6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242210" w14:textId="77777777" w:rsidR="00893D6B" w:rsidRDefault="00893D6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3B96BA" w14:textId="77777777" w:rsidR="00893D6B" w:rsidRDefault="00893D6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0140100000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125263" w14:textId="77777777" w:rsidR="00893D6B" w:rsidRDefault="00893D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EF5A56" w14:textId="77777777" w:rsidR="00893D6B" w:rsidRDefault="00893D6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226,3</w:t>
            </w:r>
          </w:p>
        </w:tc>
        <w:tc>
          <w:tcPr>
            <w:tcW w:w="222" w:type="dxa"/>
            <w:vAlign w:val="center"/>
            <w:hideMark/>
          </w:tcPr>
          <w:p w14:paraId="23695BD4" w14:textId="77777777" w:rsidR="00893D6B" w:rsidRDefault="00893D6B">
            <w:pPr>
              <w:rPr>
                <w:sz w:val="20"/>
                <w:szCs w:val="20"/>
              </w:rPr>
            </w:pPr>
          </w:p>
        </w:tc>
      </w:tr>
      <w:tr w:rsidR="00893D6B" w14:paraId="558CC3C0" w14:textId="77777777" w:rsidTr="00D47759">
        <w:trPr>
          <w:trHeight w:val="780"/>
        </w:trPr>
        <w:tc>
          <w:tcPr>
            <w:tcW w:w="4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99F777" w14:textId="77777777" w:rsidR="00893D6B" w:rsidRDefault="00893D6B">
            <w:pPr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B74AE7" w14:textId="77777777" w:rsidR="00893D6B" w:rsidRDefault="00893D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C13C03" w14:textId="77777777" w:rsidR="00893D6B" w:rsidRDefault="00893D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280C7E" w14:textId="77777777" w:rsidR="00893D6B" w:rsidRDefault="00893D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0140129990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74099A" w14:textId="77777777" w:rsidR="00893D6B" w:rsidRDefault="00893D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A12BE4" w14:textId="77777777" w:rsidR="00893D6B" w:rsidRDefault="00893D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226,3</w:t>
            </w:r>
          </w:p>
        </w:tc>
        <w:tc>
          <w:tcPr>
            <w:tcW w:w="222" w:type="dxa"/>
            <w:vAlign w:val="center"/>
            <w:hideMark/>
          </w:tcPr>
          <w:p w14:paraId="5D1DA697" w14:textId="77777777" w:rsidR="00893D6B" w:rsidRDefault="00893D6B">
            <w:pPr>
              <w:rPr>
                <w:sz w:val="20"/>
                <w:szCs w:val="20"/>
              </w:rPr>
            </w:pPr>
          </w:p>
        </w:tc>
      </w:tr>
      <w:tr w:rsidR="00893D6B" w14:paraId="10D9EDB7" w14:textId="77777777" w:rsidTr="00D47759">
        <w:trPr>
          <w:trHeight w:val="624"/>
        </w:trPr>
        <w:tc>
          <w:tcPr>
            <w:tcW w:w="4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3E6EE0" w14:textId="77777777" w:rsidR="00893D6B" w:rsidRDefault="00893D6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303DD9" w14:textId="77777777" w:rsidR="00893D6B" w:rsidRDefault="00893D6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C189B1" w14:textId="77777777" w:rsidR="00893D6B" w:rsidRDefault="00893D6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CC3FAB" w14:textId="77777777" w:rsidR="00893D6B" w:rsidRDefault="00893D6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B339F7" w14:textId="77777777" w:rsidR="00893D6B" w:rsidRDefault="00893D6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C3B76F" w14:textId="77777777" w:rsidR="00893D6B" w:rsidRDefault="00893D6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1408,0</w:t>
            </w:r>
          </w:p>
        </w:tc>
        <w:tc>
          <w:tcPr>
            <w:tcW w:w="222" w:type="dxa"/>
            <w:vAlign w:val="center"/>
            <w:hideMark/>
          </w:tcPr>
          <w:p w14:paraId="5160FD15" w14:textId="77777777" w:rsidR="00893D6B" w:rsidRDefault="00893D6B">
            <w:pPr>
              <w:rPr>
                <w:sz w:val="20"/>
                <w:szCs w:val="20"/>
              </w:rPr>
            </w:pPr>
          </w:p>
        </w:tc>
      </w:tr>
      <w:tr w:rsidR="00893D6B" w14:paraId="665A0DE4" w14:textId="77777777" w:rsidTr="00D47759">
        <w:trPr>
          <w:trHeight w:val="2940"/>
        </w:trPr>
        <w:tc>
          <w:tcPr>
            <w:tcW w:w="4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14C37" w14:textId="77777777" w:rsidR="00893D6B" w:rsidRDefault="00893D6B">
            <w:pPr>
              <w:rPr>
                <w:b/>
                <w:bCs/>
              </w:rPr>
            </w:pPr>
            <w:r>
              <w:rPr>
                <w:b/>
                <w:bCs/>
              </w:rPr>
              <w:t>Межбюджетные трансферты на выполнение функций, связанных с владением, пользованием и распоряжением имуществом, находящимся в муниципальной собственности поселения в части формирования и ведения служебной документации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559F70" w14:textId="77777777" w:rsidR="00893D6B" w:rsidRDefault="00893D6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D27424" w14:textId="77777777" w:rsidR="00893D6B" w:rsidRDefault="00893D6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BE447E" w14:textId="77777777" w:rsidR="00893D6B" w:rsidRDefault="00893D6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9990080590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56978D" w14:textId="77777777" w:rsidR="00893D6B" w:rsidRDefault="00893D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00C6C6" w14:textId="77777777" w:rsidR="00893D6B" w:rsidRDefault="00893D6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1258,0</w:t>
            </w:r>
          </w:p>
        </w:tc>
        <w:tc>
          <w:tcPr>
            <w:tcW w:w="222" w:type="dxa"/>
            <w:vAlign w:val="center"/>
            <w:hideMark/>
          </w:tcPr>
          <w:p w14:paraId="74D68FDD" w14:textId="77777777" w:rsidR="00893D6B" w:rsidRDefault="00893D6B">
            <w:pPr>
              <w:rPr>
                <w:sz w:val="20"/>
                <w:szCs w:val="20"/>
              </w:rPr>
            </w:pPr>
          </w:p>
        </w:tc>
      </w:tr>
      <w:tr w:rsidR="00893D6B" w14:paraId="3526C1B0" w14:textId="77777777" w:rsidTr="00D47759">
        <w:trPr>
          <w:trHeight w:val="615"/>
        </w:trPr>
        <w:tc>
          <w:tcPr>
            <w:tcW w:w="4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3C05E" w14:textId="77777777" w:rsidR="00893D6B" w:rsidRDefault="00893D6B">
            <w:r>
              <w:t xml:space="preserve">Межбюджетные трансферты 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879624" w14:textId="77777777" w:rsidR="00893D6B" w:rsidRDefault="00893D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979B33" w14:textId="77777777" w:rsidR="00893D6B" w:rsidRDefault="00893D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29CF3D" w14:textId="77777777" w:rsidR="00893D6B" w:rsidRDefault="00893D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9990080590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00490D" w14:textId="77777777" w:rsidR="00893D6B" w:rsidRDefault="00893D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FF5529" w14:textId="77777777" w:rsidR="00893D6B" w:rsidRDefault="00893D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1258,0</w:t>
            </w:r>
          </w:p>
        </w:tc>
        <w:tc>
          <w:tcPr>
            <w:tcW w:w="222" w:type="dxa"/>
            <w:vAlign w:val="center"/>
            <w:hideMark/>
          </w:tcPr>
          <w:p w14:paraId="1E72CCC7" w14:textId="77777777" w:rsidR="00893D6B" w:rsidRDefault="00893D6B">
            <w:pPr>
              <w:rPr>
                <w:sz w:val="20"/>
                <w:szCs w:val="20"/>
              </w:rPr>
            </w:pPr>
          </w:p>
        </w:tc>
      </w:tr>
      <w:tr w:rsidR="00893D6B" w14:paraId="16E81F32" w14:textId="77777777" w:rsidTr="00D47759">
        <w:trPr>
          <w:trHeight w:val="570"/>
        </w:trPr>
        <w:tc>
          <w:tcPr>
            <w:tcW w:w="4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E15D26" w14:textId="77777777" w:rsidR="00893D6B" w:rsidRDefault="00893D6B">
            <w:pPr>
              <w:rPr>
                <w:color w:val="000000"/>
              </w:rPr>
            </w:pPr>
            <w:r>
              <w:rPr>
                <w:color w:val="000000"/>
              </w:rPr>
              <w:t>Мероприятия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BF36F9" w14:textId="77777777" w:rsidR="00893D6B" w:rsidRDefault="00893D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ACC2D4" w14:textId="77777777" w:rsidR="00893D6B" w:rsidRDefault="00893D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BB06B9" w14:textId="77777777" w:rsidR="00893D6B" w:rsidRDefault="00893D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0110120460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FDBA87" w14:textId="77777777" w:rsidR="00893D6B" w:rsidRDefault="00893D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E9A649" w14:textId="77777777" w:rsidR="00893D6B" w:rsidRDefault="00893D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150,0</w:t>
            </w:r>
          </w:p>
        </w:tc>
        <w:tc>
          <w:tcPr>
            <w:tcW w:w="222" w:type="dxa"/>
            <w:vAlign w:val="center"/>
            <w:hideMark/>
          </w:tcPr>
          <w:p w14:paraId="799CFECE" w14:textId="77777777" w:rsidR="00893D6B" w:rsidRDefault="00893D6B">
            <w:pPr>
              <w:rPr>
                <w:sz w:val="20"/>
                <w:szCs w:val="20"/>
              </w:rPr>
            </w:pPr>
          </w:p>
        </w:tc>
      </w:tr>
      <w:tr w:rsidR="00893D6B" w14:paraId="3126FFC7" w14:textId="77777777" w:rsidTr="00D47759">
        <w:trPr>
          <w:trHeight w:val="690"/>
        </w:trPr>
        <w:tc>
          <w:tcPr>
            <w:tcW w:w="4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018C77" w14:textId="77777777" w:rsidR="00893D6B" w:rsidRDefault="00893D6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76A01F" w14:textId="77777777" w:rsidR="00893D6B" w:rsidRDefault="00893D6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E9BEE0" w14:textId="77777777" w:rsidR="00893D6B" w:rsidRDefault="00893D6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4C435B" w14:textId="77777777" w:rsidR="00893D6B" w:rsidRDefault="00893D6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C0EBCD" w14:textId="77777777" w:rsidR="00893D6B" w:rsidRDefault="00893D6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22E6F8" w14:textId="77777777" w:rsidR="00893D6B" w:rsidRDefault="00893D6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3758,7</w:t>
            </w:r>
          </w:p>
        </w:tc>
        <w:tc>
          <w:tcPr>
            <w:tcW w:w="222" w:type="dxa"/>
            <w:vAlign w:val="center"/>
            <w:hideMark/>
          </w:tcPr>
          <w:p w14:paraId="1D03AD95" w14:textId="77777777" w:rsidR="00893D6B" w:rsidRDefault="00893D6B">
            <w:pPr>
              <w:rPr>
                <w:sz w:val="20"/>
                <w:szCs w:val="20"/>
              </w:rPr>
            </w:pPr>
          </w:p>
        </w:tc>
      </w:tr>
      <w:tr w:rsidR="00893D6B" w14:paraId="1A258A02" w14:textId="77777777" w:rsidTr="00D47759">
        <w:trPr>
          <w:trHeight w:val="690"/>
        </w:trPr>
        <w:tc>
          <w:tcPr>
            <w:tcW w:w="4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2F362E" w14:textId="77777777" w:rsidR="00893D6B" w:rsidRDefault="00893D6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Благоустройство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3E6816" w14:textId="77777777" w:rsidR="00893D6B" w:rsidRDefault="00893D6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2C0AFA" w14:textId="77777777" w:rsidR="00893D6B" w:rsidRDefault="00893D6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AE03BF" w14:textId="77777777" w:rsidR="00893D6B" w:rsidRDefault="00893D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D271A8" w14:textId="77777777" w:rsidR="00893D6B" w:rsidRDefault="00893D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5F0782" w14:textId="77777777" w:rsidR="00893D6B" w:rsidRDefault="00893D6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3758,7</w:t>
            </w:r>
          </w:p>
        </w:tc>
        <w:tc>
          <w:tcPr>
            <w:tcW w:w="222" w:type="dxa"/>
            <w:vAlign w:val="center"/>
            <w:hideMark/>
          </w:tcPr>
          <w:p w14:paraId="69AFD905" w14:textId="77777777" w:rsidR="00893D6B" w:rsidRDefault="00893D6B">
            <w:pPr>
              <w:rPr>
                <w:sz w:val="20"/>
                <w:szCs w:val="20"/>
              </w:rPr>
            </w:pPr>
          </w:p>
        </w:tc>
      </w:tr>
      <w:tr w:rsidR="00893D6B" w14:paraId="01CEC05E" w14:textId="77777777" w:rsidTr="00D47759">
        <w:trPr>
          <w:trHeight w:val="1320"/>
        </w:trPr>
        <w:tc>
          <w:tcPr>
            <w:tcW w:w="4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2C2580" w14:textId="77777777" w:rsidR="00893D6B" w:rsidRDefault="00893D6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Подпрограмма «Развитие жилищно-коммунального хозяйства Венгеровского сельского поселения»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A770E0" w14:textId="77777777" w:rsidR="00893D6B" w:rsidRDefault="00893D6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A1FEE4" w14:textId="77777777" w:rsidR="00893D6B" w:rsidRDefault="00893D6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BC4F89" w14:textId="77777777" w:rsidR="00893D6B" w:rsidRDefault="00893D6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011000000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442B63" w14:textId="77777777" w:rsidR="00893D6B" w:rsidRDefault="00893D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414F06" w14:textId="77777777" w:rsidR="00893D6B" w:rsidRDefault="00893D6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2241,7</w:t>
            </w:r>
          </w:p>
        </w:tc>
        <w:tc>
          <w:tcPr>
            <w:tcW w:w="222" w:type="dxa"/>
            <w:vAlign w:val="center"/>
            <w:hideMark/>
          </w:tcPr>
          <w:p w14:paraId="4D81A61F" w14:textId="77777777" w:rsidR="00893D6B" w:rsidRDefault="00893D6B">
            <w:pPr>
              <w:rPr>
                <w:sz w:val="20"/>
                <w:szCs w:val="20"/>
              </w:rPr>
            </w:pPr>
          </w:p>
        </w:tc>
      </w:tr>
      <w:tr w:rsidR="00893D6B" w14:paraId="57CBDFA4" w14:textId="77777777" w:rsidTr="00D47759">
        <w:trPr>
          <w:trHeight w:val="690"/>
        </w:trPr>
        <w:tc>
          <w:tcPr>
            <w:tcW w:w="4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B6861A" w14:textId="77777777" w:rsidR="00893D6B" w:rsidRDefault="00893D6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Основное мероприятие "Мероприятия" 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4376E1" w14:textId="77777777" w:rsidR="00893D6B" w:rsidRDefault="00893D6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3461A5" w14:textId="77777777" w:rsidR="00893D6B" w:rsidRDefault="00893D6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92AA7F" w14:textId="77777777" w:rsidR="00893D6B" w:rsidRDefault="00893D6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0110129990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A37C6B" w14:textId="77777777" w:rsidR="00893D6B" w:rsidRDefault="00893D6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E8DAC5" w14:textId="77777777" w:rsidR="00893D6B" w:rsidRDefault="00893D6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1534,9</w:t>
            </w:r>
          </w:p>
        </w:tc>
        <w:tc>
          <w:tcPr>
            <w:tcW w:w="222" w:type="dxa"/>
            <w:vAlign w:val="center"/>
            <w:hideMark/>
          </w:tcPr>
          <w:p w14:paraId="261D9438" w14:textId="77777777" w:rsidR="00893D6B" w:rsidRDefault="00893D6B">
            <w:pPr>
              <w:rPr>
                <w:sz w:val="20"/>
                <w:szCs w:val="20"/>
              </w:rPr>
            </w:pPr>
          </w:p>
        </w:tc>
      </w:tr>
      <w:tr w:rsidR="00893D6B" w14:paraId="61D5A734" w14:textId="77777777" w:rsidTr="00D47759">
        <w:trPr>
          <w:trHeight w:val="1035"/>
        </w:trPr>
        <w:tc>
          <w:tcPr>
            <w:tcW w:w="4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4F725E" w14:textId="77777777" w:rsidR="00893D6B" w:rsidRDefault="00893D6B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E3472E" w14:textId="77777777" w:rsidR="00893D6B" w:rsidRDefault="00893D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2E910A" w14:textId="77777777" w:rsidR="00893D6B" w:rsidRDefault="00893D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7F2AF6" w14:textId="77777777" w:rsidR="00893D6B" w:rsidRDefault="00893D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0110129990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A002CD" w14:textId="77777777" w:rsidR="00893D6B" w:rsidRDefault="00893D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98275F" w14:textId="77777777" w:rsidR="00893D6B" w:rsidRDefault="00893D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1534,9</w:t>
            </w:r>
          </w:p>
        </w:tc>
        <w:tc>
          <w:tcPr>
            <w:tcW w:w="222" w:type="dxa"/>
            <w:vAlign w:val="center"/>
            <w:hideMark/>
          </w:tcPr>
          <w:p w14:paraId="522B4A7E" w14:textId="77777777" w:rsidR="00893D6B" w:rsidRDefault="00893D6B">
            <w:pPr>
              <w:rPr>
                <w:sz w:val="20"/>
                <w:szCs w:val="20"/>
              </w:rPr>
            </w:pPr>
          </w:p>
        </w:tc>
      </w:tr>
      <w:tr w:rsidR="00893D6B" w14:paraId="0BF42189" w14:textId="77777777" w:rsidTr="00D47759">
        <w:trPr>
          <w:trHeight w:val="435"/>
        </w:trPr>
        <w:tc>
          <w:tcPr>
            <w:tcW w:w="4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7C5127" w14:textId="77777777" w:rsidR="00893D6B" w:rsidRDefault="00893D6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Иные выплаты текущего характера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422826" w14:textId="77777777" w:rsidR="00893D6B" w:rsidRDefault="00893D6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0B11A0" w14:textId="77777777" w:rsidR="00893D6B" w:rsidRDefault="00893D6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AFD61A" w14:textId="77777777" w:rsidR="00893D6B" w:rsidRDefault="00893D6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0110129990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B59F62" w14:textId="77777777" w:rsidR="00893D6B" w:rsidRDefault="00893D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B0107F" w14:textId="77777777" w:rsidR="00893D6B" w:rsidRDefault="00893D6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706,8</w:t>
            </w:r>
          </w:p>
        </w:tc>
        <w:tc>
          <w:tcPr>
            <w:tcW w:w="222" w:type="dxa"/>
            <w:vAlign w:val="center"/>
            <w:hideMark/>
          </w:tcPr>
          <w:p w14:paraId="4775C42F" w14:textId="77777777" w:rsidR="00893D6B" w:rsidRDefault="00893D6B">
            <w:pPr>
              <w:rPr>
                <w:sz w:val="20"/>
                <w:szCs w:val="20"/>
              </w:rPr>
            </w:pPr>
          </w:p>
        </w:tc>
      </w:tr>
      <w:tr w:rsidR="00893D6B" w14:paraId="58A91A56" w14:textId="77777777" w:rsidTr="00D47759">
        <w:trPr>
          <w:trHeight w:val="435"/>
        </w:trPr>
        <w:tc>
          <w:tcPr>
            <w:tcW w:w="4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B72BCF" w14:textId="77777777" w:rsidR="00893D6B" w:rsidRDefault="00893D6B">
            <w:pPr>
              <w:rPr>
                <w:color w:val="000000"/>
              </w:rPr>
            </w:pPr>
            <w:r>
              <w:rPr>
                <w:color w:val="000000"/>
              </w:rPr>
              <w:t>Прочие расходы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187007" w14:textId="77777777" w:rsidR="00893D6B" w:rsidRDefault="00893D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8E8F7D" w14:textId="77777777" w:rsidR="00893D6B" w:rsidRDefault="00893D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238B2D" w14:textId="77777777" w:rsidR="00893D6B" w:rsidRDefault="00893D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0110129990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9EEBE2" w14:textId="77777777" w:rsidR="00893D6B" w:rsidRDefault="00893D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CBE8DC" w14:textId="77777777" w:rsidR="00893D6B" w:rsidRDefault="00893D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706,8</w:t>
            </w:r>
          </w:p>
        </w:tc>
        <w:tc>
          <w:tcPr>
            <w:tcW w:w="222" w:type="dxa"/>
            <w:vAlign w:val="center"/>
            <w:hideMark/>
          </w:tcPr>
          <w:p w14:paraId="4FB11CC2" w14:textId="77777777" w:rsidR="00893D6B" w:rsidRDefault="00893D6B">
            <w:pPr>
              <w:rPr>
                <w:sz w:val="20"/>
                <w:szCs w:val="20"/>
              </w:rPr>
            </w:pPr>
          </w:p>
        </w:tc>
      </w:tr>
      <w:tr w:rsidR="00893D6B" w14:paraId="31DCA3E9" w14:textId="77777777" w:rsidTr="00D47759">
        <w:trPr>
          <w:trHeight w:val="1620"/>
        </w:trPr>
        <w:tc>
          <w:tcPr>
            <w:tcW w:w="4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64499B" w14:textId="77777777" w:rsidR="00893D6B" w:rsidRDefault="00893D6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Основное мероприятие "Межбюджетные трансферты на организацию наружного освещения населенных пунктов  Ракитянского района" 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689C85" w14:textId="77777777" w:rsidR="00893D6B" w:rsidRDefault="00893D6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4972A8" w14:textId="77777777" w:rsidR="00893D6B" w:rsidRDefault="00893D6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C076CB" w14:textId="77777777" w:rsidR="00893D6B" w:rsidRDefault="00893D6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0110281340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9A0277" w14:textId="77777777" w:rsidR="00893D6B" w:rsidRDefault="00893D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5D7C53" w14:textId="77777777" w:rsidR="00893D6B" w:rsidRDefault="00893D6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749,0</w:t>
            </w:r>
          </w:p>
        </w:tc>
        <w:tc>
          <w:tcPr>
            <w:tcW w:w="222" w:type="dxa"/>
            <w:vAlign w:val="center"/>
            <w:hideMark/>
          </w:tcPr>
          <w:p w14:paraId="5A7767F9" w14:textId="77777777" w:rsidR="00893D6B" w:rsidRDefault="00893D6B">
            <w:pPr>
              <w:rPr>
                <w:sz w:val="20"/>
                <w:szCs w:val="20"/>
              </w:rPr>
            </w:pPr>
          </w:p>
        </w:tc>
      </w:tr>
      <w:tr w:rsidR="00893D6B" w14:paraId="11EBD3CD" w14:textId="77777777" w:rsidTr="00D47759">
        <w:trPr>
          <w:trHeight w:val="540"/>
        </w:trPr>
        <w:tc>
          <w:tcPr>
            <w:tcW w:w="4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88DD0F" w14:textId="77777777" w:rsidR="00893D6B" w:rsidRDefault="00893D6B">
            <w:pPr>
              <w:rPr>
                <w:color w:val="000000"/>
              </w:rPr>
            </w:pPr>
            <w:r>
              <w:rPr>
                <w:color w:val="000000"/>
              </w:rPr>
              <w:t>Межбюджетные трансферты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958A3A" w14:textId="77777777" w:rsidR="00893D6B" w:rsidRDefault="00893D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E49DA0" w14:textId="77777777" w:rsidR="00893D6B" w:rsidRDefault="00893D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7FD2B4" w14:textId="77777777" w:rsidR="00893D6B" w:rsidRDefault="00893D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0110281340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C2F31E" w14:textId="77777777" w:rsidR="00893D6B" w:rsidRDefault="00893D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F5BACA" w14:textId="77777777" w:rsidR="00893D6B" w:rsidRDefault="00893D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749,0</w:t>
            </w:r>
          </w:p>
        </w:tc>
        <w:tc>
          <w:tcPr>
            <w:tcW w:w="222" w:type="dxa"/>
            <w:vAlign w:val="center"/>
            <w:hideMark/>
          </w:tcPr>
          <w:p w14:paraId="020B98A6" w14:textId="77777777" w:rsidR="00893D6B" w:rsidRDefault="00893D6B">
            <w:pPr>
              <w:rPr>
                <w:sz w:val="20"/>
                <w:szCs w:val="20"/>
              </w:rPr>
            </w:pPr>
          </w:p>
        </w:tc>
      </w:tr>
      <w:tr w:rsidR="00893D6B" w14:paraId="008528FF" w14:textId="77777777" w:rsidTr="00D47759">
        <w:trPr>
          <w:trHeight w:val="1351"/>
        </w:trPr>
        <w:tc>
          <w:tcPr>
            <w:tcW w:w="4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291B7F" w14:textId="77777777" w:rsidR="00893D6B" w:rsidRDefault="00893D6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Основное мероприятие "Межбюджетные трансферты  на проведение работ по озеленению населенных пунктов"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108E36" w14:textId="77777777" w:rsidR="00893D6B" w:rsidRDefault="00893D6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2C7480" w14:textId="77777777" w:rsidR="00893D6B" w:rsidRDefault="00893D6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7E25E5" w14:textId="77777777" w:rsidR="00893D6B" w:rsidRDefault="00893D6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110389930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80A267" w14:textId="77777777" w:rsidR="00893D6B" w:rsidRDefault="00893D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E30596" w14:textId="77777777" w:rsidR="00893D6B" w:rsidRDefault="00893D6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768,0</w:t>
            </w:r>
          </w:p>
        </w:tc>
        <w:tc>
          <w:tcPr>
            <w:tcW w:w="222" w:type="dxa"/>
            <w:vAlign w:val="center"/>
            <w:hideMark/>
          </w:tcPr>
          <w:p w14:paraId="345A1FDD" w14:textId="77777777" w:rsidR="00893D6B" w:rsidRDefault="00893D6B">
            <w:pPr>
              <w:rPr>
                <w:sz w:val="20"/>
                <w:szCs w:val="20"/>
              </w:rPr>
            </w:pPr>
          </w:p>
        </w:tc>
      </w:tr>
      <w:tr w:rsidR="00893D6B" w14:paraId="4434A1AB" w14:textId="77777777" w:rsidTr="00D47759">
        <w:trPr>
          <w:trHeight w:val="585"/>
        </w:trPr>
        <w:tc>
          <w:tcPr>
            <w:tcW w:w="4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826B99" w14:textId="77777777" w:rsidR="00893D6B" w:rsidRDefault="00893D6B">
            <w:pPr>
              <w:rPr>
                <w:color w:val="000000"/>
              </w:rPr>
            </w:pPr>
            <w:r>
              <w:rPr>
                <w:color w:val="000000"/>
              </w:rPr>
              <w:t>Межбюджетные трансферты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667F76" w14:textId="77777777" w:rsidR="00893D6B" w:rsidRDefault="00893D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349DA9" w14:textId="77777777" w:rsidR="00893D6B" w:rsidRDefault="00893D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9118AC" w14:textId="77777777" w:rsidR="00893D6B" w:rsidRDefault="00893D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110389930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6C707D" w14:textId="77777777" w:rsidR="00893D6B" w:rsidRDefault="00893D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244015" w14:textId="77777777" w:rsidR="00893D6B" w:rsidRDefault="00893D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768,0</w:t>
            </w:r>
          </w:p>
        </w:tc>
        <w:tc>
          <w:tcPr>
            <w:tcW w:w="222" w:type="dxa"/>
            <w:vAlign w:val="center"/>
            <w:hideMark/>
          </w:tcPr>
          <w:p w14:paraId="36BB22D9" w14:textId="77777777" w:rsidR="00893D6B" w:rsidRDefault="00893D6B">
            <w:pPr>
              <w:rPr>
                <w:sz w:val="20"/>
                <w:szCs w:val="20"/>
              </w:rPr>
            </w:pPr>
          </w:p>
        </w:tc>
      </w:tr>
      <w:tr w:rsidR="00893D6B" w14:paraId="1F6874AA" w14:textId="77777777" w:rsidTr="00D47759">
        <w:trPr>
          <w:trHeight w:val="312"/>
        </w:trPr>
        <w:tc>
          <w:tcPr>
            <w:tcW w:w="4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2AF7DC" w14:textId="77777777" w:rsidR="00893D6B" w:rsidRDefault="00893D6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738B7D" w14:textId="77777777" w:rsidR="00893D6B" w:rsidRDefault="00893D6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08 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BB08B6" w14:textId="77777777" w:rsidR="00893D6B" w:rsidRDefault="00893D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4A00D7" w14:textId="77777777" w:rsidR="00893D6B" w:rsidRDefault="00893D6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0EFFF7" w14:textId="77777777" w:rsidR="00893D6B" w:rsidRDefault="00893D6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7E61A1" w14:textId="77777777" w:rsidR="00893D6B" w:rsidRDefault="00893D6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113,2</w:t>
            </w:r>
          </w:p>
        </w:tc>
        <w:tc>
          <w:tcPr>
            <w:tcW w:w="222" w:type="dxa"/>
            <w:vAlign w:val="center"/>
            <w:hideMark/>
          </w:tcPr>
          <w:p w14:paraId="15740820" w14:textId="77777777" w:rsidR="00893D6B" w:rsidRDefault="00893D6B">
            <w:pPr>
              <w:rPr>
                <w:sz w:val="20"/>
                <w:szCs w:val="20"/>
              </w:rPr>
            </w:pPr>
          </w:p>
        </w:tc>
      </w:tr>
      <w:tr w:rsidR="00893D6B" w14:paraId="040DBC6D" w14:textId="77777777" w:rsidTr="00D47759">
        <w:trPr>
          <w:trHeight w:val="312"/>
        </w:trPr>
        <w:tc>
          <w:tcPr>
            <w:tcW w:w="4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506AB7" w14:textId="77777777" w:rsidR="00893D6B" w:rsidRDefault="00893D6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Культура 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1A907F" w14:textId="77777777" w:rsidR="00893D6B" w:rsidRDefault="00893D6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08 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2643D0" w14:textId="77777777" w:rsidR="00893D6B" w:rsidRDefault="00893D6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0436C9" w14:textId="77777777" w:rsidR="00893D6B" w:rsidRDefault="00893D6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B6AE02" w14:textId="77777777" w:rsidR="00893D6B" w:rsidRDefault="00893D6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3E7FA2" w14:textId="77777777" w:rsidR="00893D6B" w:rsidRDefault="00893D6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113,2</w:t>
            </w:r>
          </w:p>
        </w:tc>
        <w:tc>
          <w:tcPr>
            <w:tcW w:w="222" w:type="dxa"/>
            <w:vAlign w:val="center"/>
            <w:hideMark/>
          </w:tcPr>
          <w:p w14:paraId="71B33BE5" w14:textId="77777777" w:rsidR="00893D6B" w:rsidRDefault="00893D6B">
            <w:pPr>
              <w:rPr>
                <w:sz w:val="20"/>
                <w:szCs w:val="20"/>
              </w:rPr>
            </w:pPr>
          </w:p>
        </w:tc>
      </w:tr>
      <w:tr w:rsidR="00893D6B" w14:paraId="3E06C281" w14:textId="77777777" w:rsidTr="00D47759">
        <w:trPr>
          <w:trHeight w:val="1248"/>
        </w:trPr>
        <w:tc>
          <w:tcPr>
            <w:tcW w:w="4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025B5F" w14:textId="77777777" w:rsidR="00893D6B" w:rsidRDefault="00893D6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Подпрограмма «Организация досуга и обеспечение жителей поселения услугами организаций культуры»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7800B6" w14:textId="77777777" w:rsidR="00893D6B" w:rsidRDefault="00893D6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08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C01E9C" w14:textId="77777777" w:rsidR="00893D6B" w:rsidRDefault="00893D6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630E01" w14:textId="77777777" w:rsidR="00893D6B" w:rsidRDefault="00893D6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120000000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1D1335" w14:textId="77777777" w:rsidR="00893D6B" w:rsidRDefault="00893D6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769FBC" w14:textId="77777777" w:rsidR="00893D6B" w:rsidRDefault="00893D6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113,2</w:t>
            </w:r>
          </w:p>
        </w:tc>
        <w:tc>
          <w:tcPr>
            <w:tcW w:w="222" w:type="dxa"/>
            <w:vAlign w:val="center"/>
            <w:hideMark/>
          </w:tcPr>
          <w:p w14:paraId="38DAD414" w14:textId="77777777" w:rsidR="00893D6B" w:rsidRDefault="00893D6B">
            <w:pPr>
              <w:rPr>
                <w:sz w:val="20"/>
                <w:szCs w:val="20"/>
              </w:rPr>
            </w:pPr>
          </w:p>
        </w:tc>
      </w:tr>
      <w:tr w:rsidR="00893D6B" w14:paraId="157AF02E" w14:textId="77777777" w:rsidTr="00D47759">
        <w:trPr>
          <w:trHeight w:val="1182"/>
        </w:trPr>
        <w:tc>
          <w:tcPr>
            <w:tcW w:w="4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60B465" w14:textId="77777777" w:rsidR="00893D6B" w:rsidRDefault="00893D6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Основное мероприятие "Обеспечение деятельности (оказание услуг) муниципальных учреждений (организаций)" 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F53EE4" w14:textId="77777777" w:rsidR="00893D6B" w:rsidRDefault="00893D6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08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7A6D25" w14:textId="77777777" w:rsidR="00893D6B" w:rsidRDefault="00893D6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BA06C0" w14:textId="77777777" w:rsidR="00893D6B" w:rsidRDefault="00893D6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0120100590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A1B338" w14:textId="77777777" w:rsidR="00893D6B" w:rsidRDefault="00893D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65190E" w14:textId="77777777" w:rsidR="00893D6B" w:rsidRDefault="00893D6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53,2</w:t>
            </w:r>
          </w:p>
        </w:tc>
        <w:tc>
          <w:tcPr>
            <w:tcW w:w="222" w:type="dxa"/>
            <w:vAlign w:val="center"/>
            <w:hideMark/>
          </w:tcPr>
          <w:p w14:paraId="587ED9EB" w14:textId="77777777" w:rsidR="00893D6B" w:rsidRDefault="00893D6B">
            <w:pPr>
              <w:rPr>
                <w:sz w:val="20"/>
                <w:szCs w:val="20"/>
              </w:rPr>
            </w:pPr>
          </w:p>
        </w:tc>
      </w:tr>
      <w:tr w:rsidR="00893D6B" w14:paraId="4BE2E963" w14:textId="77777777" w:rsidTr="00D47759">
        <w:trPr>
          <w:trHeight w:val="690"/>
        </w:trPr>
        <w:tc>
          <w:tcPr>
            <w:tcW w:w="4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5CC617" w14:textId="77777777" w:rsidR="00893D6B" w:rsidRDefault="00893D6B">
            <w:pPr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282EBC" w14:textId="77777777" w:rsidR="00893D6B" w:rsidRDefault="00893D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95959F" w14:textId="77777777" w:rsidR="00893D6B" w:rsidRDefault="00893D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99DEDB" w14:textId="77777777" w:rsidR="00893D6B" w:rsidRDefault="00893D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0120100590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077F8E" w14:textId="77777777" w:rsidR="00893D6B" w:rsidRDefault="00893D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B53823" w14:textId="77777777" w:rsidR="00893D6B" w:rsidRDefault="00893D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53,2</w:t>
            </w:r>
          </w:p>
        </w:tc>
        <w:tc>
          <w:tcPr>
            <w:tcW w:w="222" w:type="dxa"/>
            <w:vAlign w:val="center"/>
            <w:hideMark/>
          </w:tcPr>
          <w:p w14:paraId="4A37707B" w14:textId="77777777" w:rsidR="00893D6B" w:rsidRDefault="00893D6B">
            <w:pPr>
              <w:rPr>
                <w:sz w:val="20"/>
                <w:szCs w:val="20"/>
              </w:rPr>
            </w:pPr>
          </w:p>
        </w:tc>
      </w:tr>
      <w:tr w:rsidR="00893D6B" w14:paraId="0546FBCA" w14:textId="77777777" w:rsidTr="00D47759">
        <w:trPr>
          <w:trHeight w:val="1084"/>
        </w:trPr>
        <w:tc>
          <w:tcPr>
            <w:tcW w:w="4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205879" w14:textId="77777777" w:rsidR="00893D6B" w:rsidRDefault="00893D6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Резервный фонд администрации Венгеровского сельского поселения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EF0E2D" w14:textId="77777777" w:rsidR="00893D6B" w:rsidRDefault="00893D6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08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FF7D43" w14:textId="77777777" w:rsidR="00893D6B" w:rsidRDefault="00893D6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752D91" w14:textId="77777777" w:rsidR="00893D6B" w:rsidRDefault="00893D6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9990020550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61BCF7" w14:textId="77777777" w:rsidR="00893D6B" w:rsidRDefault="00893D6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9B066E" w14:textId="77777777" w:rsidR="00893D6B" w:rsidRDefault="00893D6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60,0</w:t>
            </w:r>
          </w:p>
        </w:tc>
        <w:tc>
          <w:tcPr>
            <w:tcW w:w="222" w:type="dxa"/>
            <w:vAlign w:val="center"/>
            <w:hideMark/>
          </w:tcPr>
          <w:p w14:paraId="5B52745D" w14:textId="77777777" w:rsidR="00893D6B" w:rsidRDefault="00893D6B">
            <w:pPr>
              <w:rPr>
                <w:sz w:val="20"/>
                <w:szCs w:val="20"/>
              </w:rPr>
            </w:pPr>
          </w:p>
        </w:tc>
      </w:tr>
      <w:tr w:rsidR="00893D6B" w14:paraId="11609D95" w14:textId="77777777" w:rsidTr="00D47759">
        <w:trPr>
          <w:trHeight w:val="525"/>
        </w:trPr>
        <w:tc>
          <w:tcPr>
            <w:tcW w:w="4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362C5C" w14:textId="77777777" w:rsidR="00893D6B" w:rsidRDefault="00893D6B">
            <w:pPr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506CD6" w14:textId="77777777" w:rsidR="00893D6B" w:rsidRDefault="00893D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6C160D" w14:textId="77777777" w:rsidR="00893D6B" w:rsidRDefault="00893D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96AF10" w14:textId="77777777" w:rsidR="00893D6B" w:rsidRDefault="00893D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9990020550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C6D772" w14:textId="77777777" w:rsidR="00893D6B" w:rsidRDefault="00893D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441A11" w14:textId="77777777" w:rsidR="00893D6B" w:rsidRDefault="00893D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60,0</w:t>
            </w:r>
          </w:p>
        </w:tc>
        <w:tc>
          <w:tcPr>
            <w:tcW w:w="222" w:type="dxa"/>
            <w:vAlign w:val="center"/>
            <w:hideMark/>
          </w:tcPr>
          <w:p w14:paraId="06A8B627" w14:textId="77777777" w:rsidR="00893D6B" w:rsidRDefault="00893D6B">
            <w:pPr>
              <w:rPr>
                <w:sz w:val="20"/>
                <w:szCs w:val="20"/>
              </w:rPr>
            </w:pPr>
          </w:p>
        </w:tc>
      </w:tr>
      <w:tr w:rsidR="00893D6B" w14:paraId="0DE927BF" w14:textId="77777777" w:rsidTr="00D47759">
        <w:trPr>
          <w:trHeight w:val="624"/>
        </w:trPr>
        <w:tc>
          <w:tcPr>
            <w:tcW w:w="4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8A256F" w14:textId="77777777" w:rsidR="00893D6B" w:rsidRDefault="00893D6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Условно утвержденные расходы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CAF807" w14:textId="77777777" w:rsidR="00893D6B" w:rsidRDefault="00893D6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9A032E" w14:textId="77777777" w:rsidR="00893D6B" w:rsidRDefault="00893D6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78BF00" w14:textId="77777777" w:rsidR="00893D6B" w:rsidRDefault="00893D6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441AD3" w14:textId="77777777" w:rsidR="00893D6B" w:rsidRDefault="00893D6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C5D07E" w14:textId="77777777" w:rsidR="00893D6B" w:rsidRDefault="00893D6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222" w:type="dxa"/>
            <w:vAlign w:val="center"/>
            <w:hideMark/>
          </w:tcPr>
          <w:p w14:paraId="25DC4253" w14:textId="77777777" w:rsidR="00893D6B" w:rsidRDefault="00893D6B">
            <w:pPr>
              <w:rPr>
                <w:sz w:val="20"/>
                <w:szCs w:val="20"/>
              </w:rPr>
            </w:pPr>
          </w:p>
        </w:tc>
      </w:tr>
      <w:tr w:rsidR="00893D6B" w14:paraId="0A350DCB" w14:textId="77777777" w:rsidTr="00D47759">
        <w:trPr>
          <w:trHeight w:val="360"/>
        </w:trPr>
        <w:tc>
          <w:tcPr>
            <w:tcW w:w="4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A689B3" w14:textId="77777777" w:rsidR="00893D6B" w:rsidRDefault="00893D6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ВСЕГО 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FD8486" w14:textId="77777777" w:rsidR="00893D6B" w:rsidRDefault="00893D6B">
            <w:pPr>
              <w:jc w:val="center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D1E31E" w14:textId="77777777" w:rsidR="00893D6B" w:rsidRDefault="00893D6B">
            <w:pPr>
              <w:jc w:val="center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02D8F4" w14:textId="77777777" w:rsidR="00893D6B" w:rsidRDefault="00893D6B">
            <w:pPr>
              <w:jc w:val="center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49E794" w14:textId="77777777" w:rsidR="00893D6B" w:rsidRDefault="00893D6B">
            <w:pPr>
              <w:jc w:val="center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45D191" w14:textId="77777777" w:rsidR="00893D6B" w:rsidRDefault="00893D6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7 342,7</w:t>
            </w:r>
          </w:p>
        </w:tc>
        <w:tc>
          <w:tcPr>
            <w:tcW w:w="222" w:type="dxa"/>
            <w:vAlign w:val="center"/>
            <w:hideMark/>
          </w:tcPr>
          <w:p w14:paraId="79854F03" w14:textId="77777777" w:rsidR="00893D6B" w:rsidRDefault="00893D6B">
            <w:pPr>
              <w:rPr>
                <w:sz w:val="20"/>
                <w:szCs w:val="20"/>
              </w:rPr>
            </w:pPr>
          </w:p>
        </w:tc>
      </w:tr>
    </w:tbl>
    <w:p w14:paraId="21455646" w14:textId="77777777" w:rsidR="001C13DE" w:rsidRDefault="001C13DE" w:rsidP="002E4E37"/>
    <w:p w14:paraId="7C0B744C" w14:textId="77777777" w:rsidR="000E4C81" w:rsidRDefault="000E4C81" w:rsidP="002E4E37"/>
    <w:p w14:paraId="30FC6B53" w14:textId="77777777" w:rsidR="00D47759" w:rsidRDefault="00D47759" w:rsidP="005A4429">
      <w:pPr>
        <w:jc w:val="right"/>
        <w:rPr>
          <w:b/>
        </w:rPr>
      </w:pPr>
    </w:p>
    <w:p w14:paraId="67BFF478" w14:textId="77777777" w:rsidR="005A4429" w:rsidRPr="00DB5BC7" w:rsidRDefault="00DB5BC7" w:rsidP="005A4429">
      <w:pPr>
        <w:jc w:val="right"/>
        <w:rPr>
          <w:b/>
        </w:rPr>
      </w:pPr>
      <w:r w:rsidRPr="00DB5BC7">
        <w:rPr>
          <w:b/>
        </w:rPr>
        <w:t xml:space="preserve">Приложение </w:t>
      </w:r>
      <w:r>
        <w:rPr>
          <w:b/>
        </w:rPr>
        <w:t>4</w:t>
      </w:r>
      <w:r w:rsidR="005A4429" w:rsidRPr="00DB5BC7">
        <w:rPr>
          <w:b/>
        </w:rPr>
        <w:t xml:space="preserve">                                                                         </w:t>
      </w:r>
    </w:p>
    <w:p w14:paraId="4A12989A" w14:textId="77777777" w:rsidR="005A4429" w:rsidRPr="00DB5BC7" w:rsidRDefault="005A4429" w:rsidP="005A4429">
      <w:pPr>
        <w:jc w:val="right"/>
        <w:rPr>
          <w:b/>
        </w:rPr>
      </w:pPr>
      <w:r w:rsidRPr="00DB5BC7">
        <w:rPr>
          <w:b/>
        </w:rPr>
        <w:t xml:space="preserve">   к решению Земского собрания</w:t>
      </w:r>
    </w:p>
    <w:p w14:paraId="46753332" w14:textId="77777777" w:rsidR="00DA7FF1" w:rsidRPr="00DB5BC7" w:rsidRDefault="005A4429" w:rsidP="005A4429">
      <w:pPr>
        <w:jc w:val="right"/>
        <w:rPr>
          <w:b/>
        </w:rPr>
      </w:pPr>
      <w:r w:rsidRPr="00DB5BC7">
        <w:rPr>
          <w:b/>
        </w:rPr>
        <w:t xml:space="preserve"> Венгеровского сельского поселения</w:t>
      </w:r>
    </w:p>
    <w:p w14:paraId="5A47CB5E" w14:textId="77777777" w:rsidR="00D47759" w:rsidRPr="00DB5BC7" w:rsidRDefault="00D47759" w:rsidP="00D47759">
      <w:pPr>
        <w:autoSpaceDE w:val="0"/>
        <w:autoSpaceDN w:val="0"/>
        <w:adjustRightInd w:val="0"/>
        <w:rPr>
          <w:rFonts w:cs="Arial"/>
          <w:b/>
        </w:rPr>
      </w:pPr>
      <w:r w:rsidRPr="00DB5BC7">
        <w:rPr>
          <w:rFonts w:cs="Arial"/>
          <w:b/>
        </w:rPr>
        <w:t xml:space="preserve">                                                                                                  </w:t>
      </w:r>
      <w:r>
        <w:rPr>
          <w:rFonts w:cs="Arial"/>
          <w:b/>
        </w:rPr>
        <w:t xml:space="preserve">           </w:t>
      </w:r>
      <w:r w:rsidRPr="00DB5BC7">
        <w:rPr>
          <w:rFonts w:cs="Arial"/>
          <w:b/>
        </w:rPr>
        <w:t xml:space="preserve"> </w:t>
      </w:r>
      <w:r>
        <w:rPr>
          <w:rFonts w:cs="Arial"/>
          <w:b/>
        </w:rPr>
        <w:t xml:space="preserve">            </w:t>
      </w:r>
      <w:r w:rsidRPr="00DB5BC7">
        <w:rPr>
          <w:rFonts w:cs="Arial"/>
          <w:b/>
        </w:rPr>
        <w:t xml:space="preserve"> от 11.04.2025</w:t>
      </w:r>
      <w:r>
        <w:rPr>
          <w:rFonts w:cs="Arial"/>
          <w:b/>
        </w:rPr>
        <w:t xml:space="preserve"> </w:t>
      </w:r>
      <w:r w:rsidRPr="00DB5BC7">
        <w:rPr>
          <w:rFonts w:cs="Arial"/>
          <w:b/>
        </w:rPr>
        <w:t xml:space="preserve">г.  № </w:t>
      </w:r>
      <w:r>
        <w:rPr>
          <w:rFonts w:cs="Arial"/>
          <w:b/>
        </w:rPr>
        <w:t>1</w:t>
      </w:r>
      <w:r w:rsidRPr="00DB5BC7">
        <w:rPr>
          <w:rFonts w:cs="Arial"/>
          <w:b/>
        </w:rPr>
        <w:t xml:space="preserve"> </w:t>
      </w:r>
    </w:p>
    <w:p w14:paraId="5DE7A71E" w14:textId="77777777" w:rsidR="003D010D" w:rsidRPr="001C13DE" w:rsidRDefault="003D010D" w:rsidP="005A4429">
      <w:pPr>
        <w:jc w:val="right"/>
      </w:pPr>
    </w:p>
    <w:tbl>
      <w:tblPr>
        <w:tblW w:w="11055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1055"/>
      </w:tblGrid>
      <w:tr w:rsidR="00DA7FF1" w14:paraId="60429DD8" w14:textId="77777777" w:rsidTr="00FA6D73">
        <w:trPr>
          <w:trHeight w:val="570"/>
        </w:trPr>
        <w:tc>
          <w:tcPr>
            <w:tcW w:w="11055" w:type="dxa"/>
            <w:vMerge w:val="restart"/>
            <w:vAlign w:val="bottom"/>
            <w:hideMark/>
          </w:tcPr>
          <w:p w14:paraId="79E477B8" w14:textId="77777777" w:rsidR="00FA6D73" w:rsidRDefault="00DA7FF1" w:rsidP="00893D6B">
            <w:pPr>
              <w:ind w:left="1056" w:hanging="105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Распределение бюджетных ассигнований по целевым статьям </w:t>
            </w:r>
          </w:p>
          <w:p w14:paraId="1B0314D3" w14:textId="1E4C8DB1" w:rsidR="00DA7FF1" w:rsidRDefault="00DA7FF1" w:rsidP="00893D6B">
            <w:pPr>
              <w:ind w:left="1056" w:hanging="105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(муниципальной программы Венгеровского сельского поселения</w:t>
            </w:r>
            <w:r>
              <w:rPr>
                <w:b/>
                <w:sz w:val="28"/>
                <w:szCs w:val="28"/>
              </w:rPr>
              <w:t xml:space="preserve"> </w:t>
            </w:r>
            <w:r w:rsidR="002632B6">
              <w:rPr>
                <w:b/>
              </w:rPr>
              <w:t>и не</w:t>
            </w:r>
            <w:r>
              <w:rPr>
                <w:b/>
              </w:rPr>
              <w:t>программным направлениям деятельности</w:t>
            </w:r>
            <w:r>
              <w:rPr>
                <w:b/>
                <w:sz w:val="28"/>
                <w:szCs w:val="28"/>
              </w:rPr>
              <w:t>)</w:t>
            </w:r>
            <w:r>
              <w:rPr>
                <w:b/>
                <w:bCs/>
              </w:rPr>
              <w:t>, группам видов расходов, разделам, подраздела</w:t>
            </w:r>
            <w:r w:rsidR="007319F3">
              <w:rPr>
                <w:b/>
                <w:bCs/>
              </w:rPr>
              <w:t>м классификации расходов бюджетов</w:t>
            </w:r>
            <w:r>
              <w:rPr>
                <w:b/>
                <w:bCs/>
              </w:rPr>
              <w:t xml:space="preserve"> за 202</w:t>
            </w:r>
            <w:r w:rsidR="00893D6B">
              <w:rPr>
                <w:b/>
                <w:bCs/>
              </w:rPr>
              <w:t>4</w:t>
            </w:r>
            <w:r>
              <w:rPr>
                <w:b/>
                <w:bCs/>
              </w:rPr>
              <w:t xml:space="preserve"> год</w:t>
            </w:r>
          </w:p>
        </w:tc>
      </w:tr>
      <w:tr w:rsidR="00DA7FF1" w14:paraId="18E66486" w14:textId="77777777" w:rsidTr="00FA6D73">
        <w:trPr>
          <w:trHeight w:val="585"/>
        </w:trPr>
        <w:tc>
          <w:tcPr>
            <w:tcW w:w="11055" w:type="dxa"/>
            <w:vMerge/>
            <w:vAlign w:val="center"/>
            <w:hideMark/>
          </w:tcPr>
          <w:p w14:paraId="76AE5456" w14:textId="77777777" w:rsidR="00DA7FF1" w:rsidRDefault="00DA7FF1">
            <w:pPr>
              <w:rPr>
                <w:b/>
                <w:bCs/>
              </w:rPr>
            </w:pPr>
          </w:p>
        </w:tc>
      </w:tr>
      <w:tr w:rsidR="00DA7FF1" w14:paraId="186ECDA6" w14:textId="77777777" w:rsidTr="00FA6D73">
        <w:trPr>
          <w:trHeight w:val="276"/>
        </w:trPr>
        <w:tc>
          <w:tcPr>
            <w:tcW w:w="11055" w:type="dxa"/>
            <w:vMerge/>
            <w:vAlign w:val="center"/>
            <w:hideMark/>
          </w:tcPr>
          <w:p w14:paraId="59AB3721" w14:textId="77777777" w:rsidR="00DA7FF1" w:rsidRDefault="00DA7FF1">
            <w:pPr>
              <w:rPr>
                <w:b/>
                <w:bCs/>
              </w:rPr>
            </w:pPr>
          </w:p>
        </w:tc>
      </w:tr>
    </w:tbl>
    <w:p w14:paraId="7CCCD160" w14:textId="77777777" w:rsidR="00DA7FF1" w:rsidRDefault="00DA7FF1" w:rsidP="00DA7FF1">
      <w:pPr>
        <w:tabs>
          <w:tab w:val="left" w:pos="8595"/>
        </w:tabs>
      </w:pPr>
    </w:p>
    <w:p w14:paraId="58894031" w14:textId="0442BFCC" w:rsidR="00DA7FF1" w:rsidRDefault="00FA6D73" w:rsidP="00DA7FF1">
      <w:pPr>
        <w:tabs>
          <w:tab w:val="left" w:pos="8595"/>
        </w:tabs>
      </w:pPr>
      <w:r>
        <w:t xml:space="preserve">                                                                                                                              (тыс.рублей)</w:t>
      </w:r>
    </w:p>
    <w:p w14:paraId="24707C6E" w14:textId="77777777" w:rsidR="00DA7FF1" w:rsidRDefault="00DA7FF1" w:rsidP="00DA7FF1">
      <w:pPr>
        <w:tabs>
          <w:tab w:val="left" w:pos="8595"/>
        </w:tabs>
      </w:pPr>
    </w:p>
    <w:tbl>
      <w:tblPr>
        <w:tblW w:w="8960" w:type="dxa"/>
        <w:tblInd w:w="113" w:type="dxa"/>
        <w:tblLook w:val="04A0" w:firstRow="1" w:lastRow="0" w:firstColumn="1" w:lastColumn="0" w:noHBand="0" w:noVBand="1"/>
      </w:tblPr>
      <w:tblGrid>
        <w:gridCol w:w="3987"/>
        <w:gridCol w:w="1416"/>
        <w:gridCol w:w="760"/>
        <w:gridCol w:w="820"/>
        <w:gridCol w:w="860"/>
        <w:gridCol w:w="1140"/>
        <w:gridCol w:w="222"/>
      </w:tblGrid>
      <w:tr w:rsidR="00F563E9" w14:paraId="6BE10516" w14:textId="77777777" w:rsidTr="00F563E9">
        <w:trPr>
          <w:gridAfter w:val="1"/>
          <w:wAfter w:w="36" w:type="dxa"/>
          <w:trHeight w:val="405"/>
        </w:trPr>
        <w:tc>
          <w:tcPr>
            <w:tcW w:w="3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5D1C4E" w14:textId="77777777" w:rsidR="00F563E9" w:rsidRDefault="00F563E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13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13ABEA" w14:textId="77777777" w:rsidR="00F563E9" w:rsidRDefault="00F563E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КЦСР</w:t>
            </w:r>
          </w:p>
        </w:tc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6DFBE" w14:textId="77777777" w:rsidR="00F563E9" w:rsidRDefault="00F563E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ВР</w:t>
            </w:r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22430" w14:textId="77777777" w:rsidR="00F563E9" w:rsidRDefault="00F563E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Рз</w:t>
            </w:r>
          </w:p>
        </w:tc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3145B" w14:textId="77777777" w:rsidR="00F563E9" w:rsidRDefault="00F563E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ПР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0C34C" w14:textId="77777777" w:rsidR="00F563E9" w:rsidRDefault="00F563E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Сумма</w:t>
            </w:r>
          </w:p>
        </w:tc>
      </w:tr>
      <w:tr w:rsidR="00F563E9" w14:paraId="0E123822" w14:textId="77777777" w:rsidTr="00F563E9">
        <w:trPr>
          <w:trHeight w:val="480"/>
        </w:trPr>
        <w:tc>
          <w:tcPr>
            <w:tcW w:w="3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D0BF6" w14:textId="77777777" w:rsidR="00F563E9" w:rsidRDefault="00F563E9">
            <w:pPr>
              <w:rPr>
                <w:b/>
                <w:bCs/>
                <w:color w:val="000000"/>
              </w:rPr>
            </w:pPr>
          </w:p>
        </w:tc>
        <w:tc>
          <w:tcPr>
            <w:tcW w:w="1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0B6A7" w14:textId="77777777" w:rsidR="00F563E9" w:rsidRDefault="00F563E9">
            <w:pPr>
              <w:rPr>
                <w:b/>
                <w:bCs/>
                <w:color w:val="000000"/>
              </w:rPr>
            </w:pPr>
          </w:p>
        </w:tc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C2026" w14:textId="77777777" w:rsidR="00F563E9" w:rsidRDefault="00F563E9">
            <w:pPr>
              <w:rPr>
                <w:b/>
                <w:bCs/>
                <w:color w:val="000000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A38D4" w14:textId="77777777" w:rsidR="00F563E9" w:rsidRDefault="00F563E9">
            <w:pPr>
              <w:rPr>
                <w:b/>
                <w:bCs/>
                <w:color w:val="000000"/>
              </w:rPr>
            </w:pP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313DB" w14:textId="77777777" w:rsidR="00F563E9" w:rsidRDefault="00F563E9">
            <w:pPr>
              <w:rPr>
                <w:b/>
                <w:bCs/>
                <w:color w:val="000000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D6F55" w14:textId="77777777" w:rsidR="00F563E9" w:rsidRDefault="00F563E9">
            <w:pPr>
              <w:rPr>
                <w:b/>
                <w:bCs/>
                <w:color w:val="00000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4E13F" w14:textId="77777777" w:rsidR="00F563E9" w:rsidRDefault="00F563E9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F563E9" w14:paraId="790C1EB8" w14:textId="77777777" w:rsidTr="00F563E9">
        <w:trPr>
          <w:trHeight w:val="1260"/>
        </w:trPr>
        <w:tc>
          <w:tcPr>
            <w:tcW w:w="3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0028C5" w14:textId="77777777" w:rsidR="00F563E9" w:rsidRDefault="00F563E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Муниципальная программа  "Социально-экономическое развитие Венгеровского сельского поселения».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90527" w14:textId="77777777" w:rsidR="00F563E9" w:rsidRDefault="00F563E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0100000000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77F1D" w14:textId="77777777" w:rsidR="00F563E9" w:rsidRDefault="00F563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43C1F" w14:textId="77777777" w:rsidR="00F563E9" w:rsidRDefault="00F563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36121" w14:textId="77777777" w:rsidR="00F563E9" w:rsidRDefault="00F563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21018" w14:textId="77777777" w:rsidR="00F563E9" w:rsidRDefault="00F563E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4 240,8</w:t>
            </w:r>
          </w:p>
        </w:tc>
        <w:tc>
          <w:tcPr>
            <w:tcW w:w="36" w:type="dxa"/>
            <w:vAlign w:val="center"/>
            <w:hideMark/>
          </w:tcPr>
          <w:p w14:paraId="1D705225" w14:textId="77777777" w:rsidR="00F563E9" w:rsidRDefault="00F563E9">
            <w:pPr>
              <w:rPr>
                <w:sz w:val="20"/>
                <w:szCs w:val="20"/>
              </w:rPr>
            </w:pPr>
          </w:p>
        </w:tc>
      </w:tr>
      <w:tr w:rsidR="00F563E9" w14:paraId="71839F8A" w14:textId="77777777" w:rsidTr="00F563E9">
        <w:trPr>
          <w:trHeight w:val="990"/>
        </w:trPr>
        <w:tc>
          <w:tcPr>
            <w:tcW w:w="3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036B68" w14:textId="77777777" w:rsidR="00F563E9" w:rsidRDefault="00F563E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Подпрограмма «Развитие жилищно-коммунального хозяйства Венгеровского сельского поселения".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C6AA4" w14:textId="77777777" w:rsidR="00F563E9" w:rsidRDefault="00F563E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01 1 00 00000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40B11" w14:textId="77777777" w:rsidR="00F563E9" w:rsidRDefault="00F563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95DD2" w14:textId="77777777" w:rsidR="00F563E9" w:rsidRDefault="00F563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1288A" w14:textId="77777777" w:rsidR="00F563E9" w:rsidRDefault="00F563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D1B83" w14:textId="77777777" w:rsidR="00F563E9" w:rsidRDefault="00F563E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3 758,7</w:t>
            </w:r>
          </w:p>
        </w:tc>
        <w:tc>
          <w:tcPr>
            <w:tcW w:w="36" w:type="dxa"/>
            <w:vAlign w:val="center"/>
            <w:hideMark/>
          </w:tcPr>
          <w:p w14:paraId="32654137" w14:textId="77777777" w:rsidR="00F563E9" w:rsidRDefault="00F563E9">
            <w:pPr>
              <w:rPr>
                <w:sz w:val="20"/>
                <w:szCs w:val="20"/>
              </w:rPr>
            </w:pPr>
          </w:p>
        </w:tc>
      </w:tr>
      <w:tr w:rsidR="00F563E9" w14:paraId="2C8D3E39" w14:textId="77777777" w:rsidTr="00F563E9">
        <w:trPr>
          <w:trHeight w:val="840"/>
        </w:trPr>
        <w:tc>
          <w:tcPr>
            <w:tcW w:w="3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C52B0" w14:textId="77777777" w:rsidR="00F563E9" w:rsidRDefault="00F563E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Основное мероприятие "Мероприятия"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D16F5" w14:textId="77777777" w:rsidR="00F563E9" w:rsidRDefault="00F563E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0110120460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699DC" w14:textId="77777777" w:rsidR="00F563E9" w:rsidRDefault="00F563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95320" w14:textId="77777777" w:rsidR="00F563E9" w:rsidRDefault="00F563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6FA66" w14:textId="77777777" w:rsidR="00F563E9" w:rsidRDefault="00F563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0D3A1" w14:textId="77777777" w:rsidR="00F563E9" w:rsidRDefault="00F563E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150,0</w:t>
            </w:r>
          </w:p>
        </w:tc>
        <w:tc>
          <w:tcPr>
            <w:tcW w:w="36" w:type="dxa"/>
            <w:vAlign w:val="center"/>
            <w:hideMark/>
          </w:tcPr>
          <w:p w14:paraId="24F38049" w14:textId="77777777" w:rsidR="00F563E9" w:rsidRDefault="00F563E9">
            <w:pPr>
              <w:rPr>
                <w:sz w:val="20"/>
                <w:szCs w:val="20"/>
              </w:rPr>
            </w:pPr>
          </w:p>
        </w:tc>
      </w:tr>
      <w:tr w:rsidR="00F563E9" w14:paraId="3CD99CE8" w14:textId="77777777" w:rsidTr="00F563E9">
        <w:trPr>
          <w:trHeight w:val="660"/>
        </w:trPr>
        <w:tc>
          <w:tcPr>
            <w:tcW w:w="3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98D20B" w14:textId="77777777" w:rsidR="00F563E9" w:rsidRDefault="00F563E9">
            <w:pPr>
              <w:rPr>
                <w:color w:val="000000"/>
              </w:rPr>
            </w:pPr>
            <w:r>
              <w:rPr>
                <w:color w:val="000000"/>
              </w:rPr>
              <w:t>Мероприятие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ED8D3" w14:textId="77777777" w:rsidR="00F563E9" w:rsidRDefault="00F563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0110120460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0CE8D" w14:textId="77777777" w:rsidR="00F563E9" w:rsidRDefault="00F563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0BE08" w14:textId="77777777" w:rsidR="00F563E9" w:rsidRDefault="00F563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70555" w14:textId="77777777" w:rsidR="00F563E9" w:rsidRDefault="00F563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47235" w14:textId="77777777" w:rsidR="00F563E9" w:rsidRDefault="00F563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150,0</w:t>
            </w:r>
          </w:p>
        </w:tc>
        <w:tc>
          <w:tcPr>
            <w:tcW w:w="36" w:type="dxa"/>
            <w:vAlign w:val="center"/>
            <w:hideMark/>
          </w:tcPr>
          <w:p w14:paraId="058E3D7D" w14:textId="77777777" w:rsidR="00F563E9" w:rsidRDefault="00F563E9">
            <w:pPr>
              <w:rPr>
                <w:sz w:val="20"/>
                <w:szCs w:val="20"/>
              </w:rPr>
            </w:pPr>
          </w:p>
        </w:tc>
      </w:tr>
      <w:tr w:rsidR="00F563E9" w14:paraId="7645F6B6" w14:textId="77777777" w:rsidTr="00F563E9">
        <w:trPr>
          <w:trHeight w:val="630"/>
        </w:trPr>
        <w:tc>
          <w:tcPr>
            <w:tcW w:w="3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65487A" w14:textId="77777777" w:rsidR="00F563E9" w:rsidRDefault="00F563E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Основное мероприятие "Мероприятия"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A1BC7" w14:textId="77777777" w:rsidR="00F563E9" w:rsidRDefault="00F563E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01 1 01 29990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8889F" w14:textId="77777777" w:rsidR="00F563E9" w:rsidRDefault="00F563E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E01BF" w14:textId="77777777" w:rsidR="00F563E9" w:rsidRDefault="00F563E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05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5C8E3" w14:textId="77777777" w:rsidR="00F563E9" w:rsidRDefault="00F563E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897C3" w14:textId="77777777" w:rsidR="00F563E9" w:rsidRDefault="00F563E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1 534,9</w:t>
            </w:r>
          </w:p>
        </w:tc>
        <w:tc>
          <w:tcPr>
            <w:tcW w:w="36" w:type="dxa"/>
            <w:vAlign w:val="center"/>
            <w:hideMark/>
          </w:tcPr>
          <w:p w14:paraId="6F42F1DF" w14:textId="77777777" w:rsidR="00F563E9" w:rsidRDefault="00F563E9">
            <w:pPr>
              <w:rPr>
                <w:sz w:val="20"/>
                <w:szCs w:val="20"/>
              </w:rPr>
            </w:pPr>
          </w:p>
        </w:tc>
      </w:tr>
      <w:tr w:rsidR="00F563E9" w14:paraId="2F22AA3B" w14:textId="77777777" w:rsidTr="00F563E9">
        <w:trPr>
          <w:trHeight w:val="930"/>
        </w:trPr>
        <w:tc>
          <w:tcPr>
            <w:tcW w:w="3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16AA50" w14:textId="77777777" w:rsidR="00F563E9" w:rsidRDefault="00F563E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работ, услуг  для обеспечения государственных (муниципальных) нужд.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0A532" w14:textId="77777777" w:rsidR="00F563E9" w:rsidRDefault="00F563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01 1 01 29990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E1275" w14:textId="77777777" w:rsidR="00F563E9" w:rsidRDefault="00F563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6DB30" w14:textId="77777777" w:rsidR="00F563E9" w:rsidRDefault="00F563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386C2" w14:textId="77777777" w:rsidR="00F563E9" w:rsidRDefault="00F563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59928" w14:textId="77777777" w:rsidR="00F563E9" w:rsidRDefault="00F563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1 534,9</w:t>
            </w:r>
          </w:p>
        </w:tc>
        <w:tc>
          <w:tcPr>
            <w:tcW w:w="36" w:type="dxa"/>
            <w:vAlign w:val="center"/>
            <w:hideMark/>
          </w:tcPr>
          <w:p w14:paraId="1BE15911" w14:textId="77777777" w:rsidR="00F563E9" w:rsidRDefault="00F563E9">
            <w:pPr>
              <w:rPr>
                <w:sz w:val="20"/>
                <w:szCs w:val="20"/>
              </w:rPr>
            </w:pPr>
          </w:p>
        </w:tc>
      </w:tr>
      <w:tr w:rsidR="00F563E9" w14:paraId="0FC8AF3B" w14:textId="77777777" w:rsidTr="00F563E9">
        <w:trPr>
          <w:trHeight w:val="675"/>
        </w:trPr>
        <w:tc>
          <w:tcPr>
            <w:tcW w:w="3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97718" w14:textId="77777777" w:rsidR="00F563E9" w:rsidRDefault="00F563E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Иные выплаты текущего характера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AAF82" w14:textId="77777777" w:rsidR="00F563E9" w:rsidRDefault="00F563E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01 1 01 29990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BD542" w14:textId="77777777" w:rsidR="00F563E9" w:rsidRDefault="00F563E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12650" w14:textId="77777777" w:rsidR="00F563E9" w:rsidRDefault="00F563E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77CAA" w14:textId="77777777" w:rsidR="00F563E9" w:rsidRDefault="00F563E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6690A" w14:textId="77777777" w:rsidR="00F563E9" w:rsidRDefault="00F563E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706,8</w:t>
            </w:r>
          </w:p>
        </w:tc>
        <w:tc>
          <w:tcPr>
            <w:tcW w:w="36" w:type="dxa"/>
            <w:vAlign w:val="center"/>
            <w:hideMark/>
          </w:tcPr>
          <w:p w14:paraId="67C871F5" w14:textId="77777777" w:rsidR="00F563E9" w:rsidRDefault="00F563E9">
            <w:pPr>
              <w:rPr>
                <w:sz w:val="20"/>
                <w:szCs w:val="20"/>
              </w:rPr>
            </w:pPr>
          </w:p>
        </w:tc>
      </w:tr>
      <w:tr w:rsidR="00F563E9" w14:paraId="3CAC8A5D" w14:textId="77777777" w:rsidTr="00F563E9">
        <w:trPr>
          <w:trHeight w:val="675"/>
        </w:trPr>
        <w:tc>
          <w:tcPr>
            <w:tcW w:w="3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71B24" w14:textId="77777777" w:rsidR="00F563E9" w:rsidRDefault="00F563E9">
            <w:pPr>
              <w:rPr>
                <w:color w:val="000000"/>
              </w:rPr>
            </w:pPr>
            <w:r>
              <w:rPr>
                <w:color w:val="000000"/>
              </w:rPr>
              <w:t>Прочие расходы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8EA1A" w14:textId="77777777" w:rsidR="00F563E9" w:rsidRDefault="00F563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01 1 01 29990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9BFDD" w14:textId="77777777" w:rsidR="00F563E9" w:rsidRDefault="00F563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241A7" w14:textId="77777777" w:rsidR="00F563E9" w:rsidRDefault="00F563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D5845" w14:textId="77777777" w:rsidR="00F563E9" w:rsidRDefault="00F563E9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0162C" w14:textId="77777777" w:rsidR="00F563E9" w:rsidRDefault="00F563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706,8</w:t>
            </w:r>
          </w:p>
        </w:tc>
        <w:tc>
          <w:tcPr>
            <w:tcW w:w="36" w:type="dxa"/>
            <w:vAlign w:val="center"/>
            <w:hideMark/>
          </w:tcPr>
          <w:p w14:paraId="184F7E4A" w14:textId="77777777" w:rsidR="00F563E9" w:rsidRDefault="00F563E9">
            <w:pPr>
              <w:rPr>
                <w:sz w:val="20"/>
                <w:szCs w:val="20"/>
              </w:rPr>
            </w:pPr>
          </w:p>
        </w:tc>
      </w:tr>
      <w:tr w:rsidR="00F563E9" w14:paraId="67535E75" w14:textId="77777777" w:rsidTr="00F563E9">
        <w:trPr>
          <w:trHeight w:val="1245"/>
        </w:trPr>
        <w:tc>
          <w:tcPr>
            <w:tcW w:w="3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44F571" w14:textId="77777777" w:rsidR="00F563E9" w:rsidRDefault="00F563E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Основное мероприятие "Межбюджетные трансферты на организацию наружного освещения населенных пунктов"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8B9DA" w14:textId="77777777" w:rsidR="00F563E9" w:rsidRDefault="00F563E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01 1 02 81340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EDD2E" w14:textId="77777777" w:rsidR="00F563E9" w:rsidRDefault="00F563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7E049" w14:textId="77777777" w:rsidR="00F563E9" w:rsidRDefault="00F563E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441AA" w14:textId="77777777" w:rsidR="00F563E9" w:rsidRDefault="00F563E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7D4E0" w14:textId="77777777" w:rsidR="00F563E9" w:rsidRDefault="00F563E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749,0</w:t>
            </w:r>
          </w:p>
        </w:tc>
        <w:tc>
          <w:tcPr>
            <w:tcW w:w="36" w:type="dxa"/>
            <w:vAlign w:val="center"/>
            <w:hideMark/>
          </w:tcPr>
          <w:p w14:paraId="09BE5F1C" w14:textId="77777777" w:rsidR="00F563E9" w:rsidRDefault="00F563E9">
            <w:pPr>
              <w:rPr>
                <w:sz w:val="20"/>
                <w:szCs w:val="20"/>
              </w:rPr>
            </w:pPr>
          </w:p>
        </w:tc>
      </w:tr>
      <w:tr w:rsidR="00F563E9" w14:paraId="30B4641A" w14:textId="77777777" w:rsidTr="00F563E9">
        <w:trPr>
          <w:trHeight w:val="990"/>
        </w:trPr>
        <w:tc>
          <w:tcPr>
            <w:tcW w:w="3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5B8B92" w14:textId="77777777" w:rsidR="00F563E9" w:rsidRDefault="00F563E9">
            <w:pPr>
              <w:rPr>
                <w:color w:val="000000"/>
              </w:rPr>
            </w:pPr>
            <w:r>
              <w:rPr>
                <w:color w:val="000000"/>
              </w:rPr>
              <w:t>Межбюджетные трансферты на организацию наружного освещения населенных пунктов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60414" w14:textId="77777777" w:rsidR="00F563E9" w:rsidRDefault="00F563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01 1 02 81340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75B44" w14:textId="77777777" w:rsidR="00F563E9" w:rsidRDefault="00F563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51E09" w14:textId="77777777" w:rsidR="00F563E9" w:rsidRDefault="00F563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E3369" w14:textId="77777777" w:rsidR="00F563E9" w:rsidRDefault="00F563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70B9A" w14:textId="77777777" w:rsidR="00F563E9" w:rsidRDefault="00F563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749,0</w:t>
            </w:r>
          </w:p>
        </w:tc>
        <w:tc>
          <w:tcPr>
            <w:tcW w:w="36" w:type="dxa"/>
            <w:vAlign w:val="center"/>
            <w:hideMark/>
          </w:tcPr>
          <w:p w14:paraId="19C4DF3A" w14:textId="77777777" w:rsidR="00F563E9" w:rsidRDefault="00F563E9">
            <w:pPr>
              <w:rPr>
                <w:sz w:val="20"/>
                <w:szCs w:val="20"/>
              </w:rPr>
            </w:pPr>
          </w:p>
        </w:tc>
      </w:tr>
      <w:tr w:rsidR="00F563E9" w14:paraId="671A6782" w14:textId="77777777" w:rsidTr="00F563E9">
        <w:trPr>
          <w:trHeight w:val="1020"/>
        </w:trPr>
        <w:tc>
          <w:tcPr>
            <w:tcW w:w="3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70FD7C" w14:textId="77777777" w:rsidR="00F563E9" w:rsidRDefault="00F563E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Основное мероприятие "Мероприятия по озеленению населенных пунктов"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92ED3" w14:textId="77777777" w:rsidR="00F563E9" w:rsidRDefault="00F563E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01 1 03 89930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63803" w14:textId="77777777" w:rsidR="00F563E9" w:rsidRDefault="00F563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F792C" w14:textId="77777777" w:rsidR="00F563E9" w:rsidRDefault="00F563E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85BA8" w14:textId="77777777" w:rsidR="00F563E9" w:rsidRDefault="00F563E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13199" w14:textId="77777777" w:rsidR="00F563E9" w:rsidRDefault="00F563E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768,0</w:t>
            </w:r>
          </w:p>
        </w:tc>
        <w:tc>
          <w:tcPr>
            <w:tcW w:w="36" w:type="dxa"/>
            <w:vAlign w:val="center"/>
            <w:hideMark/>
          </w:tcPr>
          <w:p w14:paraId="40786DD5" w14:textId="77777777" w:rsidR="00F563E9" w:rsidRDefault="00F563E9">
            <w:pPr>
              <w:rPr>
                <w:sz w:val="20"/>
                <w:szCs w:val="20"/>
              </w:rPr>
            </w:pPr>
          </w:p>
        </w:tc>
      </w:tr>
      <w:tr w:rsidR="00F563E9" w14:paraId="24029739" w14:textId="77777777" w:rsidTr="00F563E9">
        <w:trPr>
          <w:trHeight w:val="975"/>
        </w:trPr>
        <w:tc>
          <w:tcPr>
            <w:tcW w:w="3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01CBFA" w14:textId="77777777" w:rsidR="00F563E9" w:rsidRDefault="00F563E9">
            <w:pPr>
              <w:rPr>
                <w:color w:val="000000"/>
              </w:rPr>
            </w:pPr>
            <w:r>
              <w:rPr>
                <w:color w:val="000000"/>
              </w:rPr>
              <w:t>Межбюджетные трансферты на проведение работ по озеленению населенных пунктов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B294A" w14:textId="77777777" w:rsidR="00F563E9" w:rsidRDefault="00F563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01 1 03 89930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BABE9" w14:textId="77777777" w:rsidR="00F563E9" w:rsidRDefault="00F563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EF40B" w14:textId="77777777" w:rsidR="00F563E9" w:rsidRDefault="00F563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52123" w14:textId="77777777" w:rsidR="00F563E9" w:rsidRDefault="00F563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51F11" w14:textId="77777777" w:rsidR="00F563E9" w:rsidRDefault="00F563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768,0</w:t>
            </w:r>
          </w:p>
        </w:tc>
        <w:tc>
          <w:tcPr>
            <w:tcW w:w="36" w:type="dxa"/>
            <w:vAlign w:val="center"/>
            <w:hideMark/>
          </w:tcPr>
          <w:p w14:paraId="6865C9FB" w14:textId="77777777" w:rsidR="00F563E9" w:rsidRDefault="00F563E9">
            <w:pPr>
              <w:rPr>
                <w:sz w:val="20"/>
                <w:szCs w:val="20"/>
              </w:rPr>
            </w:pPr>
          </w:p>
        </w:tc>
      </w:tr>
      <w:tr w:rsidR="00F563E9" w14:paraId="18BC6498" w14:textId="77777777" w:rsidTr="00F563E9">
        <w:trPr>
          <w:trHeight w:val="1365"/>
        </w:trPr>
        <w:tc>
          <w:tcPr>
            <w:tcW w:w="3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7034E9" w14:textId="77777777" w:rsidR="00F563E9" w:rsidRDefault="00F563E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Подпрограмма «Организация досуга и обеспечение жителей поселения услугами организаций культуры» 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A81E4" w14:textId="77777777" w:rsidR="00F563E9" w:rsidRDefault="00F563E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01 2 00 00000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61153" w14:textId="77777777" w:rsidR="00F563E9" w:rsidRDefault="00F563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35C9F" w14:textId="77777777" w:rsidR="00F563E9" w:rsidRDefault="00F563E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4ED79" w14:textId="77777777" w:rsidR="00F563E9" w:rsidRDefault="00F563E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6E6CA" w14:textId="77777777" w:rsidR="00F563E9" w:rsidRDefault="00F563E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53,2</w:t>
            </w:r>
          </w:p>
        </w:tc>
        <w:tc>
          <w:tcPr>
            <w:tcW w:w="36" w:type="dxa"/>
            <w:vAlign w:val="center"/>
            <w:hideMark/>
          </w:tcPr>
          <w:p w14:paraId="7DF0C4D7" w14:textId="77777777" w:rsidR="00F563E9" w:rsidRDefault="00F563E9">
            <w:pPr>
              <w:rPr>
                <w:sz w:val="20"/>
                <w:szCs w:val="20"/>
              </w:rPr>
            </w:pPr>
          </w:p>
        </w:tc>
      </w:tr>
      <w:tr w:rsidR="00F563E9" w14:paraId="630414EE" w14:textId="77777777" w:rsidTr="00F563E9">
        <w:trPr>
          <w:trHeight w:val="1350"/>
        </w:trPr>
        <w:tc>
          <w:tcPr>
            <w:tcW w:w="3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BD1B2" w14:textId="77777777" w:rsidR="00F563E9" w:rsidRDefault="00F563E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Основное мероприятие "Обеспечение деятельности (оказание услуг) муниципальных учреждений (организаций)" 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84F29" w14:textId="77777777" w:rsidR="00F563E9" w:rsidRDefault="00F563E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01 2 01 00590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1CC42" w14:textId="77777777" w:rsidR="00F563E9" w:rsidRDefault="00F563E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5DD31" w14:textId="77777777" w:rsidR="00F563E9" w:rsidRDefault="00F563E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352C8" w14:textId="77777777" w:rsidR="00F563E9" w:rsidRDefault="00F563E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B7C0D" w14:textId="77777777" w:rsidR="00F563E9" w:rsidRDefault="00F563E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53,2</w:t>
            </w:r>
          </w:p>
        </w:tc>
        <w:tc>
          <w:tcPr>
            <w:tcW w:w="36" w:type="dxa"/>
            <w:vAlign w:val="center"/>
            <w:hideMark/>
          </w:tcPr>
          <w:p w14:paraId="2202DDCF" w14:textId="77777777" w:rsidR="00F563E9" w:rsidRDefault="00F563E9">
            <w:pPr>
              <w:rPr>
                <w:sz w:val="20"/>
                <w:szCs w:val="20"/>
              </w:rPr>
            </w:pPr>
          </w:p>
        </w:tc>
      </w:tr>
      <w:tr w:rsidR="00F563E9" w14:paraId="00A7E629" w14:textId="77777777" w:rsidTr="00F563E9">
        <w:trPr>
          <w:trHeight w:val="780"/>
        </w:trPr>
        <w:tc>
          <w:tcPr>
            <w:tcW w:w="3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3DA49" w14:textId="77777777" w:rsidR="00F563E9" w:rsidRDefault="00F563E9">
            <w:pPr>
              <w:rPr>
                <w:color w:val="000000"/>
              </w:rPr>
            </w:pPr>
            <w:r>
              <w:rPr>
                <w:color w:val="000000"/>
              </w:rPr>
              <w:t>Иные межбюджетные ассигнования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9E49B" w14:textId="77777777" w:rsidR="00F563E9" w:rsidRDefault="00F563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01 2 01 00590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3F017" w14:textId="77777777" w:rsidR="00F563E9" w:rsidRDefault="00F563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E7DC4" w14:textId="77777777" w:rsidR="00F563E9" w:rsidRDefault="00F563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BB91F" w14:textId="77777777" w:rsidR="00F563E9" w:rsidRDefault="00F563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9A9E9" w14:textId="77777777" w:rsidR="00F563E9" w:rsidRDefault="00F563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53,2</w:t>
            </w:r>
          </w:p>
        </w:tc>
        <w:tc>
          <w:tcPr>
            <w:tcW w:w="36" w:type="dxa"/>
            <w:vAlign w:val="center"/>
            <w:hideMark/>
          </w:tcPr>
          <w:p w14:paraId="1C082CB5" w14:textId="77777777" w:rsidR="00F563E9" w:rsidRDefault="00F563E9">
            <w:pPr>
              <w:rPr>
                <w:sz w:val="20"/>
                <w:szCs w:val="20"/>
              </w:rPr>
            </w:pPr>
          </w:p>
        </w:tc>
      </w:tr>
      <w:tr w:rsidR="00F563E9" w14:paraId="09B7EB80" w14:textId="77777777" w:rsidTr="00F563E9">
        <w:trPr>
          <w:trHeight w:val="1704"/>
        </w:trPr>
        <w:tc>
          <w:tcPr>
            <w:tcW w:w="3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357488" w14:textId="77777777" w:rsidR="00F563E9" w:rsidRDefault="00F563E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Подпрограмма  «Обеспечение безопасности жизнедеятельности населения и территории Венгеровского сельского поселения».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463BE" w14:textId="77777777" w:rsidR="00F563E9" w:rsidRDefault="00F563E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01 4 00 00000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34943" w14:textId="77777777" w:rsidR="00F563E9" w:rsidRDefault="00F563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E75FE" w14:textId="77777777" w:rsidR="00F563E9" w:rsidRDefault="00F563E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1656A" w14:textId="77777777" w:rsidR="00F563E9" w:rsidRDefault="00F563E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C9309" w14:textId="77777777" w:rsidR="00F563E9" w:rsidRDefault="00F563E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278,9</w:t>
            </w:r>
          </w:p>
        </w:tc>
        <w:tc>
          <w:tcPr>
            <w:tcW w:w="36" w:type="dxa"/>
            <w:vAlign w:val="center"/>
            <w:hideMark/>
          </w:tcPr>
          <w:p w14:paraId="4C91A01A" w14:textId="77777777" w:rsidR="00F563E9" w:rsidRDefault="00F563E9">
            <w:pPr>
              <w:rPr>
                <w:sz w:val="20"/>
                <w:szCs w:val="20"/>
              </w:rPr>
            </w:pPr>
          </w:p>
        </w:tc>
      </w:tr>
      <w:tr w:rsidR="00F563E9" w14:paraId="303BF1C0" w14:textId="77777777" w:rsidTr="00F563E9">
        <w:trPr>
          <w:trHeight w:val="804"/>
        </w:trPr>
        <w:tc>
          <w:tcPr>
            <w:tcW w:w="3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2501C" w14:textId="77777777" w:rsidR="00F563E9" w:rsidRDefault="00F563E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82E5E" w14:textId="77777777" w:rsidR="00F563E9" w:rsidRDefault="00F563E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014000000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7B114" w14:textId="77777777" w:rsidR="00F563E9" w:rsidRDefault="00F563E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11985" w14:textId="77777777" w:rsidR="00F563E9" w:rsidRDefault="00F563E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CC135" w14:textId="77777777" w:rsidR="00F563E9" w:rsidRDefault="00F563E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CE970" w14:textId="77777777" w:rsidR="00F563E9" w:rsidRDefault="00F563E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278,9</w:t>
            </w:r>
          </w:p>
        </w:tc>
        <w:tc>
          <w:tcPr>
            <w:tcW w:w="36" w:type="dxa"/>
            <w:vAlign w:val="center"/>
            <w:hideMark/>
          </w:tcPr>
          <w:p w14:paraId="07B47011" w14:textId="77777777" w:rsidR="00F563E9" w:rsidRDefault="00F563E9">
            <w:pPr>
              <w:rPr>
                <w:sz w:val="20"/>
                <w:szCs w:val="20"/>
              </w:rPr>
            </w:pPr>
          </w:p>
        </w:tc>
      </w:tr>
      <w:tr w:rsidR="00F563E9" w14:paraId="0A2986CB" w14:textId="77777777" w:rsidTr="00F563E9">
        <w:trPr>
          <w:trHeight w:val="996"/>
        </w:trPr>
        <w:tc>
          <w:tcPr>
            <w:tcW w:w="3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B627B9" w14:textId="77777777" w:rsidR="00F563E9" w:rsidRDefault="00F563E9">
            <w:pPr>
              <w:rPr>
                <w:color w:val="000000"/>
              </w:rPr>
            </w:pPr>
            <w:r>
              <w:rPr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E96F0" w14:textId="77777777" w:rsidR="00F563E9" w:rsidRDefault="00F563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0140129980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1278A" w14:textId="77777777" w:rsidR="00F563E9" w:rsidRDefault="00F563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6B55F" w14:textId="77777777" w:rsidR="00F563E9" w:rsidRDefault="00F563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8C7FE" w14:textId="77777777" w:rsidR="00F563E9" w:rsidRDefault="00F563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D23E2" w14:textId="77777777" w:rsidR="00F563E9" w:rsidRDefault="00F563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36" w:type="dxa"/>
            <w:vAlign w:val="center"/>
            <w:hideMark/>
          </w:tcPr>
          <w:p w14:paraId="160648F4" w14:textId="77777777" w:rsidR="00F563E9" w:rsidRDefault="00F563E9">
            <w:pPr>
              <w:rPr>
                <w:sz w:val="20"/>
                <w:szCs w:val="20"/>
              </w:rPr>
            </w:pPr>
          </w:p>
        </w:tc>
      </w:tr>
      <w:tr w:rsidR="00F563E9" w14:paraId="62C528C0" w14:textId="77777777" w:rsidTr="00F563E9">
        <w:trPr>
          <w:trHeight w:val="615"/>
        </w:trPr>
        <w:tc>
          <w:tcPr>
            <w:tcW w:w="3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24DE87" w14:textId="77777777" w:rsidR="00F563E9" w:rsidRDefault="00F563E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9D780" w14:textId="77777777" w:rsidR="00F563E9" w:rsidRDefault="00F563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0140129990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D5073" w14:textId="77777777" w:rsidR="00F563E9" w:rsidRDefault="00F563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40480" w14:textId="77777777" w:rsidR="00F563E9" w:rsidRDefault="00F563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D693B" w14:textId="77777777" w:rsidR="00F563E9" w:rsidRDefault="00F563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AF6A3" w14:textId="77777777" w:rsidR="00F563E9" w:rsidRDefault="00F563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2,6</w:t>
            </w:r>
          </w:p>
        </w:tc>
        <w:tc>
          <w:tcPr>
            <w:tcW w:w="36" w:type="dxa"/>
            <w:vAlign w:val="center"/>
            <w:hideMark/>
          </w:tcPr>
          <w:p w14:paraId="4294D53C" w14:textId="77777777" w:rsidR="00F563E9" w:rsidRDefault="00F563E9">
            <w:pPr>
              <w:rPr>
                <w:sz w:val="20"/>
                <w:szCs w:val="20"/>
              </w:rPr>
            </w:pPr>
          </w:p>
        </w:tc>
      </w:tr>
      <w:tr w:rsidR="00F563E9" w14:paraId="37E5EE13" w14:textId="77777777" w:rsidTr="00F563E9">
        <w:trPr>
          <w:trHeight w:val="705"/>
        </w:trPr>
        <w:tc>
          <w:tcPr>
            <w:tcW w:w="3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9324E" w14:textId="77777777" w:rsidR="00F563E9" w:rsidRDefault="00F563E9">
            <w:pPr>
              <w:rPr>
                <w:color w:val="000000"/>
              </w:rPr>
            </w:pPr>
            <w:r>
              <w:rPr>
                <w:color w:val="000000"/>
              </w:rPr>
              <w:t>Иные выплаты населению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BAB09" w14:textId="77777777" w:rsidR="00F563E9" w:rsidRDefault="00F563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0140129990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D43CB" w14:textId="77777777" w:rsidR="00F563E9" w:rsidRDefault="00F563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EC68B" w14:textId="77777777" w:rsidR="00F563E9" w:rsidRDefault="00F563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3AFD2" w14:textId="77777777" w:rsidR="00F563E9" w:rsidRDefault="00F563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CBF49" w14:textId="77777777" w:rsidR="00F563E9" w:rsidRDefault="00F563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226,3</w:t>
            </w:r>
          </w:p>
        </w:tc>
        <w:tc>
          <w:tcPr>
            <w:tcW w:w="36" w:type="dxa"/>
            <w:vAlign w:val="center"/>
            <w:hideMark/>
          </w:tcPr>
          <w:p w14:paraId="026355F9" w14:textId="77777777" w:rsidR="00F563E9" w:rsidRDefault="00F563E9">
            <w:pPr>
              <w:rPr>
                <w:sz w:val="20"/>
                <w:szCs w:val="20"/>
              </w:rPr>
            </w:pPr>
          </w:p>
        </w:tc>
      </w:tr>
      <w:tr w:rsidR="00F563E9" w14:paraId="121A2D4B" w14:textId="77777777" w:rsidTr="00F563E9">
        <w:trPr>
          <w:trHeight w:val="720"/>
        </w:trPr>
        <w:tc>
          <w:tcPr>
            <w:tcW w:w="3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EB26B9" w14:textId="77777777" w:rsidR="00F563E9" w:rsidRDefault="00F563E9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Реализация функций органов местного самоуправления 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94D30" w14:textId="77777777" w:rsidR="00F563E9" w:rsidRDefault="00F563E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99 0 00 00000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31D4E" w14:textId="77777777" w:rsidR="00F563E9" w:rsidRDefault="00F563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7FE59" w14:textId="77777777" w:rsidR="00F563E9" w:rsidRDefault="00F563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55AFA" w14:textId="77777777" w:rsidR="00F563E9" w:rsidRDefault="00F563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FED9A" w14:textId="77777777" w:rsidR="00F563E9" w:rsidRDefault="00F563E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3 101,9</w:t>
            </w:r>
          </w:p>
        </w:tc>
        <w:tc>
          <w:tcPr>
            <w:tcW w:w="36" w:type="dxa"/>
            <w:vAlign w:val="center"/>
            <w:hideMark/>
          </w:tcPr>
          <w:p w14:paraId="3ECB2368" w14:textId="77777777" w:rsidR="00F563E9" w:rsidRDefault="00F563E9">
            <w:pPr>
              <w:rPr>
                <w:sz w:val="20"/>
                <w:szCs w:val="20"/>
              </w:rPr>
            </w:pPr>
          </w:p>
        </w:tc>
      </w:tr>
      <w:tr w:rsidR="00F563E9" w14:paraId="07A61A6E" w14:textId="77777777" w:rsidTr="00F563E9">
        <w:trPr>
          <w:trHeight w:val="645"/>
        </w:trPr>
        <w:tc>
          <w:tcPr>
            <w:tcW w:w="3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4847ED" w14:textId="77777777" w:rsidR="00F563E9" w:rsidRDefault="00F563E9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Иные непрограммные мероприятия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C12FC" w14:textId="77777777" w:rsidR="00F563E9" w:rsidRDefault="00F563E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99 9 00 00000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116C1" w14:textId="77777777" w:rsidR="00F563E9" w:rsidRDefault="00F563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2AF59" w14:textId="77777777" w:rsidR="00F563E9" w:rsidRDefault="00F563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DBCE1" w14:textId="77777777" w:rsidR="00F563E9" w:rsidRDefault="00F563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3CB85" w14:textId="77777777" w:rsidR="00F563E9" w:rsidRDefault="00F563E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3 101,9</w:t>
            </w:r>
          </w:p>
        </w:tc>
        <w:tc>
          <w:tcPr>
            <w:tcW w:w="36" w:type="dxa"/>
            <w:vAlign w:val="center"/>
            <w:hideMark/>
          </w:tcPr>
          <w:p w14:paraId="46F3879B" w14:textId="77777777" w:rsidR="00F563E9" w:rsidRDefault="00F563E9">
            <w:pPr>
              <w:rPr>
                <w:sz w:val="20"/>
                <w:szCs w:val="20"/>
              </w:rPr>
            </w:pPr>
          </w:p>
        </w:tc>
      </w:tr>
      <w:tr w:rsidR="00F563E9" w14:paraId="572B9DCD" w14:textId="77777777" w:rsidTr="00F563E9">
        <w:trPr>
          <w:trHeight w:val="945"/>
        </w:trPr>
        <w:tc>
          <w:tcPr>
            <w:tcW w:w="3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50AEA1" w14:textId="77777777" w:rsidR="00F563E9" w:rsidRDefault="00F563E9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Обеспечение функций органов местного самоуправления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80099" w14:textId="77777777" w:rsidR="00F563E9" w:rsidRDefault="00F563E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99 9 00 00190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BCA91" w14:textId="77777777" w:rsidR="00F563E9" w:rsidRDefault="00F563E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7067A" w14:textId="77777777" w:rsidR="00F563E9" w:rsidRDefault="00F563E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03C13" w14:textId="77777777" w:rsidR="00F563E9" w:rsidRDefault="00F563E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DA93B" w14:textId="77777777" w:rsidR="00F563E9" w:rsidRDefault="00F563E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1 083,2</w:t>
            </w:r>
          </w:p>
        </w:tc>
        <w:tc>
          <w:tcPr>
            <w:tcW w:w="36" w:type="dxa"/>
            <w:vAlign w:val="center"/>
            <w:hideMark/>
          </w:tcPr>
          <w:p w14:paraId="6E51E784" w14:textId="77777777" w:rsidR="00F563E9" w:rsidRDefault="00F563E9">
            <w:pPr>
              <w:rPr>
                <w:sz w:val="20"/>
                <w:szCs w:val="20"/>
              </w:rPr>
            </w:pPr>
          </w:p>
        </w:tc>
      </w:tr>
      <w:tr w:rsidR="00F563E9" w14:paraId="374BB60C" w14:textId="77777777" w:rsidTr="00F563E9">
        <w:trPr>
          <w:trHeight w:val="2160"/>
        </w:trPr>
        <w:tc>
          <w:tcPr>
            <w:tcW w:w="3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519C36" w14:textId="77777777" w:rsidR="00F563E9" w:rsidRDefault="00F563E9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29C2F" w14:textId="77777777" w:rsidR="00F563E9" w:rsidRDefault="00F563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99 9 00 00190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E855F" w14:textId="77777777" w:rsidR="00F563E9" w:rsidRDefault="00F563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F8699" w14:textId="77777777" w:rsidR="00F563E9" w:rsidRDefault="00F563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B6371" w14:textId="77777777" w:rsidR="00F563E9" w:rsidRDefault="00F563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2A0F2" w14:textId="77777777" w:rsidR="00F563E9" w:rsidRDefault="00F563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853,4</w:t>
            </w:r>
          </w:p>
        </w:tc>
        <w:tc>
          <w:tcPr>
            <w:tcW w:w="36" w:type="dxa"/>
            <w:vAlign w:val="center"/>
            <w:hideMark/>
          </w:tcPr>
          <w:p w14:paraId="5E8534E9" w14:textId="77777777" w:rsidR="00F563E9" w:rsidRDefault="00F563E9">
            <w:pPr>
              <w:rPr>
                <w:sz w:val="20"/>
                <w:szCs w:val="20"/>
              </w:rPr>
            </w:pPr>
          </w:p>
        </w:tc>
      </w:tr>
      <w:tr w:rsidR="00F563E9" w14:paraId="6C5F59B3" w14:textId="77777777" w:rsidTr="00F563E9">
        <w:trPr>
          <w:trHeight w:val="1005"/>
        </w:trPr>
        <w:tc>
          <w:tcPr>
            <w:tcW w:w="3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93B74F" w14:textId="77777777" w:rsidR="00F563E9" w:rsidRDefault="00F563E9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C4072" w14:textId="77777777" w:rsidR="00F563E9" w:rsidRDefault="00F563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99 9 00 00190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11AE0" w14:textId="77777777" w:rsidR="00F563E9" w:rsidRDefault="00F563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0C576" w14:textId="77777777" w:rsidR="00F563E9" w:rsidRDefault="00F563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421A6" w14:textId="77777777" w:rsidR="00F563E9" w:rsidRDefault="00F563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BB8B7" w14:textId="77777777" w:rsidR="00F563E9" w:rsidRDefault="00F563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214,8</w:t>
            </w:r>
          </w:p>
        </w:tc>
        <w:tc>
          <w:tcPr>
            <w:tcW w:w="36" w:type="dxa"/>
            <w:vAlign w:val="center"/>
            <w:hideMark/>
          </w:tcPr>
          <w:p w14:paraId="757A3565" w14:textId="77777777" w:rsidR="00F563E9" w:rsidRDefault="00F563E9">
            <w:pPr>
              <w:rPr>
                <w:sz w:val="20"/>
                <w:szCs w:val="20"/>
              </w:rPr>
            </w:pPr>
          </w:p>
        </w:tc>
      </w:tr>
      <w:tr w:rsidR="00F563E9" w14:paraId="5CB92804" w14:textId="77777777" w:rsidTr="00F563E9">
        <w:trPr>
          <w:trHeight w:val="705"/>
        </w:trPr>
        <w:tc>
          <w:tcPr>
            <w:tcW w:w="3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12B87" w14:textId="77777777" w:rsidR="00F563E9" w:rsidRDefault="00F563E9">
            <w:pPr>
              <w:rPr>
                <w:color w:val="000000"/>
              </w:rPr>
            </w:pPr>
            <w:r>
              <w:rPr>
                <w:color w:val="000000"/>
              </w:rPr>
              <w:t>Иные межбюджетные ассигнования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FAB7D" w14:textId="77777777" w:rsidR="00F563E9" w:rsidRDefault="00F563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99 9 00 00190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2C542" w14:textId="77777777" w:rsidR="00F563E9" w:rsidRDefault="00F563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64F90" w14:textId="77777777" w:rsidR="00F563E9" w:rsidRDefault="00F563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7384E" w14:textId="77777777" w:rsidR="00F563E9" w:rsidRDefault="00F563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7DEE2" w14:textId="77777777" w:rsidR="00F563E9" w:rsidRDefault="00F563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  <w:tc>
          <w:tcPr>
            <w:tcW w:w="36" w:type="dxa"/>
            <w:vAlign w:val="center"/>
            <w:hideMark/>
          </w:tcPr>
          <w:p w14:paraId="303E2FB6" w14:textId="77777777" w:rsidR="00F563E9" w:rsidRDefault="00F563E9">
            <w:pPr>
              <w:rPr>
                <w:sz w:val="20"/>
                <w:szCs w:val="20"/>
              </w:rPr>
            </w:pPr>
          </w:p>
        </w:tc>
      </w:tr>
      <w:tr w:rsidR="00F563E9" w14:paraId="0200CA3B" w14:textId="77777777" w:rsidTr="00F563E9">
        <w:trPr>
          <w:trHeight w:val="990"/>
        </w:trPr>
        <w:tc>
          <w:tcPr>
            <w:tcW w:w="3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1058F" w14:textId="77777777" w:rsidR="00F563E9" w:rsidRDefault="00F563E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Расходы на выплаты по оплате труда высшего должностного лица  органа местного самоуправления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F0C33" w14:textId="77777777" w:rsidR="00F563E9" w:rsidRDefault="00F563E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99 9 00 00210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3E4C7" w14:textId="77777777" w:rsidR="00F563E9" w:rsidRDefault="00F563E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CA7D8" w14:textId="77777777" w:rsidR="00F563E9" w:rsidRDefault="00F563E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FE58E" w14:textId="77777777" w:rsidR="00F563E9" w:rsidRDefault="00F563E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65B7E" w14:textId="77777777" w:rsidR="00F563E9" w:rsidRDefault="00F563E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549,3</w:t>
            </w:r>
          </w:p>
        </w:tc>
        <w:tc>
          <w:tcPr>
            <w:tcW w:w="36" w:type="dxa"/>
            <w:vAlign w:val="center"/>
            <w:hideMark/>
          </w:tcPr>
          <w:p w14:paraId="72B0C19E" w14:textId="77777777" w:rsidR="00F563E9" w:rsidRDefault="00F563E9">
            <w:pPr>
              <w:rPr>
                <w:sz w:val="20"/>
                <w:szCs w:val="20"/>
              </w:rPr>
            </w:pPr>
          </w:p>
        </w:tc>
      </w:tr>
      <w:tr w:rsidR="00F563E9" w14:paraId="2445BA8B" w14:textId="77777777" w:rsidTr="00F563E9">
        <w:trPr>
          <w:trHeight w:val="2205"/>
        </w:trPr>
        <w:tc>
          <w:tcPr>
            <w:tcW w:w="3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AE869" w14:textId="77777777" w:rsidR="00F563E9" w:rsidRDefault="00F563E9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30015" w14:textId="77777777" w:rsidR="00F563E9" w:rsidRDefault="00F563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99 9 00 00210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6DA73" w14:textId="77777777" w:rsidR="00F563E9" w:rsidRDefault="00F563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77028" w14:textId="77777777" w:rsidR="00F563E9" w:rsidRDefault="00F563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66FA4" w14:textId="77777777" w:rsidR="00F563E9" w:rsidRDefault="00F563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5E0DD" w14:textId="77777777" w:rsidR="00F563E9" w:rsidRDefault="00F563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549,3</w:t>
            </w:r>
          </w:p>
        </w:tc>
        <w:tc>
          <w:tcPr>
            <w:tcW w:w="36" w:type="dxa"/>
            <w:vAlign w:val="center"/>
            <w:hideMark/>
          </w:tcPr>
          <w:p w14:paraId="0840428C" w14:textId="77777777" w:rsidR="00F563E9" w:rsidRDefault="00F563E9">
            <w:pPr>
              <w:rPr>
                <w:sz w:val="20"/>
                <w:szCs w:val="20"/>
              </w:rPr>
            </w:pPr>
          </w:p>
        </w:tc>
      </w:tr>
      <w:tr w:rsidR="00F563E9" w14:paraId="13F65363" w14:textId="77777777" w:rsidTr="00F563E9">
        <w:trPr>
          <w:trHeight w:val="750"/>
        </w:trPr>
        <w:tc>
          <w:tcPr>
            <w:tcW w:w="3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123D7D" w14:textId="77777777" w:rsidR="00F563E9" w:rsidRDefault="00F563E9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Обеспечение функций органов местного самоуправления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DB9D4" w14:textId="77777777" w:rsidR="00F563E9" w:rsidRDefault="00F563E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99 9 00 71330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ED68D" w14:textId="77777777" w:rsidR="00F563E9" w:rsidRDefault="00F563E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9C593" w14:textId="77777777" w:rsidR="00F563E9" w:rsidRDefault="00F563E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D76E4" w14:textId="77777777" w:rsidR="00F563E9" w:rsidRDefault="00F563E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6BE2E" w14:textId="77777777" w:rsidR="00F563E9" w:rsidRDefault="00F563E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14,0</w:t>
            </w:r>
          </w:p>
        </w:tc>
        <w:tc>
          <w:tcPr>
            <w:tcW w:w="36" w:type="dxa"/>
            <w:vAlign w:val="center"/>
            <w:hideMark/>
          </w:tcPr>
          <w:p w14:paraId="037AAAC7" w14:textId="77777777" w:rsidR="00F563E9" w:rsidRDefault="00F563E9">
            <w:pPr>
              <w:rPr>
                <w:sz w:val="20"/>
                <w:szCs w:val="20"/>
              </w:rPr>
            </w:pPr>
          </w:p>
        </w:tc>
      </w:tr>
      <w:tr w:rsidR="00F563E9" w14:paraId="5DD9195A" w14:textId="77777777" w:rsidTr="00F563E9">
        <w:trPr>
          <w:trHeight w:val="2520"/>
        </w:trPr>
        <w:tc>
          <w:tcPr>
            <w:tcW w:w="3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E9AE31" w14:textId="77777777" w:rsidR="00F563E9" w:rsidRDefault="00F563E9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C7499" w14:textId="77777777" w:rsidR="00F563E9" w:rsidRDefault="00F563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99 9 00 71330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219E1" w14:textId="77777777" w:rsidR="00F563E9" w:rsidRDefault="00F563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78FCC" w14:textId="77777777" w:rsidR="00F563E9" w:rsidRDefault="00F563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474C0" w14:textId="77777777" w:rsidR="00F563E9" w:rsidRDefault="00F563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FDC50" w14:textId="77777777" w:rsidR="00F563E9" w:rsidRDefault="00F563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14,0</w:t>
            </w:r>
          </w:p>
        </w:tc>
        <w:tc>
          <w:tcPr>
            <w:tcW w:w="36" w:type="dxa"/>
            <w:vAlign w:val="center"/>
            <w:hideMark/>
          </w:tcPr>
          <w:p w14:paraId="6293DED9" w14:textId="77777777" w:rsidR="00F563E9" w:rsidRDefault="00F563E9">
            <w:pPr>
              <w:rPr>
                <w:sz w:val="20"/>
                <w:szCs w:val="20"/>
              </w:rPr>
            </w:pPr>
          </w:p>
        </w:tc>
      </w:tr>
      <w:tr w:rsidR="00F563E9" w14:paraId="16758EF2" w14:textId="77777777" w:rsidTr="00F563E9">
        <w:trPr>
          <w:trHeight w:val="1125"/>
        </w:trPr>
        <w:tc>
          <w:tcPr>
            <w:tcW w:w="3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E6876" w14:textId="77777777" w:rsidR="00F563E9" w:rsidRDefault="00F563E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Резервный фонд администрации Венгеровского сельского поселения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A5DBE" w14:textId="77777777" w:rsidR="00F563E9" w:rsidRDefault="00F563E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99 9 00 20550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B2B00" w14:textId="77777777" w:rsidR="00F563E9" w:rsidRDefault="00F563E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D64E9" w14:textId="77777777" w:rsidR="00F563E9" w:rsidRDefault="00F563E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5042D" w14:textId="77777777" w:rsidR="00F563E9" w:rsidRDefault="00F563E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E21C4" w14:textId="77777777" w:rsidR="00F563E9" w:rsidRDefault="00F563E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36" w:type="dxa"/>
            <w:vAlign w:val="center"/>
            <w:hideMark/>
          </w:tcPr>
          <w:p w14:paraId="5E0239F0" w14:textId="77777777" w:rsidR="00F563E9" w:rsidRDefault="00F563E9">
            <w:pPr>
              <w:rPr>
                <w:sz w:val="20"/>
                <w:szCs w:val="20"/>
              </w:rPr>
            </w:pPr>
          </w:p>
        </w:tc>
      </w:tr>
      <w:tr w:rsidR="00F563E9" w14:paraId="024628EB" w14:textId="77777777" w:rsidTr="00F563E9">
        <w:trPr>
          <w:trHeight w:val="735"/>
        </w:trPr>
        <w:tc>
          <w:tcPr>
            <w:tcW w:w="3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99CD3" w14:textId="77777777" w:rsidR="00F563E9" w:rsidRDefault="00F563E9">
            <w:pPr>
              <w:rPr>
                <w:color w:val="000000"/>
              </w:rPr>
            </w:pPr>
            <w:r>
              <w:rPr>
                <w:color w:val="000000"/>
              </w:rPr>
              <w:t>Иные межбюджетные ассигнования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22C5C" w14:textId="77777777" w:rsidR="00F563E9" w:rsidRDefault="00F563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99 9 00 20550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C99DD" w14:textId="77777777" w:rsidR="00F563E9" w:rsidRDefault="00F563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7A853" w14:textId="77777777" w:rsidR="00F563E9" w:rsidRDefault="00F563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1477F" w14:textId="77777777" w:rsidR="00F563E9" w:rsidRDefault="00F563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0E10D" w14:textId="77777777" w:rsidR="00F563E9" w:rsidRDefault="00F563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6" w:type="dxa"/>
            <w:vAlign w:val="center"/>
            <w:hideMark/>
          </w:tcPr>
          <w:p w14:paraId="59468AC2" w14:textId="77777777" w:rsidR="00F563E9" w:rsidRDefault="00F563E9">
            <w:pPr>
              <w:rPr>
                <w:sz w:val="20"/>
                <w:szCs w:val="20"/>
              </w:rPr>
            </w:pPr>
          </w:p>
        </w:tc>
      </w:tr>
      <w:tr w:rsidR="00F563E9" w14:paraId="5CCC0405" w14:textId="77777777" w:rsidTr="00F563E9">
        <w:trPr>
          <w:trHeight w:val="1260"/>
        </w:trPr>
        <w:tc>
          <w:tcPr>
            <w:tcW w:w="3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9C7D30" w14:textId="77777777" w:rsidR="00F563E9" w:rsidRDefault="00F563E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Осуществление полномочий по первичному воинскому учету органами местного самоуправления поселений, городских округов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B6EAA" w14:textId="77777777" w:rsidR="00F563E9" w:rsidRDefault="00F563E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99 9 00 51180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11A2B" w14:textId="77777777" w:rsidR="00F563E9" w:rsidRDefault="00F563E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5B61D" w14:textId="77777777" w:rsidR="00F563E9" w:rsidRDefault="00F563E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87636" w14:textId="77777777" w:rsidR="00F563E9" w:rsidRDefault="00F563E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BE33C" w14:textId="77777777" w:rsidR="00F563E9" w:rsidRDefault="00F563E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136,4</w:t>
            </w:r>
          </w:p>
        </w:tc>
        <w:tc>
          <w:tcPr>
            <w:tcW w:w="36" w:type="dxa"/>
            <w:vAlign w:val="center"/>
            <w:hideMark/>
          </w:tcPr>
          <w:p w14:paraId="53396B08" w14:textId="77777777" w:rsidR="00F563E9" w:rsidRDefault="00F563E9">
            <w:pPr>
              <w:rPr>
                <w:sz w:val="20"/>
                <w:szCs w:val="20"/>
              </w:rPr>
            </w:pPr>
          </w:p>
        </w:tc>
      </w:tr>
      <w:tr w:rsidR="00F563E9" w14:paraId="452D060B" w14:textId="77777777" w:rsidTr="00F563E9">
        <w:trPr>
          <w:trHeight w:val="2295"/>
        </w:trPr>
        <w:tc>
          <w:tcPr>
            <w:tcW w:w="3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32629" w14:textId="77777777" w:rsidR="00F563E9" w:rsidRDefault="00F563E9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BAD69" w14:textId="77777777" w:rsidR="00F563E9" w:rsidRDefault="00F563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99 9 00 51180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89006" w14:textId="77777777" w:rsidR="00F563E9" w:rsidRDefault="00F563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A3230" w14:textId="77777777" w:rsidR="00F563E9" w:rsidRDefault="00F563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42684" w14:textId="77777777" w:rsidR="00F563E9" w:rsidRDefault="00F563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66FF1" w14:textId="77777777" w:rsidR="00F563E9" w:rsidRDefault="00F563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121,7</w:t>
            </w:r>
          </w:p>
        </w:tc>
        <w:tc>
          <w:tcPr>
            <w:tcW w:w="36" w:type="dxa"/>
            <w:vAlign w:val="center"/>
            <w:hideMark/>
          </w:tcPr>
          <w:p w14:paraId="5AC15028" w14:textId="77777777" w:rsidR="00F563E9" w:rsidRDefault="00F563E9">
            <w:pPr>
              <w:rPr>
                <w:sz w:val="20"/>
                <w:szCs w:val="20"/>
              </w:rPr>
            </w:pPr>
          </w:p>
        </w:tc>
      </w:tr>
      <w:tr w:rsidR="00F563E9" w14:paraId="1579CB05" w14:textId="77777777" w:rsidTr="00F563E9">
        <w:trPr>
          <w:trHeight w:val="1065"/>
        </w:trPr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B4DA2F8" w14:textId="77777777" w:rsidR="00F563E9" w:rsidRDefault="00F563E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1EF2B" w14:textId="77777777" w:rsidR="00F563E9" w:rsidRDefault="00F563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99 9 00 51180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10DD3" w14:textId="77777777" w:rsidR="00F563E9" w:rsidRDefault="00F563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C4341" w14:textId="77777777" w:rsidR="00F563E9" w:rsidRDefault="00F563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CC1CB" w14:textId="77777777" w:rsidR="00F563E9" w:rsidRDefault="00F563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376E4" w14:textId="77777777" w:rsidR="00F563E9" w:rsidRDefault="00F563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14,7</w:t>
            </w:r>
          </w:p>
        </w:tc>
        <w:tc>
          <w:tcPr>
            <w:tcW w:w="36" w:type="dxa"/>
            <w:vAlign w:val="center"/>
            <w:hideMark/>
          </w:tcPr>
          <w:p w14:paraId="6BB4E31D" w14:textId="77777777" w:rsidR="00F563E9" w:rsidRDefault="00F563E9">
            <w:pPr>
              <w:rPr>
                <w:sz w:val="20"/>
                <w:szCs w:val="20"/>
              </w:rPr>
            </w:pPr>
          </w:p>
        </w:tc>
      </w:tr>
      <w:tr w:rsidR="00F563E9" w14:paraId="6492DAD6" w14:textId="77777777" w:rsidTr="00F563E9">
        <w:trPr>
          <w:trHeight w:val="975"/>
        </w:trPr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E3F7A" w14:textId="77777777" w:rsidR="00F563E9" w:rsidRDefault="00F563E9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Межбюджетные трансферты на обеспечение функций органов местного самоуправления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62228" w14:textId="77777777" w:rsidR="00F563E9" w:rsidRDefault="00F563E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99 9 00 80190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935AB" w14:textId="77777777" w:rsidR="00F563E9" w:rsidRDefault="00F563E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CB27F" w14:textId="77777777" w:rsidR="00F563E9" w:rsidRDefault="00F563E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01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86FA6" w14:textId="77777777" w:rsidR="00F563E9" w:rsidRDefault="00F563E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03862" w14:textId="77777777" w:rsidR="00F563E9" w:rsidRDefault="00F563E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1,0</w:t>
            </w:r>
          </w:p>
        </w:tc>
        <w:tc>
          <w:tcPr>
            <w:tcW w:w="36" w:type="dxa"/>
            <w:vAlign w:val="center"/>
            <w:hideMark/>
          </w:tcPr>
          <w:p w14:paraId="6BEFAB7D" w14:textId="77777777" w:rsidR="00F563E9" w:rsidRDefault="00F563E9">
            <w:pPr>
              <w:rPr>
                <w:sz w:val="20"/>
                <w:szCs w:val="20"/>
              </w:rPr>
            </w:pPr>
          </w:p>
        </w:tc>
      </w:tr>
      <w:tr w:rsidR="00F563E9" w14:paraId="326276DF" w14:textId="77777777" w:rsidTr="00F563E9">
        <w:trPr>
          <w:trHeight w:val="645"/>
        </w:trPr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24165" w14:textId="77777777" w:rsidR="00F563E9" w:rsidRDefault="00F563E9">
            <w:pPr>
              <w:rPr>
                <w:color w:val="000000"/>
              </w:rPr>
            </w:pPr>
            <w:r>
              <w:rPr>
                <w:color w:val="000000"/>
              </w:rPr>
              <w:t xml:space="preserve">Межбюджетные трансферты  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3B0FC" w14:textId="77777777" w:rsidR="00F563E9" w:rsidRDefault="00F563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99 9 00 80190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97F99" w14:textId="77777777" w:rsidR="00F563E9" w:rsidRDefault="00F563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0F86F" w14:textId="77777777" w:rsidR="00F563E9" w:rsidRDefault="00F563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78ABA" w14:textId="77777777" w:rsidR="00F563E9" w:rsidRDefault="00F563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1B13A" w14:textId="77777777" w:rsidR="00F563E9" w:rsidRDefault="00F563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36" w:type="dxa"/>
            <w:vAlign w:val="center"/>
            <w:hideMark/>
          </w:tcPr>
          <w:p w14:paraId="5518C5A0" w14:textId="77777777" w:rsidR="00F563E9" w:rsidRDefault="00F563E9">
            <w:pPr>
              <w:rPr>
                <w:sz w:val="20"/>
                <w:szCs w:val="20"/>
              </w:rPr>
            </w:pPr>
          </w:p>
        </w:tc>
      </w:tr>
      <w:tr w:rsidR="00F563E9" w14:paraId="64B63571" w14:textId="77777777" w:rsidTr="00F563E9">
        <w:trPr>
          <w:trHeight w:val="2505"/>
        </w:trPr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72A7F" w14:textId="77777777" w:rsidR="00F563E9" w:rsidRDefault="00F563E9">
            <w:pPr>
              <w:rPr>
                <w:b/>
                <w:bCs/>
              </w:rPr>
            </w:pPr>
            <w:r>
              <w:rPr>
                <w:b/>
                <w:bCs/>
              </w:rPr>
              <w:t>Межбюджетные трансферты на выполнение функций, связанных с владением, пользованием и распоряжением имуществом, находящимся в муниципальной собственности поселения в части формирования и ведения служебной документации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609AE" w14:textId="77777777" w:rsidR="00F563E9" w:rsidRDefault="00F563E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99 9 00 80590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E0CE4" w14:textId="77777777" w:rsidR="00F563E9" w:rsidRDefault="00F563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12E8A" w14:textId="77777777" w:rsidR="00F563E9" w:rsidRDefault="00F563E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34850" w14:textId="77777777" w:rsidR="00F563E9" w:rsidRDefault="00F563E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9F948" w14:textId="77777777" w:rsidR="00F563E9" w:rsidRDefault="00F563E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1 258,0</w:t>
            </w:r>
          </w:p>
        </w:tc>
        <w:tc>
          <w:tcPr>
            <w:tcW w:w="36" w:type="dxa"/>
            <w:vAlign w:val="center"/>
            <w:hideMark/>
          </w:tcPr>
          <w:p w14:paraId="774D1F49" w14:textId="77777777" w:rsidR="00F563E9" w:rsidRDefault="00F563E9">
            <w:pPr>
              <w:rPr>
                <w:sz w:val="20"/>
                <w:szCs w:val="20"/>
              </w:rPr>
            </w:pPr>
          </w:p>
        </w:tc>
      </w:tr>
      <w:tr w:rsidR="00F563E9" w14:paraId="1754CD03" w14:textId="77777777" w:rsidTr="00F563E9">
        <w:trPr>
          <w:trHeight w:val="705"/>
        </w:trPr>
        <w:tc>
          <w:tcPr>
            <w:tcW w:w="39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D2F0E" w14:textId="77777777" w:rsidR="00F563E9" w:rsidRDefault="00F563E9">
            <w:r>
              <w:t xml:space="preserve">Межбюджетные трансферты 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3015C" w14:textId="77777777" w:rsidR="00F563E9" w:rsidRDefault="00F563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99 9 00 80590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7CEA9" w14:textId="77777777" w:rsidR="00F563E9" w:rsidRDefault="00F563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FF19F" w14:textId="77777777" w:rsidR="00F563E9" w:rsidRDefault="00F563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564DD" w14:textId="77777777" w:rsidR="00F563E9" w:rsidRDefault="00F563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6B2EC0" w14:textId="77777777" w:rsidR="00F563E9" w:rsidRDefault="00F563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1258,0</w:t>
            </w:r>
          </w:p>
        </w:tc>
        <w:tc>
          <w:tcPr>
            <w:tcW w:w="36" w:type="dxa"/>
            <w:vAlign w:val="center"/>
            <w:hideMark/>
          </w:tcPr>
          <w:p w14:paraId="08ED6BFF" w14:textId="77777777" w:rsidR="00F563E9" w:rsidRDefault="00F563E9">
            <w:pPr>
              <w:rPr>
                <w:sz w:val="20"/>
                <w:szCs w:val="20"/>
              </w:rPr>
            </w:pPr>
          </w:p>
        </w:tc>
      </w:tr>
      <w:tr w:rsidR="00F563E9" w14:paraId="05044519" w14:textId="77777777" w:rsidTr="00F563E9">
        <w:trPr>
          <w:trHeight w:val="945"/>
        </w:trPr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9A87C" w14:textId="77777777" w:rsidR="00F563E9" w:rsidRDefault="00F563E9">
            <w:pPr>
              <w:rPr>
                <w:b/>
                <w:bCs/>
              </w:rPr>
            </w:pPr>
            <w:r>
              <w:rPr>
                <w:b/>
                <w:bCs/>
              </w:rPr>
              <w:t>Резервный фонд администрации Венгеровского сельского поселения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15FF5" w14:textId="77777777" w:rsidR="00F563E9" w:rsidRDefault="00F563E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9990020550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B1BB6" w14:textId="77777777" w:rsidR="00F563E9" w:rsidRDefault="00F563E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2E991" w14:textId="77777777" w:rsidR="00F563E9" w:rsidRDefault="00F563E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08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707FC" w14:textId="77777777" w:rsidR="00F563E9" w:rsidRDefault="00F563E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CA441B" w14:textId="77777777" w:rsidR="00F563E9" w:rsidRDefault="00F563E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60,0</w:t>
            </w:r>
          </w:p>
        </w:tc>
        <w:tc>
          <w:tcPr>
            <w:tcW w:w="36" w:type="dxa"/>
            <w:vAlign w:val="center"/>
            <w:hideMark/>
          </w:tcPr>
          <w:p w14:paraId="60A3BFDC" w14:textId="77777777" w:rsidR="00F563E9" w:rsidRDefault="00F563E9">
            <w:pPr>
              <w:rPr>
                <w:sz w:val="20"/>
                <w:szCs w:val="20"/>
              </w:rPr>
            </w:pPr>
          </w:p>
        </w:tc>
      </w:tr>
      <w:tr w:rsidR="00F563E9" w14:paraId="635CD9B9" w14:textId="77777777" w:rsidTr="00F563E9">
        <w:trPr>
          <w:trHeight w:val="690"/>
        </w:trPr>
        <w:tc>
          <w:tcPr>
            <w:tcW w:w="3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B9252" w14:textId="77777777" w:rsidR="00F563E9" w:rsidRDefault="00F563E9">
            <w:r>
              <w:t>Иные бюджетные ассигнования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91D24" w14:textId="77777777" w:rsidR="00F563E9" w:rsidRDefault="00F563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9990020550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FE79D" w14:textId="77777777" w:rsidR="00F563E9" w:rsidRDefault="00F563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53D7D" w14:textId="77777777" w:rsidR="00F563E9" w:rsidRDefault="00F563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4BAE1" w14:textId="77777777" w:rsidR="00F563E9" w:rsidRDefault="00F563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A214BF" w14:textId="77777777" w:rsidR="00F563E9" w:rsidRDefault="00F563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60,0</w:t>
            </w:r>
          </w:p>
        </w:tc>
        <w:tc>
          <w:tcPr>
            <w:tcW w:w="36" w:type="dxa"/>
            <w:vAlign w:val="center"/>
            <w:hideMark/>
          </w:tcPr>
          <w:p w14:paraId="1E02900C" w14:textId="77777777" w:rsidR="00F563E9" w:rsidRDefault="00F563E9">
            <w:pPr>
              <w:rPr>
                <w:sz w:val="20"/>
                <w:szCs w:val="20"/>
              </w:rPr>
            </w:pPr>
          </w:p>
        </w:tc>
      </w:tr>
      <w:tr w:rsidR="00F563E9" w14:paraId="4519A199" w14:textId="77777777" w:rsidTr="00F563E9">
        <w:trPr>
          <w:trHeight w:val="555"/>
        </w:trPr>
        <w:tc>
          <w:tcPr>
            <w:tcW w:w="3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98557" w14:textId="77777777" w:rsidR="00F563E9" w:rsidRDefault="00F563E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Итого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D5376" w14:textId="77777777" w:rsidR="00F563E9" w:rsidRDefault="00F563E9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7D59F" w14:textId="77777777" w:rsidR="00F563E9" w:rsidRDefault="00F563E9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B030F" w14:textId="77777777" w:rsidR="00F563E9" w:rsidRDefault="00F563E9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14F88" w14:textId="77777777" w:rsidR="00F563E9" w:rsidRDefault="00F563E9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502A0" w14:textId="77777777" w:rsidR="00F563E9" w:rsidRDefault="00F563E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7 342,7</w:t>
            </w:r>
          </w:p>
        </w:tc>
        <w:tc>
          <w:tcPr>
            <w:tcW w:w="36" w:type="dxa"/>
            <w:vAlign w:val="center"/>
            <w:hideMark/>
          </w:tcPr>
          <w:p w14:paraId="13B29563" w14:textId="77777777" w:rsidR="00F563E9" w:rsidRDefault="00F563E9">
            <w:pPr>
              <w:rPr>
                <w:sz w:val="20"/>
                <w:szCs w:val="20"/>
              </w:rPr>
            </w:pPr>
          </w:p>
        </w:tc>
      </w:tr>
    </w:tbl>
    <w:p w14:paraId="79690965" w14:textId="77777777" w:rsidR="00DA7FF1" w:rsidRDefault="00DA7FF1" w:rsidP="002E4E37">
      <w:pPr>
        <w:rPr>
          <w:sz w:val="28"/>
          <w:szCs w:val="28"/>
        </w:rPr>
      </w:pPr>
    </w:p>
    <w:p w14:paraId="4D9A650C" w14:textId="77777777" w:rsidR="002E4E37" w:rsidRDefault="002E4E37" w:rsidP="002E4E37">
      <w:pPr>
        <w:rPr>
          <w:sz w:val="28"/>
          <w:szCs w:val="28"/>
        </w:rPr>
      </w:pPr>
    </w:p>
    <w:p w14:paraId="372352DA" w14:textId="77777777" w:rsidR="002E4E37" w:rsidRDefault="002E4E37" w:rsidP="002E4E37">
      <w:pPr>
        <w:rPr>
          <w:sz w:val="28"/>
          <w:szCs w:val="28"/>
        </w:rPr>
      </w:pPr>
    </w:p>
    <w:p w14:paraId="612E58B3" w14:textId="77777777" w:rsidR="007319F3" w:rsidRDefault="007319F3" w:rsidP="007319F3">
      <w:pPr>
        <w:pStyle w:val="a8"/>
        <w:spacing w:line="240" w:lineRule="exact"/>
        <w:ind w:right="-5"/>
        <w:jc w:val="center"/>
        <w:rPr>
          <w:b/>
          <w:lang w:val="ru-RU"/>
        </w:rPr>
      </w:pPr>
    </w:p>
    <w:p w14:paraId="0F51B582" w14:textId="77777777" w:rsidR="00D47759" w:rsidRDefault="00D47759" w:rsidP="007319F3">
      <w:pPr>
        <w:pStyle w:val="a8"/>
        <w:spacing w:line="240" w:lineRule="exact"/>
        <w:ind w:right="-5"/>
        <w:jc w:val="center"/>
        <w:rPr>
          <w:b/>
          <w:lang w:val="ru-RU"/>
        </w:rPr>
      </w:pPr>
    </w:p>
    <w:p w14:paraId="4CAD0655" w14:textId="77777777" w:rsidR="00D47759" w:rsidRDefault="00D47759" w:rsidP="007319F3">
      <w:pPr>
        <w:pStyle w:val="a8"/>
        <w:spacing w:line="240" w:lineRule="exact"/>
        <w:ind w:right="-5"/>
        <w:jc w:val="center"/>
        <w:rPr>
          <w:b/>
          <w:lang w:val="ru-RU"/>
        </w:rPr>
      </w:pPr>
    </w:p>
    <w:p w14:paraId="24D8B702" w14:textId="77777777" w:rsidR="00D47759" w:rsidRDefault="00D47759" w:rsidP="007319F3">
      <w:pPr>
        <w:pStyle w:val="a8"/>
        <w:spacing w:line="240" w:lineRule="exact"/>
        <w:ind w:right="-5"/>
        <w:jc w:val="center"/>
        <w:rPr>
          <w:b/>
          <w:lang w:val="ru-RU"/>
        </w:rPr>
      </w:pPr>
    </w:p>
    <w:p w14:paraId="28F1902F" w14:textId="77777777" w:rsidR="00D47759" w:rsidRDefault="00D47759" w:rsidP="007319F3">
      <w:pPr>
        <w:pStyle w:val="a8"/>
        <w:spacing w:line="240" w:lineRule="exact"/>
        <w:ind w:right="-5"/>
        <w:jc w:val="center"/>
        <w:rPr>
          <w:b/>
          <w:lang w:val="ru-RU"/>
        </w:rPr>
      </w:pPr>
    </w:p>
    <w:p w14:paraId="5635275A" w14:textId="77777777" w:rsidR="00D47759" w:rsidRDefault="00D47759" w:rsidP="007319F3">
      <w:pPr>
        <w:pStyle w:val="a8"/>
        <w:spacing w:line="240" w:lineRule="exact"/>
        <w:ind w:right="-5"/>
        <w:jc w:val="center"/>
        <w:rPr>
          <w:b/>
          <w:lang w:val="ru-RU"/>
        </w:rPr>
      </w:pPr>
    </w:p>
    <w:p w14:paraId="50337E16" w14:textId="77777777" w:rsidR="00D47759" w:rsidRDefault="00D47759" w:rsidP="007319F3">
      <w:pPr>
        <w:pStyle w:val="a8"/>
        <w:spacing w:line="240" w:lineRule="exact"/>
        <w:ind w:right="-5"/>
        <w:jc w:val="center"/>
        <w:rPr>
          <w:b/>
          <w:lang w:val="ru-RU"/>
        </w:rPr>
      </w:pPr>
    </w:p>
    <w:p w14:paraId="6278FC63" w14:textId="77777777" w:rsidR="00D47759" w:rsidRDefault="00D47759" w:rsidP="007319F3">
      <w:pPr>
        <w:pStyle w:val="a8"/>
        <w:spacing w:line="240" w:lineRule="exact"/>
        <w:ind w:right="-5"/>
        <w:jc w:val="center"/>
        <w:rPr>
          <w:b/>
          <w:lang w:val="ru-RU"/>
        </w:rPr>
      </w:pPr>
    </w:p>
    <w:p w14:paraId="56775F78" w14:textId="77777777" w:rsidR="00D47759" w:rsidRDefault="00D47759" w:rsidP="007319F3">
      <w:pPr>
        <w:pStyle w:val="a8"/>
        <w:spacing w:line="240" w:lineRule="exact"/>
        <w:ind w:right="-5"/>
        <w:jc w:val="center"/>
        <w:rPr>
          <w:b/>
          <w:lang w:val="ru-RU"/>
        </w:rPr>
      </w:pPr>
    </w:p>
    <w:p w14:paraId="3C9661F3" w14:textId="77777777" w:rsidR="00D47759" w:rsidRDefault="00D47759" w:rsidP="007319F3">
      <w:pPr>
        <w:pStyle w:val="a8"/>
        <w:spacing w:line="240" w:lineRule="exact"/>
        <w:ind w:right="-5"/>
        <w:jc w:val="center"/>
        <w:rPr>
          <w:b/>
          <w:lang w:val="ru-RU"/>
        </w:rPr>
      </w:pPr>
    </w:p>
    <w:p w14:paraId="70387B92" w14:textId="77777777" w:rsidR="00D47759" w:rsidRDefault="00D47759" w:rsidP="007319F3">
      <w:pPr>
        <w:pStyle w:val="a8"/>
        <w:spacing w:line="240" w:lineRule="exact"/>
        <w:ind w:right="-5"/>
        <w:jc w:val="center"/>
        <w:rPr>
          <w:b/>
          <w:lang w:val="ru-RU"/>
        </w:rPr>
      </w:pPr>
    </w:p>
    <w:p w14:paraId="41E97724" w14:textId="77777777" w:rsidR="00D47759" w:rsidRDefault="00D47759" w:rsidP="007319F3">
      <w:pPr>
        <w:pStyle w:val="a8"/>
        <w:spacing w:line="240" w:lineRule="exact"/>
        <w:ind w:right="-5"/>
        <w:jc w:val="center"/>
        <w:rPr>
          <w:b/>
          <w:lang w:val="ru-RU"/>
        </w:rPr>
      </w:pPr>
    </w:p>
    <w:p w14:paraId="348C7785" w14:textId="77777777" w:rsidR="00D47759" w:rsidRDefault="00D47759" w:rsidP="007319F3">
      <w:pPr>
        <w:pStyle w:val="a8"/>
        <w:spacing w:line="240" w:lineRule="exact"/>
        <w:ind w:right="-5"/>
        <w:jc w:val="center"/>
        <w:rPr>
          <w:b/>
          <w:lang w:val="ru-RU"/>
        </w:rPr>
      </w:pPr>
    </w:p>
    <w:p w14:paraId="0BD2022F" w14:textId="77777777" w:rsidR="00D47759" w:rsidRDefault="00D47759" w:rsidP="007319F3">
      <w:pPr>
        <w:pStyle w:val="a8"/>
        <w:spacing w:line="240" w:lineRule="exact"/>
        <w:ind w:right="-5"/>
        <w:jc w:val="center"/>
        <w:rPr>
          <w:b/>
          <w:lang w:val="ru-RU"/>
        </w:rPr>
      </w:pPr>
    </w:p>
    <w:p w14:paraId="12AA88E3" w14:textId="77777777" w:rsidR="00D47759" w:rsidRDefault="00D47759" w:rsidP="007319F3">
      <w:pPr>
        <w:pStyle w:val="a8"/>
        <w:spacing w:line="240" w:lineRule="exact"/>
        <w:ind w:right="-5"/>
        <w:jc w:val="center"/>
        <w:rPr>
          <w:b/>
          <w:lang w:val="ru-RU"/>
        </w:rPr>
      </w:pPr>
    </w:p>
    <w:p w14:paraId="33522EB4" w14:textId="77777777" w:rsidR="00D47759" w:rsidRDefault="00D47759" w:rsidP="007319F3">
      <w:pPr>
        <w:pStyle w:val="a8"/>
        <w:spacing w:line="240" w:lineRule="exact"/>
        <w:ind w:right="-5"/>
        <w:jc w:val="center"/>
        <w:rPr>
          <w:b/>
          <w:lang w:val="ru-RU"/>
        </w:rPr>
      </w:pPr>
    </w:p>
    <w:p w14:paraId="72D678BE" w14:textId="77777777" w:rsidR="00D47759" w:rsidRDefault="00D47759" w:rsidP="007319F3">
      <w:pPr>
        <w:pStyle w:val="a8"/>
        <w:spacing w:line="240" w:lineRule="exact"/>
        <w:ind w:right="-5"/>
        <w:jc w:val="center"/>
        <w:rPr>
          <w:b/>
          <w:lang w:val="ru-RU"/>
        </w:rPr>
      </w:pPr>
    </w:p>
    <w:p w14:paraId="28E30A8F" w14:textId="77777777" w:rsidR="00D47759" w:rsidRDefault="00D47759" w:rsidP="007319F3">
      <w:pPr>
        <w:pStyle w:val="a8"/>
        <w:spacing w:line="240" w:lineRule="exact"/>
        <w:ind w:right="-5"/>
        <w:jc w:val="center"/>
        <w:rPr>
          <w:b/>
          <w:lang w:val="ru-RU"/>
        </w:rPr>
      </w:pPr>
    </w:p>
    <w:p w14:paraId="2918DB67" w14:textId="77777777" w:rsidR="00D47759" w:rsidRDefault="00D47759" w:rsidP="007319F3">
      <w:pPr>
        <w:pStyle w:val="a8"/>
        <w:spacing w:line="240" w:lineRule="exact"/>
        <w:ind w:right="-5"/>
        <w:jc w:val="center"/>
        <w:rPr>
          <w:b/>
          <w:lang w:val="ru-RU"/>
        </w:rPr>
      </w:pPr>
    </w:p>
    <w:p w14:paraId="39A5D4E3" w14:textId="77777777" w:rsidR="00D47759" w:rsidRDefault="00D47759" w:rsidP="007319F3">
      <w:pPr>
        <w:pStyle w:val="a8"/>
        <w:spacing w:line="240" w:lineRule="exact"/>
        <w:ind w:right="-5"/>
        <w:jc w:val="center"/>
        <w:rPr>
          <w:b/>
          <w:lang w:val="ru-RU"/>
        </w:rPr>
      </w:pPr>
    </w:p>
    <w:p w14:paraId="4A0DAD42" w14:textId="77777777" w:rsidR="007319F3" w:rsidRDefault="007319F3" w:rsidP="007319F3">
      <w:pPr>
        <w:pStyle w:val="a8"/>
        <w:spacing w:line="240" w:lineRule="exact"/>
        <w:ind w:right="-5"/>
        <w:jc w:val="center"/>
        <w:rPr>
          <w:b/>
          <w:lang w:val="ru-RU"/>
        </w:rPr>
      </w:pPr>
    </w:p>
    <w:p w14:paraId="09BC9BD7" w14:textId="77777777" w:rsidR="007319F3" w:rsidRDefault="007319F3" w:rsidP="00F57DC0">
      <w:pPr>
        <w:pStyle w:val="a8"/>
        <w:spacing w:line="240" w:lineRule="exact"/>
        <w:ind w:right="-5"/>
        <w:rPr>
          <w:b/>
          <w:lang w:val="ru-RU"/>
        </w:rPr>
      </w:pPr>
    </w:p>
    <w:p w14:paraId="23B338EF" w14:textId="77777777" w:rsidR="007319F3" w:rsidRDefault="007319F3" w:rsidP="007319F3">
      <w:pPr>
        <w:pStyle w:val="a8"/>
        <w:spacing w:line="240" w:lineRule="exact"/>
        <w:ind w:right="-5"/>
        <w:jc w:val="center"/>
        <w:rPr>
          <w:b/>
          <w:lang w:val="ru-RU"/>
        </w:rPr>
      </w:pPr>
    </w:p>
    <w:p w14:paraId="2D9BFAA6" w14:textId="77777777" w:rsidR="007319F3" w:rsidRDefault="007319F3" w:rsidP="007319F3">
      <w:pPr>
        <w:rPr>
          <w:sz w:val="28"/>
          <w:szCs w:val="28"/>
        </w:rPr>
      </w:pPr>
    </w:p>
    <w:p w14:paraId="53EB7344" w14:textId="77777777" w:rsidR="007319F3" w:rsidRPr="00F57DC0" w:rsidRDefault="00F57DC0" w:rsidP="007319F3">
      <w:pPr>
        <w:jc w:val="right"/>
        <w:rPr>
          <w:b/>
        </w:rPr>
      </w:pPr>
      <w:r>
        <w:rPr>
          <w:b/>
        </w:rPr>
        <w:t xml:space="preserve">Приложение </w:t>
      </w:r>
      <w:r w:rsidR="007319F3" w:rsidRPr="00F57DC0">
        <w:rPr>
          <w:b/>
        </w:rPr>
        <w:t xml:space="preserve"> 5                                                                         </w:t>
      </w:r>
    </w:p>
    <w:p w14:paraId="0AB1E40E" w14:textId="77777777" w:rsidR="007319F3" w:rsidRPr="00F57DC0" w:rsidRDefault="007319F3" w:rsidP="007319F3">
      <w:pPr>
        <w:jc w:val="right"/>
        <w:rPr>
          <w:b/>
        </w:rPr>
      </w:pPr>
      <w:r w:rsidRPr="00F57DC0">
        <w:rPr>
          <w:b/>
        </w:rPr>
        <w:t xml:space="preserve">   к решению Земского собрания</w:t>
      </w:r>
    </w:p>
    <w:p w14:paraId="4A91759D" w14:textId="4959EBC4" w:rsidR="00D47759" w:rsidRPr="00D47759" w:rsidRDefault="007319F3" w:rsidP="00D47759">
      <w:pPr>
        <w:jc w:val="right"/>
        <w:rPr>
          <w:b/>
        </w:rPr>
      </w:pPr>
      <w:r w:rsidRPr="00F57DC0">
        <w:rPr>
          <w:b/>
        </w:rPr>
        <w:t xml:space="preserve"> Венгеровского сельского поселения</w:t>
      </w:r>
      <w:r w:rsidRPr="00F57DC0">
        <w:rPr>
          <w:rFonts w:cs="Arial"/>
          <w:b/>
        </w:rPr>
        <w:t xml:space="preserve">                                                                                                    </w:t>
      </w:r>
      <w:r w:rsidR="00D47759" w:rsidRPr="00DB5BC7">
        <w:rPr>
          <w:rFonts w:cs="Arial"/>
          <w:b/>
        </w:rPr>
        <w:t xml:space="preserve">                                                                                                  </w:t>
      </w:r>
      <w:r w:rsidR="00D47759">
        <w:rPr>
          <w:rFonts w:cs="Arial"/>
          <w:b/>
        </w:rPr>
        <w:t xml:space="preserve">           </w:t>
      </w:r>
      <w:r w:rsidR="00D47759" w:rsidRPr="00DB5BC7">
        <w:rPr>
          <w:rFonts w:cs="Arial"/>
          <w:b/>
        </w:rPr>
        <w:t xml:space="preserve"> </w:t>
      </w:r>
      <w:r w:rsidR="00D47759">
        <w:rPr>
          <w:rFonts w:cs="Arial"/>
          <w:b/>
        </w:rPr>
        <w:t xml:space="preserve">            </w:t>
      </w:r>
      <w:r w:rsidR="00D47759" w:rsidRPr="00DB5BC7">
        <w:rPr>
          <w:rFonts w:cs="Arial"/>
          <w:b/>
        </w:rPr>
        <w:t xml:space="preserve"> от 11.04.2025</w:t>
      </w:r>
      <w:r w:rsidR="00D47759">
        <w:rPr>
          <w:rFonts w:cs="Arial"/>
          <w:b/>
        </w:rPr>
        <w:t xml:space="preserve"> </w:t>
      </w:r>
      <w:r w:rsidR="00D47759" w:rsidRPr="00DB5BC7">
        <w:rPr>
          <w:rFonts w:cs="Arial"/>
          <w:b/>
        </w:rPr>
        <w:t xml:space="preserve">г.  № </w:t>
      </w:r>
      <w:r w:rsidR="00D47759">
        <w:rPr>
          <w:rFonts w:cs="Arial"/>
          <w:b/>
        </w:rPr>
        <w:t>1</w:t>
      </w:r>
      <w:r w:rsidR="00D47759" w:rsidRPr="00DB5BC7">
        <w:rPr>
          <w:rFonts w:cs="Arial"/>
          <w:b/>
        </w:rPr>
        <w:t xml:space="preserve"> </w:t>
      </w:r>
    </w:p>
    <w:p w14:paraId="5F8D4D66" w14:textId="29E4D378" w:rsidR="007319F3" w:rsidRPr="007319F3" w:rsidRDefault="007319F3" w:rsidP="007319F3">
      <w:pPr>
        <w:autoSpaceDE w:val="0"/>
        <w:autoSpaceDN w:val="0"/>
        <w:adjustRightInd w:val="0"/>
        <w:rPr>
          <w:rFonts w:cs="Arial"/>
        </w:rPr>
      </w:pPr>
    </w:p>
    <w:p w14:paraId="4ADF1A65" w14:textId="4E588735" w:rsidR="007319F3" w:rsidRPr="007319F3" w:rsidRDefault="007319F3" w:rsidP="007319F3">
      <w:pPr>
        <w:pStyle w:val="a8"/>
        <w:spacing w:line="240" w:lineRule="atLeast"/>
        <w:ind w:right="-6"/>
        <w:jc w:val="center"/>
        <w:rPr>
          <w:b/>
          <w:lang w:val="ru-RU"/>
        </w:rPr>
      </w:pPr>
      <w:r>
        <w:rPr>
          <w:b/>
          <w:lang w:val="ru-RU"/>
        </w:rPr>
        <w:t>Р</w:t>
      </w:r>
      <w:r w:rsidRPr="00733CC7">
        <w:rPr>
          <w:b/>
          <w:lang w:val="ru-RU"/>
        </w:rPr>
        <w:t>аспределение субвенций, выд</w:t>
      </w:r>
      <w:r>
        <w:rPr>
          <w:b/>
          <w:lang w:val="ru-RU"/>
        </w:rPr>
        <w:t xml:space="preserve">еляемых их бюджета Венгеровского </w:t>
      </w:r>
      <w:r w:rsidRPr="00733CC7">
        <w:rPr>
          <w:b/>
          <w:lang w:val="ru-RU"/>
        </w:rPr>
        <w:t>сельского по</w:t>
      </w:r>
      <w:r w:rsidRPr="004775F6">
        <w:rPr>
          <w:b/>
          <w:lang w:val="ru-RU"/>
        </w:rPr>
        <w:t>селения на финансирование расходов, связанных с передачей полномочий органам местного самоуправления муниципального района за 202</w:t>
      </w:r>
      <w:r w:rsidR="00FA6D73">
        <w:rPr>
          <w:b/>
          <w:lang w:val="ru-RU"/>
        </w:rPr>
        <w:t>4</w:t>
      </w:r>
      <w:r w:rsidRPr="004775F6">
        <w:rPr>
          <w:b/>
          <w:lang w:val="ru-RU"/>
        </w:rPr>
        <w:t xml:space="preserve"> год</w:t>
      </w:r>
    </w:p>
    <w:p w14:paraId="6C047473" w14:textId="77777777" w:rsidR="007319F3" w:rsidRPr="004775F6" w:rsidRDefault="007319F3" w:rsidP="007319F3">
      <w:pPr>
        <w:pStyle w:val="a8"/>
        <w:spacing w:line="240" w:lineRule="exact"/>
        <w:ind w:right="-5"/>
        <w:jc w:val="center"/>
      </w:pPr>
      <w:r w:rsidRPr="004775F6">
        <w:rPr>
          <w:snapToGrid w:val="0"/>
          <w:spacing w:val="-4"/>
          <w:lang w:val="ru-RU"/>
        </w:rPr>
        <w:t xml:space="preserve">                                                                                                                                  </w:t>
      </w:r>
      <w:r w:rsidRPr="004775F6">
        <w:rPr>
          <w:snapToGrid w:val="0"/>
          <w:spacing w:val="-4"/>
        </w:rPr>
        <w:t>(тыс. руб</w:t>
      </w:r>
      <w:r w:rsidRPr="004775F6">
        <w:rPr>
          <w:snapToGrid w:val="0"/>
          <w:spacing w:val="-4"/>
          <w:lang w:val="ru-RU"/>
        </w:rPr>
        <w:t>.</w:t>
      </w:r>
      <w:r w:rsidRPr="004775F6">
        <w:rPr>
          <w:snapToGrid w:val="0"/>
          <w:spacing w:val="-4"/>
        </w:rPr>
        <w:t>)</w:t>
      </w:r>
    </w:p>
    <w:tbl>
      <w:tblPr>
        <w:tblW w:w="975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680"/>
        <w:gridCol w:w="1417"/>
        <w:gridCol w:w="4253"/>
        <w:gridCol w:w="2410"/>
      </w:tblGrid>
      <w:tr w:rsidR="007319F3" w:rsidRPr="004775F6" w14:paraId="072A04A6" w14:textId="77777777" w:rsidTr="007319F3">
        <w:trPr>
          <w:cantSplit/>
          <w:trHeight w:val="6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1F43EDE" w14:textId="77777777" w:rsidR="007319F3" w:rsidRPr="004775F6" w:rsidRDefault="007319F3" w:rsidP="007319F3">
            <w:pPr>
              <w:pStyle w:val="a8"/>
              <w:jc w:val="center"/>
              <w:rPr>
                <w:b/>
                <w:lang w:val="ru-RU"/>
              </w:rPr>
            </w:pPr>
            <w:r w:rsidRPr="004775F6">
              <w:rPr>
                <w:b/>
                <w:lang w:val="ru-RU"/>
              </w:rPr>
              <w:t>Раздел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21C6B18" w14:textId="77777777" w:rsidR="007319F3" w:rsidRPr="004775F6" w:rsidRDefault="007319F3" w:rsidP="007319F3">
            <w:pPr>
              <w:pStyle w:val="a8"/>
              <w:jc w:val="center"/>
              <w:rPr>
                <w:b/>
                <w:lang w:val="ru-RU"/>
              </w:rPr>
            </w:pPr>
            <w:r w:rsidRPr="004775F6">
              <w:rPr>
                <w:b/>
                <w:lang w:val="ru-RU"/>
              </w:rPr>
              <w:t>Подраздел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7454425" w14:textId="77777777" w:rsidR="007319F3" w:rsidRPr="004775F6" w:rsidRDefault="007319F3" w:rsidP="007319F3">
            <w:pPr>
              <w:pStyle w:val="a8"/>
              <w:jc w:val="center"/>
              <w:rPr>
                <w:b/>
                <w:lang w:val="ru-RU"/>
              </w:rPr>
            </w:pPr>
            <w:r w:rsidRPr="004775F6">
              <w:rPr>
                <w:b/>
                <w:lang w:val="ru-RU"/>
              </w:rPr>
              <w:t>КЦСР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7543AC5" w14:textId="77777777" w:rsidR="007319F3" w:rsidRPr="004775F6" w:rsidRDefault="007319F3" w:rsidP="007319F3">
            <w:pPr>
              <w:pStyle w:val="a8"/>
              <w:jc w:val="center"/>
              <w:rPr>
                <w:b/>
              </w:rPr>
            </w:pPr>
            <w:r w:rsidRPr="004775F6">
              <w:rPr>
                <w:b/>
                <w:snapToGrid w:val="0"/>
              </w:rPr>
              <w:t>Наименовани</w:t>
            </w:r>
            <w:r w:rsidRPr="004775F6">
              <w:rPr>
                <w:b/>
                <w:snapToGrid w:val="0"/>
                <w:lang w:val="ru-RU"/>
              </w:rPr>
              <w:t>е</w:t>
            </w:r>
            <w:r w:rsidRPr="004775F6">
              <w:rPr>
                <w:b/>
                <w:snapToGrid w:val="0"/>
              </w:rPr>
              <w:t xml:space="preserve"> </w:t>
            </w:r>
            <w:r w:rsidRPr="004775F6">
              <w:rPr>
                <w:b/>
              </w:rPr>
              <w:t>передаваемого полномочия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F9705" w14:textId="77777777" w:rsidR="007319F3" w:rsidRPr="004775F6" w:rsidRDefault="007319F3" w:rsidP="007319F3">
            <w:pPr>
              <w:ind w:left="-108" w:firstLine="108"/>
              <w:jc w:val="center"/>
              <w:rPr>
                <w:b/>
                <w:snapToGrid w:val="0"/>
                <w:color w:val="000000"/>
                <w:spacing w:val="-4"/>
              </w:rPr>
            </w:pPr>
            <w:r w:rsidRPr="004775F6">
              <w:rPr>
                <w:b/>
                <w:snapToGrid w:val="0"/>
                <w:color w:val="000000"/>
                <w:spacing w:val="-4"/>
              </w:rPr>
              <w:t>Сумма</w:t>
            </w:r>
          </w:p>
          <w:p w14:paraId="5F317388" w14:textId="21E9F181" w:rsidR="007319F3" w:rsidRPr="004775F6" w:rsidRDefault="007319F3" w:rsidP="007319F3">
            <w:pPr>
              <w:ind w:left="-108" w:firstLine="108"/>
              <w:jc w:val="center"/>
              <w:rPr>
                <w:b/>
                <w:snapToGrid w:val="0"/>
                <w:color w:val="000000"/>
                <w:spacing w:val="-4"/>
              </w:rPr>
            </w:pPr>
            <w:r w:rsidRPr="004775F6">
              <w:rPr>
                <w:b/>
                <w:snapToGrid w:val="0"/>
                <w:color w:val="000000"/>
                <w:spacing w:val="-4"/>
              </w:rPr>
              <w:t>расходов 202</w:t>
            </w:r>
            <w:r w:rsidR="00FA6D73">
              <w:rPr>
                <w:b/>
                <w:snapToGrid w:val="0"/>
                <w:color w:val="000000"/>
                <w:spacing w:val="-4"/>
              </w:rPr>
              <w:t>4</w:t>
            </w:r>
            <w:r w:rsidRPr="004775F6">
              <w:rPr>
                <w:b/>
                <w:snapToGrid w:val="0"/>
                <w:color w:val="000000"/>
                <w:spacing w:val="-4"/>
              </w:rPr>
              <w:t xml:space="preserve"> год</w:t>
            </w:r>
          </w:p>
        </w:tc>
      </w:tr>
      <w:tr w:rsidR="007319F3" w:rsidRPr="004775F6" w14:paraId="455FDC89" w14:textId="77777777" w:rsidTr="007319F3">
        <w:trPr>
          <w:cantSplit/>
          <w:trHeight w:val="13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7200F86B" w14:textId="77777777" w:rsidR="007319F3" w:rsidRPr="004775F6" w:rsidRDefault="007319F3" w:rsidP="007319F3">
            <w:pPr>
              <w:jc w:val="center"/>
              <w:rPr>
                <w:snapToGrid w:val="0"/>
                <w:color w:val="000000"/>
              </w:rPr>
            </w:pPr>
            <w:r w:rsidRPr="004775F6">
              <w:rPr>
                <w:snapToGrid w:val="0"/>
                <w:color w:val="000000"/>
              </w:rPr>
              <w:t>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470FD7" w14:textId="77777777" w:rsidR="007319F3" w:rsidRPr="004775F6" w:rsidRDefault="007319F3" w:rsidP="007319F3">
            <w:pPr>
              <w:jc w:val="center"/>
              <w:rPr>
                <w:snapToGrid w:val="0"/>
                <w:color w:val="000000"/>
              </w:rPr>
            </w:pPr>
            <w:r w:rsidRPr="004775F6">
              <w:rPr>
                <w:snapToGrid w:val="0"/>
                <w:color w:val="00000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378566" w14:textId="77777777" w:rsidR="007319F3" w:rsidRPr="004775F6" w:rsidRDefault="007319F3" w:rsidP="007319F3">
            <w:pPr>
              <w:jc w:val="center"/>
              <w:rPr>
                <w:snapToGrid w:val="0"/>
                <w:color w:val="000000"/>
              </w:rPr>
            </w:pPr>
            <w:r w:rsidRPr="004775F6">
              <w:rPr>
                <w:snapToGrid w:val="0"/>
                <w:color w:val="000000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0548D0" w14:textId="77777777" w:rsidR="007319F3" w:rsidRPr="004775F6" w:rsidRDefault="007319F3" w:rsidP="007319F3">
            <w:pPr>
              <w:jc w:val="center"/>
              <w:rPr>
                <w:snapToGrid w:val="0"/>
                <w:color w:val="000000"/>
              </w:rPr>
            </w:pPr>
            <w:r w:rsidRPr="004775F6">
              <w:rPr>
                <w:snapToGrid w:val="0"/>
                <w:color w:val="000000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59C7143A" w14:textId="77777777" w:rsidR="007319F3" w:rsidRPr="004775F6" w:rsidRDefault="007319F3" w:rsidP="007319F3">
            <w:pPr>
              <w:jc w:val="center"/>
              <w:rPr>
                <w:snapToGrid w:val="0"/>
                <w:color w:val="000000"/>
              </w:rPr>
            </w:pPr>
            <w:r w:rsidRPr="004775F6">
              <w:rPr>
                <w:snapToGrid w:val="0"/>
                <w:color w:val="000000"/>
              </w:rPr>
              <w:t>5</w:t>
            </w:r>
          </w:p>
        </w:tc>
      </w:tr>
      <w:tr w:rsidR="007319F3" w:rsidRPr="004775F6" w14:paraId="2B903801" w14:textId="77777777" w:rsidTr="007319F3">
        <w:trPr>
          <w:cantSplit/>
          <w:trHeight w:val="13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099C5EC5" w14:textId="77777777" w:rsidR="007319F3" w:rsidRPr="004775F6" w:rsidRDefault="007319F3" w:rsidP="007319F3">
            <w:pPr>
              <w:jc w:val="center"/>
              <w:rPr>
                <w:b/>
                <w:bCs/>
                <w:snapToGrid w:val="0"/>
                <w:color w:val="000000"/>
              </w:rPr>
            </w:pPr>
            <w:r w:rsidRPr="004775F6">
              <w:rPr>
                <w:b/>
                <w:bCs/>
                <w:snapToGrid w:val="0"/>
                <w:color w:val="000000"/>
              </w:rPr>
              <w:t xml:space="preserve"> 01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EC6DBA" w14:textId="77777777" w:rsidR="007319F3" w:rsidRPr="004775F6" w:rsidRDefault="007319F3" w:rsidP="007319F3">
            <w:pPr>
              <w:jc w:val="center"/>
              <w:rPr>
                <w:b/>
                <w:bCs/>
                <w:snapToGrid w:val="0"/>
                <w:color w:val="000000"/>
              </w:rPr>
            </w:pPr>
            <w:r w:rsidRPr="004775F6">
              <w:rPr>
                <w:b/>
                <w:bCs/>
                <w:snapToGrid w:val="0"/>
                <w:color w:val="00000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3A6152" w14:textId="77777777" w:rsidR="007319F3" w:rsidRPr="004775F6" w:rsidRDefault="007319F3" w:rsidP="007319F3">
            <w:pPr>
              <w:jc w:val="center"/>
              <w:rPr>
                <w:b/>
                <w:snapToGrid w:val="0"/>
                <w:color w:val="000000"/>
              </w:rPr>
            </w:pPr>
            <w:r w:rsidRPr="004775F6">
              <w:rPr>
                <w:b/>
                <w:snapToGrid w:val="0"/>
                <w:color w:val="000000"/>
              </w:rPr>
              <w:t>999008019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B45E14" w14:textId="77777777" w:rsidR="007319F3" w:rsidRPr="004775F6" w:rsidRDefault="007319F3" w:rsidP="007319F3">
            <w:pPr>
              <w:jc w:val="center"/>
              <w:rPr>
                <w:b/>
                <w:snapToGrid w:val="0"/>
                <w:color w:val="000000"/>
              </w:rPr>
            </w:pPr>
            <w:r w:rsidRPr="004775F6">
              <w:rPr>
                <w:b/>
                <w:snapToGrid w:val="0"/>
                <w:color w:val="000000"/>
              </w:rPr>
              <w:t>Межбюджетные трансферты на обеспечение функций органов местного самоуправления (муниципальный финансовый контроль 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8A168E" w14:textId="77777777" w:rsidR="007319F3" w:rsidRPr="004775F6" w:rsidRDefault="007319F3" w:rsidP="007319F3">
            <w:pPr>
              <w:jc w:val="center"/>
              <w:rPr>
                <w:b/>
                <w:bCs/>
                <w:snapToGrid w:val="0"/>
                <w:color w:val="000000"/>
              </w:rPr>
            </w:pPr>
            <w:r w:rsidRPr="004775F6">
              <w:rPr>
                <w:b/>
                <w:bCs/>
                <w:snapToGrid w:val="0"/>
                <w:color w:val="000000"/>
              </w:rPr>
              <w:t>1,0</w:t>
            </w:r>
          </w:p>
        </w:tc>
      </w:tr>
      <w:tr w:rsidR="007319F3" w:rsidRPr="004775F6" w14:paraId="310C1F76" w14:textId="77777777" w:rsidTr="007319F3">
        <w:trPr>
          <w:cantSplit/>
          <w:trHeight w:val="13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56C13FED" w14:textId="77777777" w:rsidR="007319F3" w:rsidRPr="004775F6" w:rsidRDefault="007319F3" w:rsidP="007319F3">
            <w:pPr>
              <w:jc w:val="center"/>
              <w:rPr>
                <w:b/>
                <w:bCs/>
                <w:snapToGrid w:val="0"/>
                <w:color w:val="000000"/>
              </w:rPr>
            </w:pPr>
            <w:r w:rsidRPr="004775F6">
              <w:rPr>
                <w:b/>
                <w:bCs/>
                <w:snapToGrid w:val="0"/>
                <w:color w:val="000000"/>
              </w:rPr>
              <w:t xml:space="preserve"> 04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BE3E77" w14:textId="77777777" w:rsidR="007319F3" w:rsidRPr="004775F6" w:rsidRDefault="007319F3" w:rsidP="007319F3">
            <w:pPr>
              <w:jc w:val="center"/>
              <w:rPr>
                <w:b/>
                <w:bCs/>
                <w:snapToGrid w:val="0"/>
                <w:color w:val="000000"/>
              </w:rPr>
            </w:pPr>
            <w:r w:rsidRPr="004775F6">
              <w:rPr>
                <w:b/>
                <w:bCs/>
                <w:snapToGrid w:val="0"/>
                <w:color w:val="000000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6F2D20" w14:textId="77777777" w:rsidR="007319F3" w:rsidRPr="004775F6" w:rsidRDefault="007319F3" w:rsidP="007319F3">
            <w:pPr>
              <w:jc w:val="center"/>
              <w:rPr>
                <w:b/>
                <w:snapToGrid w:val="0"/>
                <w:color w:val="000000"/>
              </w:rPr>
            </w:pPr>
            <w:r w:rsidRPr="004775F6">
              <w:rPr>
                <w:b/>
                <w:snapToGrid w:val="0"/>
                <w:color w:val="000000"/>
              </w:rPr>
              <w:t>9990080590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2312EC" w14:textId="77777777" w:rsidR="007319F3" w:rsidRPr="004775F6" w:rsidRDefault="007319F3" w:rsidP="007319F3">
            <w:pPr>
              <w:jc w:val="center"/>
              <w:rPr>
                <w:b/>
                <w:snapToGrid w:val="0"/>
                <w:color w:val="000000"/>
              </w:rPr>
            </w:pPr>
            <w:r w:rsidRPr="004775F6">
              <w:rPr>
                <w:b/>
                <w:bCs/>
              </w:rPr>
              <w:t>Межбюджетные трансферты на владение, пользование и распоряжение имуществом. находящемся в муниципальной собственности поселения в части формирования и ведения служебной документации</w:t>
            </w:r>
            <w:r w:rsidRPr="004775F6">
              <w:rPr>
                <w:b/>
                <w:snapToGrid w:val="0"/>
                <w:color w:val="000000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99A998" w14:textId="319B4BEE" w:rsidR="007319F3" w:rsidRPr="004775F6" w:rsidRDefault="00FA6D73" w:rsidP="007319F3">
            <w:pPr>
              <w:jc w:val="center"/>
              <w:rPr>
                <w:b/>
                <w:bCs/>
                <w:snapToGrid w:val="0"/>
                <w:color w:val="000000"/>
              </w:rPr>
            </w:pPr>
            <w:r>
              <w:rPr>
                <w:b/>
                <w:bCs/>
                <w:snapToGrid w:val="0"/>
                <w:color w:val="000000"/>
              </w:rPr>
              <w:t>1258</w:t>
            </w:r>
            <w:r w:rsidR="007319F3">
              <w:rPr>
                <w:b/>
                <w:bCs/>
                <w:snapToGrid w:val="0"/>
                <w:color w:val="000000"/>
              </w:rPr>
              <w:t>,0</w:t>
            </w:r>
          </w:p>
        </w:tc>
      </w:tr>
      <w:tr w:rsidR="007319F3" w:rsidRPr="004775F6" w14:paraId="51314425" w14:textId="77777777" w:rsidTr="007319F3">
        <w:trPr>
          <w:cantSplit/>
          <w:trHeight w:val="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391FB348" w14:textId="77777777" w:rsidR="007319F3" w:rsidRPr="004775F6" w:rsidRDefault="007319F3" w:rsidP="007319F3">
            <w:pPr>
              <w:jc w:val="center"/>
              <w:rPr>
                <w:b/>
                <w:snapToGrid w:val="0"/>
                <w:color w:val="000000"/>
              </w:rPr>
            </w:pPr>
            <w:r w:rsidRPr="004775F6">
              <w:rPr>
                <w:b/>
                <w:snapToGrid w:val="0"/>
                <w:color w:val="000000"/>
              </w:rPr>
              <w:t>05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02D9A97" w14:textId="77777777" w:rsidR="007319F3" w:rsidRPr="004775F6" w:rsidRDefault="007319F3" w:rsidP="007319F3">
            <w:pPr>
              <w:jc w:val="center"/>
              <w:rPr>
                <w:b/>
                <w:snapToGrid w:val="0"/>
                <w:color w:val="000000"/>
              </w:rPr>
            </w:pPr>
            <w:r w:rsidRPr="004775F6">
              <w:rPr>
                <w:b/>
                <w:snapToGrid w:val="0"/>
                <w:color w:val="00000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09046A2" w14:textId="77777777" w:rsidR="007319F3" w:rsidRPr="004775F6" w:rsidRDefault="007319F3" w:rsidP="007319F3">
            <w:pPr>
              <w:jc w:val="center"/>
              <w:rPr>
                <w:b/>
                <w:snapToGrid w:val="0"/>
                <w:color w:val="000000"/>
              </w:rPr>
            </w:pPr>
            <w:r w:rsidRPr="004775F6">
              <w:rPr>
                <w:b/>
                <w:snapToGrid w:val="0"/>
                <w:color w:val="000000"/>
              </w:rPr>
              <w:t>0110281340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9F27C08" w14:textId="77777777" w:rsidR="007319F3" w:rsidRPr="004775F6" w:rsidRDefault="007319F3" w:rsidP="007319F3">
            <w:pPr>
              <w:jc w:val="center"/>
              <w:rPr>
                <w:b/>
                <w:snapToGrid w:val="0"/>
                <w:color w:val="000000"/>
              </w:rPr>
            </w:pPr>
            <w:r w:rsidRPr="004775F6">
              <w:rPr>
                <w:b/>
                <w:bCs/>
              </w:rPr>
              <w:t xml:space="preserve">Межбюджетные трансферты на организацию наружного освещения населенного пункта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8D2E2C" w14:textId="42609B71" w:rsidR="007319F3" w:rsidRPr="004775F6" w:rsidRDefault="00FA6D73" w:rsidP="007319F3">
            <w:pPr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749</w:t>
            </w:r>
            <w:r w:rsidR="007319F3" w:rsidRPr="004775F6">
              <w:rPr>
                <w:b/>
                <w:snapToGrid w:val="0"/>
                <w:color w:val="000000"/>
              </w:rPr>
              <w:t>,0</w:t>
            </w:r>
          </w:p>
        </w:tc>
      </w:tr>
      <w:tr w:rsidR="007319F3" w:rsidRPr="004775F6" w14:paraId="1B3E163D" w14:textId="77777777" w:rsidTr="007319F3">
        <w:trPr>
          <w:cantSplit/>
          <w:trHeight w:val="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6A102A70" w14:textId="77777777" w:rsidR="007319F3" w:rsidRPr="004775F6" w:rsidRDefault="007319F3" w:rsidP="007319F3">
            <w:pPr>
              <w:jc w:val="center"/>
              <w:rPr>
                <w:b/>
                <w:snapToGrid w:val="0"/>
                <w:color w:val="000000"/>
              </w:rPr>
            </w:pPr>
            <w:r w:rsidRPr="004775F6">
              <w:rPr>
                <w:b/>
                <w:snapToGrid w:val="0"/>
                <w:color w:val="000000"/>
              </w:rPr>
              <w:t>05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938F337" w14:textId="77777777" w:rsidR="007319F3" w:rsidRPr="004775F6" w:rsidRDefault="007319F3" w:rsidP="007319F3">
            <w:pPr>
              <w:jc w:val="center"/>
              <w:rPr>
                <w:b/>
                <w:snapToGrid w:val="0"/>
                <w:color w:val="000000"/>
              </w:rPr>
            </w:pPr>
            <w:r w:rsidRPr="004775F6">
              <w:rPr>
                <w:b/>
                <w:snapToGrid w:val="0"/>
                <w:color w:val="00000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8D7475D" w14:textId="77777777" w:rsidR="007319F3" w:rsidRPr="004775F6" w:rsidRDefault="007319F3" w:rsidP="007319F3">
            <w:pPr>
              <w:jc w:val="center"/>
              <w:rPr>
                <w:b/>
                <w:snapToGrid w:val="0"/>
                <w:color w:val="000000"/>
              </w:rPr>
            </w:pPr>
            <w:r w:rsidRPr="004775F6">
              <w:rPr>
                <w:b/>
                <w:snapToGrid w:val="0"/>
                <w:color w:val="000000"/>
              </w:rPr>
              <w:t>0110389930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5D9B871" w14:textId="77777777" w:rsidR="007319F3" w:rsidRPr="004775F6" w:rsidRDefault="007319F3" w:rsidP="007319F3">
            <w:pPr>
              <w:jc w:val="center"/>
              <w:rPr>
                <w:b/>
                <w:snapToGrid w:val="0"/>
                <w:color w:val="000000"/>
              </w:rPr>
            </w:pPr>
            <w:r w:rsidRPr="004775F6">
              <w:rPr>
                <w:b/>
                <w:bCs/>
              </w:rPr>
              <w:t xml:space="preserve">Межбюджетные трансферты на проведение работ по  озеленению населенных пунктов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8591FB" w14:textId="6DBD751E" w:rsidR="007319F3" w:rsidRPr="004775F6" w:rsidRDefault="00FA6D73" w:rsidP="007319F3">
            <w:pPr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768</w:t>
            </w:r>
            <w:r w:rsidR="007319F3" w:rsidRPr="004775F6">
              <w:rPr>
                <w:b/>
                <w:snapToGrid w:val="0"/>
                <w:color w:val="000000"/>
              </w:rPr>
              <w:t>,0</w:t>
            </w:r>
          </w:p>
        </w:tc>
      </w:tr>
      <w:tr w:rsidR="007319F3" w:rsidRPr="004775F6" w14:paraId="30EB9FC7" w14:textId="77777777" w:rsidTr="007319F3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E7E3A6" w14:textId="77777777" w:rsidR="007319F3" w:rsidRPr="004775F6" w:rsidRDefault="007319F3" w:rsidP="007319F3">
            <w:pPr>
              <w:ind w:right="-30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1527B4" w14:textId="77777777" w:rsidR="007319F3" w:rsidRPr="004775F6" w:rsidRDefault="007319F3" w:rsidP="007319F3">
            <w:pPr>
              <w:ind w:right="-30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A0FA6A" w14:textId="77777777" w:rsidR="007319F3" w:rsidRPr="004775F6" w:rsidRDefault="007319F3" w:rsidP="007319F3">
            <w:pPr>
              <w:ind w:right="-30"/>
              <w:jc w:val="center"/>
              <w:rPr>
                <w:b/>
                <w:snapToGrid w:val="0"/>
                <w:color w:val="000000"/>
              </w:rPr>
            </w:pPr>
            <w:r w:rsidRPr="004775F6">
              <w:rPr>
                <w:b/>
                <w:snapToGrid w:val="0"/>
                <w:color w:val="000000"/>
              </w:rPr>
              <w:t>ВСЕГО: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B355B4" w14:textId="716F93A4" w:rsidR="007319F3" w:rsidRPr="004775F6" w:rsidRDefault="00FA6D73" w:rsidP="007319F3">
            <w:pPr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2776</w:t>
            </w:r>
            <w:r w:rsidR="00390250">
              <w:rPr>
                <w:b/>
                <w:snapToGrid w:val="0"/>
                <w:color w:val="000000"/>
              </w:rPr>
              <w:t>,0</w:t>
            </w:r>
          </w:p>
        </w:tc>
      </w:tr>
    </w:tbl>
    <w:p w14:paraId="5A5D5069" w14:textId="77777777" w:rsidR="00496C84" w:rsidRPr="00E54522" w:rsidRDefault="00496C84" w:rsidP="00496C84"/>
    <w:sectPr w:rsidR="00496C84" w:rsidRPr="00E54522" w:rsidSect="000E4C81">
      <w:headerReference w:type="even" r:id="rId9"/>
      <w:headerReference w:type="default" r:id="rId10"/>
      <w:pgSz w:w="11906" w:h="16838"/>
      <w:pgMar w:top="567" w:right="567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B488CC" w14:textId="77777777" w:rsidR="008477C5" w:rsidRDefault="008477C5">
      <w:r>
        <w:separator/>
      </w:r>
    </w:p>
  </w:endnote>
  <w:endnote w:type="continuationSeparator" w:id="0">
    <w:p w14:paraId="09F20621" w14:textId="77777777" w:rsidR="008477C5" w:rsidRDefault="008477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6BF77E" w14:textId="77777777" w:rsidR="008477C5" w:rsidRDefault="008477C5">
      <w:r>
        <w:separator/>
      </w:r>
    </w:p>
  </w:footnote>
  <w:footnote w:type="continuationSeparator" w:id="0">
    <w:p w14:paraId="0793FB83" w14:textId="77777777" w:rsidR="008477C5" w:rsidRDefault="008477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2BEBA2" w14:textId="77777777" w:rsidR="00DB5BC7" w:rsidRDefault="00DB5BC7" w:rsidP="0073303B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5CFB514F" w14:textId="77777777" w:rsidR="00DB5BC7" w:rsidRDefault="00DB5BC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5E7187" w14:textId="77777777" w:rsidR="00DB5BC7" w:rsidRDefault="00DB5BC7" w:rsidP="0073303B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876866">
      <w:rPr>
        <w:rStyle w:val="a4"/>
        <w:noProof/>
      </w:rPr>
      <w:t>2</w:t>
    </w:r>
    <w:r>
      <w:rPr>
        <w:rStyle w:val="a4"/>
      </w:rPr>
      <w:fldChar w:fldCharType="end"/>
    </w:r>
  </w:p>
  <w:p w14:paraId="3436148C" w14:textId="77777777" w:rsidR="00DB5BC7" w:rsidRDefault="00DB5BC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292B6C"/>
    <w:multiLevelType w:val="hybridMultilevel"/>
    <w:tmpl w:val="37182554"/>
    <w:lvl w:ilvl="0" w:tplc="50A67152">
      <w:start w:val="1"/>
      <w:numFmt w:val="decimal"/>
      <w:lvlText w:val="%1."/>
      <w:lvlJc w:val="left"/>
      <w:pPr>
        <w:ind w:left="10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" w15:restartNumberingAfterBreak="0">
    <w:nsid w:val="69147D17"/>
    <w:multiLevelType w:val="hybridMultilevel"/>
    <w:tmpl w:val="BA0E1E5A"/>
    <w:lvl w:ilvl="0" w:tplc="583EB2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2A5"/>
    <w:rsid w:val="000001B7"/>
    <w:rsid w:val="0000352C"/>
    <w:rsid w:val="0001007A"/>
    <w:rsid w:val="00010224"/>
    <w:rsid w:val="00024DB2"/>
    <w:rsid w:val="00025C8E"/>
    <w:rsid w:val="00025F51"/>
    <w:rsid w:val="00030FE8"/>
    <w:rsid w:val="00043868"/>
    <w:rsid w:val="00057CB8"/>
    <w:rsid w:val="000770DB"/>
    <w:rsid w:val="00082F43"/>
    <w:rsid w:val="000A27D8"/>
    <w:rsid w:val="000A4B15"/>
    <w:rsid w:val="000B6BE2"/>
    <w:rsid w:val="000B6EF9"/>
    <w:rsid w:val="000C0442"/>
    <w:rsid w:val="000C1E18"/>
    <w:rsid w:val="000C20EA"/>
    <w:rsid w:val="000C226F"/>
    <w:rsid w:val="000C5A93"/>
    <w:rsid w:val="000D3045"/>
    <w:rsid w:val="000D66E9"/>
    <w:rsid w:val="000D7338"/>
    <w:rsid w:val="000E2A39"/>
    <w:rsid w:val="000E4347"/>
    <w:rsid w:val="000E4C81"/>
    <w:rsid w:val="000F1C98"/>
    <w:rsid w:val="00103B58"/>
    <w:rsid w:val="0010607A"/>
    <w:rsid w:val="001067FE"/>
    <w:rsid w:val="00133256"/>
    <w:rsid w:val="00147C9D"/>
    <w:rsid w:val="00160420"/>
    <w:rsid w:val="00160E7F"/>
    <w:rsid w:val="00162A0F"/>
    <w:rsid w:val="00162C8A"/>
    <w:rsid w:val="0016369B"/>
    <w:rsid w:val="00170810"/>
    <w:rsid w:val="00174DDD"/>
    <w:rsid w:val="00180485"/>
    <w:rsid w:val="00181229"/>
    <w:rsid w:val="001812EA"/>
    <w:rsid w:val="00183DB5"/>
    <w:rsid w:val="001843FE"/>
    <w:rsid w:val="001850FE"/>
    <w:rsid w:val="001974F8"/>
    <w:rsid w:val="001A3AEC"/>
    <w:rsid w:val="001B0230"/>
    <w:rsid w:val="001B0A38"/>
    <w:rsid w:val="001C13DE"/>
    <w:rsid w:val="001C2FC6"/>
    <w:rsid w:val="001D3762"/>
    <w:rsid w:val="001D691C"/>
    <w:rsid w:val="001F3B78"/>
    <w:rsid w:val="002037E7"/>
    <w:rsid w:val="00206F80"/>
    <w:rsid w:val="0021010C"/>
    <w:rsid w:val="0022752A"/>
    <w:rsid w:val="00231F7D"/>
    <w:rsid w:val="00237CF2"/>
    <w:rsid w:val="00241D5B"/>
    <w:rsid w:val="0024686F"/>
    <w:rsid w:val="00254F60"/>
    <w:rsid w:val="00255F26"/>
    <w:rsid w:val="002632B6"/>
    <w:rsid w:val="00266772"/>
    <w:rsid w:val="00266A00"/>
    <w:rsid w:val="00271485"/>
    <w:rsid w:val="002715EB"/>
    <w:rsid w:val="002816D7"/>
    <w:rsid w:val="002A0731"/>
    <w:rsid w:val="002B383E"/>
    <w:rsid w:val="002C7FE1"/>
    <w:rsid w:val="002E4E37"/>
    <w:rsid w:val="002E6B7C"/>
    <w:rsid w:val="002F0457"/>
    <w:rsid w:val="002F04AC"/>
    <w:rsid w:val="002F791B"/>
    <w:rsid w:val="003013FB"/>
    <w:rsid w:val="00306DBE"/>
    <w:rsid w:val="00312AE1"/>
    <w:rsid w:val="003234DB"/>
    <w:rsid w:val="0033273E"/>
    <w:rsid w:val="0033312A"/>
    <w:rsid w:val="003375CE"/>
    <w:rsid w:val="00354575"/>
    <w:rsid w:val="00362D5F"/>
    <w:rsid w:val="003669AB"/>
    <w:rsid w:val="00366D89"/>
    <w:rsid w:val="00373F90"/>
    <w:rsid w:val="00390250"/>
    <w:rsid w:val="00391223"/>
    <w:rsid w:val="003927F3"/>
    <w:rsid w:val="003A6094"/>
    <w:rsid w:val="003B3AC8"/>
    <w:rsid w:val="003C2D75"/>
    <w:rsid w:val="003C5A7C"/>
    <w:rsid w:val="003C6610"/>
    <w:rsid w:val="003D010D"/>
    <w:rsid w:val="003D361F"/>
    <w:rsid w:val="003D7A62"/>
    <w:rsid w:val="003E035D"/>
    <w:rsid w:val="003F2711"/>
    <w:rsid w:val="003F2D6E"/>
    <w:rsid w:val="003F645C"/>
    <w:rsid w:val="004102E7"/>
    <w:rsid w:val="00416138"/>
    <w:rsid w:val="004203C7"/>
    <w:rsid w:val="00427D31"/>
    <w:rsid w:val="00431B99"/>
    <w:rsid w:val="004468DC"/>
    <w:rsid w:val="00457448"/>
    <w:rsid w:val="0046512E"/>
    <w:rsid w:val="004709FD"/>
    <w:rsid w:val="00473F0F"/>
    <w:rsid w:val="00474821"/>
    <w:rsid w:val="004751A0"/>
    <w:rsid w:val="00475777"/>
    <w:rsid w:val="00476608"/>
    <w:rsid w:val="00481B70"/>
    <w:rsid w:val="00493D1C"/>
    <w:rsid w:val="00496C84"/>
    <w:rsid w:val="004A5F4C"/>
    <w:rsid w:val="004A73C6"/>
    <w:rsid w:val="004B6323"/>
    <w:rsid w:val="004C602F"/>
    <w:rsid w:val="004C67B2"/>
    <w:rsid w:val="004D2C38"/>
    <w:rsid w:val="004E35B0"/>
    <w:rsid w:val="004F0D46"/>
    <w:rsid w:val="004F0E82"/>
    <w:rsid w:val="004F5EA4"/>
    <w:rsid w:val="00507E1A"/>
    <w:rsid w:val="005122CA"/>
    <w:rsid w:val="00513887"/>
    <w:rsid w:val="00531A5E"/>
    <w:rsid w:val="00534BC8"/>
    <w:rsid w:val="00542042"/>
    <w:rsid w:val="0054423D"/>
    <w:rsid w:val="00547DBB"/>
    <w:rsid w:val="005526AB"/>
    <w:rsid w:val="00552DC1"/>
    <w:rsid w:val="00554B32"/>
    <w:rsid w:val="00557A2A"/>
    <w:rsid w:val="00561554"/>
    <w:rsid w:val="00564693"/>
    <w:rsid w:val="00573692"/>
    <w:rsid w:val="00576826"/>
    <w:rsid w:val="005814BA"/>
    <w:rsid w:val="005850C0"/>
    <w:rsid w:val="00591DFD"/>
    <w:rsid w:val="005A4429"/>
    <w:rsid w:val="005A4B02"/>
    <w:rsid w:val="005B580D"/>
    <w:rsid w:val="005C22F5"/>
    <w:rsid w:val="005C633D"/>
    <w:rsid w:val="005E0624"/>
    <w:rsid w:val="005E0F14"/>
    <w:rsid w:val="005E0F64"/>
    <w:rsid w:val="005E2A42"/>
    <w:rsid w:val="005F47D3"/>
    <w:rsid w:val="005F76BD"/>
    <w:rsid w:val="00600322"/>
    <w:rsid w:val="00604DDF"/>
    <w:rsid w:val="00605F40"/>
    <w:rsid w:val="0060637C"/>
    <w:rsid w:val="00615D0B"/>
    <w:rsid w:val="0062108E"/>
    <w:rsid w:val="00622ED2"/>
    <w:rsid w:val="00623608"/>
    <w:rsid w:val="00623B9B"/>
    <w:rsid w:val="0062465C"/>
    <w:rsid w:val="006257CC"/>
    <w:rsid w:val="00626562"/>
    <w:rsid w:val="00627181"/>
    <w:rsid w:val="00631B66"/>
    <w:rsid w:val="00635EAF"/>
    <w:rsid w:val="006511D0"/>
    <w:rsid w:val="00653881"/>
    <w:rsid w:val="00656035"/>
    <w:rsid w:val="00694CCD"/>
    <w:rsid w:val="006A2CDE"/>
    <w:rsid w:val="006A6878"/>
    <w:rsid w:val="006B75F3"/>
    <w:rsid w:val="006C678C"/>
    <w:rsid w:val="006D2D32"/>
    <w:rsid w:val="006D2D78"/>
    <w:rsid w:val="006D5DFB"/>
    <w:rsid w:val="006E1388"/>
    <w:rsid w:val="006E6902"/>
    <w:rsid w:val="006F0B55"/>
    <w:rsid w:val="006F3463"/>
    <w:rsid w:val="006F5C87"/>
    <w:rsid w:val="007200B5"/>
    <w:rsid w:val="00723046"/>
    <w:rsid w:val="00727854"/>
    <w:rsid w:val="007319F3"/>
    <w:rsid w:val="00732305"/>
    <w:rsid w:val="0073303B"/>
    <w:rsid w:val="007436A2"/>
    <w:rsid w:val="0074669F"/>
    <w:rsid w:val="00750FDC"/>
    <w:rsid w:val="007515F0"/>
    <w:rsid w:val="00754761"/>
    <w:rsid w:val="00756CF9"/>
    <w:rsid w:val="00762FEB"/>
    <w:rsid w:val="00771D21"/>
    <w:rsid w:val="0077512D"/>
    <w:rsid w:val="00775816"/>
    <w:rsid w:val="007804F1"/>
    <w:rsid w:val="00780B84"/>
    <w:rsid w:val="00781DD8"/>
    <w:rsid w:val="00784174"/>
    <w:rsid w:val="00787029"/>
    <w:rsid w:val="007B3DC7"/>
    <w:rsid w:val="007B6914"/>
    <w:rsid w:val="007C048D"/>
    <w:rsid w:val="007C46F1"/>
    <w:rsid w:val="007D16A9"/>
    <w:rsid w:val="007D1AF7"/>
    <w:rsid w:val="007E27B4"/>
    <w:rsid w:val="007E586D"/>
    <w:rsid w:val="007E5D97"/>
    <w:rsid w:val="007E61BE"/>
    <w:rsid w:val="007F1324"/>
    <w:rsid w:val="007F5C44"/>
    <w:rsid w:val="007F7361"/>
    <w:rsid w:val="00821746"/>
    <w:rsid w:val="00823682"/>
    <w:rsid w:val="008316B2"/>
    <w:rsid w:val="0083567D"/>
    <w:rsid w:val="0083594C"/>
    <w:rsid w:val="00842D69"/>
    <w:rsid w:val="008477C5"/>
    <w:rsid w:val="00847BA5"/>
    <w:rsid w:val="0085061B"/>
    <w:rsid w:val="008531B8"/>
    <w:rsid w:val="00865AD8"/>
    <w:rsid w:val="0086720B"/>
    <w:rsid w:val="00876866"/>
    <w:rsid w:val="00893D6B"/>
    <w:rsid w:val="008956E2"/>
    <w:rsid w:val="008A4C5E"/>
    <w:rsid w:val="008A660E"/>
    <w:rsid w:val="008B097E"/>
    <w:rsid w:val="008B0DD8"/>
    <w:rsid w:val="008B0FB4"/>
    <w:rsid w:val="008B3858"/>
    <w:rsid w:val="008B6888"/>
    <w:rsid w:val="008C2EC9"/>
    <w:rsid w:val="008C38FA"/>
    <w:rsid w:val="008D0C0B"/>
    <w:rsid w:val="008D507A"/>
    <w:rsid w:val="008E42D7"/>
    <w:rsid w:val="008E7E21"/>
    <w:rsid w:val="00902E1A"/>
    <w:rsid w:val="009031FD"/>
    <w:rsid w:val="00903599"/>
    <w:rsid w:val="00906570"/>
    <w:rsid w:val="00911AA6"/>
    <w:rsid w:val="00912DC6"/>
    <w:rsid w:val="0091647D"/>
    <w:rsid w:val="009205FF"/>
    <w:rsid w:val="00942AF2"/>
    <w:rsid w:val="009578E9"/>
    <w:rsid w:val="0096180A"/>
    <w:rsid w:val="00993313"/>
    <w:rsid w:val="009A77AF"/>
    <w:rsid w:val="009A7E70"/>
    <w:rsid w:val="009C783F"/>
    <w:rsid w:val="009D3F05"/>
    <w:rsid w:val="009F0AFD"/>
    <w:rsid w:val="009F2810"/>
    <w:rsid w:val="00A02C68"/>
    <w:rsid w:val="00A02D3A"/>
    <w:rsid w:val="00A14757"/>
    <w:rsid w:val="00A1589E"/>
    <w:rsid w:val="00A21216"/>
    <w:rsid w:val="00A226EB"/>
    <w:rsid w:val="00A310DF"/>
    <w:rsid w:val="00A40300"/>
    <w:rsid w:val="00A504CD"/>
    <w:rsid w:val="00A54019"/>
    <w:rsid w:val="00A54F5B"/>
    <w:rsid w:val="00A5561C"/>
    <w:rsid w:val="00A57905"/>
    <w:rsid w:val="00A6008C"/>
    <w:rsid w:val="00A609E7"/>
    <w:rsid w:val="00A65D8A"/>
    <w:rsid w:val="00A71A9B"/>
    <w:rsid w:val="00A71E58"/>
    <w:rsid w:val="00A7733E"/>
    <w:rsid w:val="00A80EE6"/>
    <w:rsid w:val="00A81E3A"/>
    <w:rsid w:val="00A93661"/>
    <w:rsid w:val="00AA444D"/>
    <w:rsid w:val="00AB22D9"/>
    <w:rsid w:val="00AC21F6"/>
    <w:rsid w:val="00AC43D9"/>
    <w:rsid w:val="00AD4E6A"/>
    <w:rsid w:val="00AE3651"/>
    <w:rsid w:val="00AE7BEF"/>
    <w:rsid w:val="00AF709D"/>
    <w:rsid w:val="00B101FB"/>
    <w:rsid w:val="00B13825"/>
    <w:rsid w:val="00B237BF"/>
    <w:rsid w:val="00B24C4E"/>
    <w:rsid w:val="00B25F4A"/>
    <w:rsid w:val="00B31F4C"/>
    <w:rsid w:val="00B362E0"/>
    <w:rsid w:val="00B46F47"/>
    <w:rsid w:val="00B476EA"/>
    <w:rsid w:val="00B57111"/>
    <w:rsid w:val="00B57321"/>
    <w:rsid w:val="00B80FC0"/>
    <w:rsid w:val="00B810DC"/>
    <w:rsid w:val="00B86CD0"/>
    <w:rsid w:val="00B9651F"/>
    <w:rsid w:val="00BA18A9"/>
    <w:rsid w:val="00BB307A"/>
    <w:rsid w:val="00BB3DBE"/>
    <w:rsid w:val="00BB7D4F"/>
    <w:rsid w:val="00BB7E48"/>
    <w:rsid w:val="00BC10D2"/>
    <w:rsid w:val="00BC3C4D"/>
    <w:rsid w:val="00BC7B95"/>
    <w:rsid w:val="00BD116C"/>
    <w:rsid w:val="00BE33D5"/>
    <w:rsid w:val="00BE573B"/>
    <w:rsid w:val="00BE65BF"/>
    <w:rsid w:val="00BF0312"/>
    <w:rsid w:val="00C02C29"/>
    <w:rsid w:val="00C05D50"/>
    <w:rsid w:val="00C10DAF"/>
    <w:rsid w:val="00C2043A"/>
    <w:rsid w:val="00C210B5"/>
    <w:rsid w:val="00C30426"/>
    <w:rsid w:val="00C36287"/>
    <w:rsid w:val="00C429BE"/>
    <w:rsid w:val="00C44D71"/>
    <w:rsid w:val="00C543D9"/>
    <w:rsid w:val="00C54E23"/>
    <w:rsid w:val="00C56FCF"/>
    <w:rsid w:val="00C57735"/>
    <w:rsid w:val="00C60D00"/>
    <w:rsid w:val="00C65DF8"/>
    <w:rsid w:val="00C65F8A"/>
    <w:rsid w:val="00C80741"/>
    <w:rsid w:val="00C9256C"/>
    <w:rsid w:val="00C95ABA"/>
    <w:rsid w:val="00CA2465"/>
    <w:rsid w:val="00CC0584"/>
    <w:rsid w:val="00CC43B6"/>
    <w:rsid w:val="00CC555B"/>
    <w:rsid w:val="00CC78CF"/>
    <w:rsid w:val="00CD45B5"/>
    <w:rsid w:val="00CE1EB9"/>
    <w:rsid w:val="00CF0018"/>
    <w:rsid w:val="00CF3EF5"/>
    <w:rsid w:val="00CF503A"/>
    <w:rsid w:val="00D072DF"/>
    <w:rsid w:val="00D244C8"/>
    <w:rsid w:val="00D364E2"/>
    <w:rsid w:val="00D47759"/>
    <w:rsid w:val="00D51344"/>
    <w:rsid w:val="00D6392D"/>
    <w:rsid w:val="00D71350"/>
    <w:rsid w:val="00D74705"/>
    <w:rsid w:val="00D75933"/>
    <w:rsid w:val="00D76CAE"/>
    <w:rsid w:val="00D847BB"/>
    <w:rsid w:val="00D9776B"/>
    <w:rsid w:val="00DA52D8"/>
    <w:rsid w:val="00DA7FF1"/>
    <w:rsid w:val="00DB5BC7"/>
    <w:rsid w:val="00DC1B61"/>
    <w:rsid w:val="00DE2EB8"/>
    <w:rsid w:val="00DF024A"/>
    <w:rsid w:val="00DF2803"/>
    <w:rsid w:val="00E004BA"/>
    <w:rsid w:val="00E023EB"/>
    <w:rsid w:val="00E1118F"/>
    <w:rsid w:val="00E2185A"/>
    <w:rsid w:val="00E22A7B"/>
    <w:rsid w:val="00E2464A"/>
    <w:rsid w:val="00E33380"/>
    <w:rsid w:val="00E41BA3"/>
    <w:rsid w:val="00E43F46"/>
    <w:rsid w:val="00E479CB"/>
    <w:rsid w:val="00E47C96"/>
    <w:rsid w:val="00E50285"/>
    <w:rsid w:val="00E54522"/>
    <w:rsid w:val="00E55056"/>
    <w:rsid w:val="00E55A15"/>
    <w:rsid w:val="00E63D0B"/>
    <w:rsid w:val="00E75DF9"/>
    <w:rsid w:val="00E802A5"/>
    <w:rsid w:val="00E85A41"/>
    <w:rsid w:val="00E86107"/>
    <w:rsid w:val="00E86D34"/>
    <w:rsid w:val="00E8757F"/>
    <w:rsid w:val="00E97383"/>
    <w:rsid w:val="00EA2732"/>
    <w:rsid w:val="00EA35F5"/>
    <w:rsid w:val="00EB411A"/>
    <w:rsid w:val="00EB41D4"/>
    <w:rsid w:val="00EB7F33"/>
    <w:rsid w:val="00ED453D"/>
    <w:rsid w:val="00ED623C"/>
    <w:rsid w:val="00EE0322"/>
    <w:rsid w:val="00EE405B"/>
    <w:rsid w:val="00EE6B56"/>
    <w:rsid w:val="00F06B31"/>
    <w:rsid w:val="00F17080"/>
    <w:rsid w:val="00F21D4D"/>
    <w:rsid w:val="00F27C91"/>
    <w:rsid w:val="00F30C3D"/>
    <w:rsid w:val="00F3148D"/>
    <w:rsid w:val="00F37894"/>
    <w:rsid w:val="00F46CDF"/>
    <w:rsid w:val="00F563E9"/>
    <w:rsid w:val="00F56A65"/>
    <w:rsid w:val="00F578AA"/>
    <w:rsid w:val="00F57DC0"/>
    <w:rsid w:val="00F60D4C"/>
    <w:rsid w:val="00F62D8D"/>
    <w:rsid w:val="00F652C8"/>
    <w:rsid w:val="00F829D7"/>
    <w:rsid w:val="00FA1C2B"/>
    <w:rsid w:val="00FA6D73"/>
    <w:rsid w:val="00FB42E9"/>
    <w:rsid w:val="00FB669E"/>
    <w:rsid w:val="00FB71F0"/>
    <w:rsid w:val="00FB78DD"/>
    <w:rsid w:val="00FC5EE0"/>
    <w:rsid w:val="00FC744A"/>
    <w:rsid w:val="00FD1E28"/>
    <w:rsid w:val="00FD7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922686"/>
  <w15:docId w15:val="{18A76C5E-3163-4CD0-9BED-9B27D8100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67FE"/>
    <w:rPr>
      <w:sz w:val="24"/>
      <w:szCs w:val="24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0E2A39"/>
    <w:pPr>
      <w:keepNext/>
      <w:ind w:firstLine="540"/>
      <w:jc w:val="both"/>
      <w:outlineLvl w:val="0"/>
    </w:pPr>
    <w:rPr>
      <w:lang w:eastAsia="en-US"/>
    </w:rPr>
  </w:style>
  <w:style w:type="paragraph" w:styleId="2">
    <w:name w:val="heading 2"/>
    <w:basedOn w:val="a"/>
    <w:next w:val="a"/>
    <w:qFormat/>
    <w:rsid w:val="006F0B5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6">
    <w:name w:val="heading 6"/>
    <w:aliases w:val="H6"/>
    <w:basedOn w:val="a"/>
    <w:next w:val="a"/>
    <w:link w:val="60"/>
    <w:qFormat/>
    <w:rsid w:val="000E2A39"/>
    <w:pPr>
      <w:spacing w:before="240" w:after="60"/>
      <w:outlineLvl w:val="5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06570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906570"/>
  </w:style>
  <w:style w:type="character" w:customStyle="1" w:styleId="10">
    <w:name w:val="Заголовок 1 Знак"/>
    <w:aliases w:val="Раздел Договора Знак,H1 Знак,&quot;Алмаз&quot; Знак"/>
    <w:link w:val="1"/>
    <w:rsid w:val="006257CC"/>
    <w:rPr>
      <w:sz w:val="24"/>
      <w:szCs w:val="24"/>
      <w:lang w:eastAsia="en-US"/>
    </w:rPr>
  </w:style>
  <w:style w:type="paragraph" w:customStyle="1" w:styleId="ConsTitle">
    <w:name w:val="ConsTitle"/>
    <w:rsid w:val="006257CC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character" w:customStyle="1" w:styleId="60">
    <w:name w:val="Заголовок 6 Знак"/>
    <w:aliases w:val="H6 Знак"/>
    <w:link w:val="6"/>
    <w:rsid w:val="006511D0"/>
    <w:rPr>
      <w:sz w:val="22"/>
      <w:szCs w:val="22"/>
      <w:lang w:val="en-US" w:eastAsia="en-US" w:bidi="ar-SA"/>
    </w:rPr>
  </w:style>
  <w:style w:type="paragraph" w:styleId="a5">
    <w:name w:val="Balloon Text"/>
    <w:basedOn w:val="a"/>
    <w:link w:val="a6"/>
    <w:rsid w:val="00CC78C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CC78CF"/>
    <w:rPr>
      <w:rFonts w:ascii="Tahoma" w:hAnsi="Tahoma" w:cs="Tahoma"/>
      <w:sz w:val="16"/>
      <w:szCs w:val="16"/>
    </w:rPr>
  </w:style>
  <w:style w:type="paragraph" w:customStyle="1" w:styleId="11">
    <w:name w:val="Абзац списка1"/>
    <w:basedOn w:val="a"/>
    <w:rsid w:val="000B6EF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Web">
    <w:name w:val="Обычный (Web)"/>
    <w:basedOn w:val="a"/>
    <w:rsid w:val="00DA7FF1"/>
    <w:pPr>
      <w:spacing w:before="100" w:after="100"/>
    </w:pPr>
    <w:rPr>
      <w:rFonts w:ascii="Arial Unicode MS" w:eastAsia="Arial Unicode MS" w:hAnsi="Arial Unicode MS"/>
      <w:lang w:eastAsia="en-US"/>
    </w:rPr>
  </w:style>
  <w:style w:type="paragraph" w:customStyle="1" w:styleId="ConsPlusNonformat">
    <w:name w:val="ConsPlusNonformat"/>
    <w:rsid w:val="001C2FC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1C2FC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7">
    <w:name w:val="Основной текст Знак"/>
    <w:basedOn w:val="a0"/>
    <w:link w:val="a8"/>
    <w:rsid w:val="007319F3"/>
    <w:rPr>
      <w:sz w:val="24"/>
      <w:szCs w:val="24"/>
      <w:lang w:val="en-US"/>
    </w:rPr>
  </w:style>
  <w:style w:type="paragraph" w:styleId="a8">
    <w:name w:val="Body Text"/>
    <w:basedOn w:val="a"/>
    <w:link w:val="a7"/>
    <w:rsid w:val="007319F3"/>
    <w:pPr>
      <w:spacing w:after="120"/>
    </w:pPr>
    <w:rPr>
      <w:lang w:val="en-US"/>
    </w:rPr>
  </w:style>
  <w:style w:type="character" w:customStyle="1" w:styleId="12">
    <w:name w:val="Основной текст Знак1"/>
    <w:basedOn w:val="a0"/>
    <w:semiHidden/>
    <w:rsid w:val="007319F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001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5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6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8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4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2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36BEDD-C470-4188-AD43-FFC45D1DFC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2927</Words>
  <Characters>16687</Characters>
  <Application>Microsoft Office Word</Application>
  <DocSecurity>0</DocSecurity>
  <Lines>139</Lines>
  <Paragraphs>39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>ПОСТАНОВЛЕНИЕ</vt:lpstr>
      <vt:lpstr/>
      <vt:lpstr>Источники внутреннего финансирования </vt:lpstr>
      <vt:lpstr>дефицита бюджета Венгеровского сельского поселения за 2024  год по кодам  класси</vt:lpstr>
      <vt:lpstr>тыс.руб.</vt:lpstr>
    </vt:vector>
  </TitlesOfParts>
  <Company/>
  <LinksUpToDate>false</LinksUpToDate>
  <CharactersWithSpaces>19575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1</dc:creator>
  <cp:lastModifiedBy>user</cp:lastModifiedBy>
  <cp:revision>2</cp:revision>
  <cp:lastPrinted>2024-03-11T12:51:00Z</cp:lastPrinted>
  <dcterms:created xsi:type="dcterms:W3CDTF">2025-05-19T10:16:00Z</dcterms:created>
  <dcterms:modified xsi:type="dcterms:W3CDTF">2025-05-19T10:16:00Z</dcterms:modified>
</cp:coreProperties>
</file>