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6EC" w:rsidRPr="00BE2EAD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2E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Сообщение</w:t>
      </w:r>
    </w:p>
    <w:p w:rsidR="00B21055" w:rsidRPr="00BE2EAD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2E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B21055" w:rsidRPr="00BE2E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формировании конкурсной комиссии по проведению конкурса </w:t>
      </w:r>
    </w:p>
    <w:p w:rsidR="00163446" w:rsidRPr="00BE2EAD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2E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замещение </w:t>
      </w:r>
      <w:r w:rsidR="006A0F71" w:rsidRPr="00BE2E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должности главы</w:t>
      </w:r>
      <w:r w:rsidRPr="00BE2E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администрации </w:t>
      </w:r>
    </w:p>
    <w:p w:rsidR="008256EC" w:rsidRPr="00BE2EAD" w:rsidRDefault="00BE2EAD" w:rsidP="001634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Венгеровского</w:t>
      </w:r>
      <w:r w:rsidR="00163446" w:rsidRPr="00BE2E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</w:p>
    <w:p w:rsidR="00163446" w:rsidRPr="00BE2EAD" w:rsidRDefault="00163446" w:rsidP="001634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1055" w:rsidRPr="00BE2EAD" w:rsidRDefault="008256EC" w:rsidP="00CF333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63446"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Земское собрание </w:t>
      </w:r>
      <w:r w:rsidR="00BE2EAD"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="00163446"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</w:t>
      </w:r>
      <w:r w:rsidR="0065514E"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сообщает</w:t>
      </w:r>
      <w:r w:rsidR="00B21055"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начале работы формирования конкурсной комиссии по проведению конкурса на замещение должности главы администрации </w:t>
      </w:r>
      <w:r w:rsidR="00BE2EAD"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="00BE2EAD"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3446"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82044C"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2067"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конкурсная комиссия). 3 человека в состав конкурсной комиссии, назначаемых </w:t>
      </w:r>
      <w:r w:rsidR="00163446"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>земским собранием</w:t>
      </w:r>
      <w:r w:rsidR="00302874"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2EAD"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="00BE2EAD"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3446"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5C2067"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могут представляться в </w:t>
      </w:r>
      <w:r w:rsidR="00163446"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>земское собрание</w:t>
      </w:r>
      <w:r w:rsidR="00655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Венгеровского</w:t>
      </w:r>
      <w:r w:rsidR="0065514E"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3446"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5C2067"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3446"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депутатами земского собрания </w:t>
      </w:r>
      <w:r w:rsidR="0065514E"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="0065514E"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3446"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5C2067"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>, главами администраций поселений, входящих в состав муниципального района «</w:t>
      </w:r>
      <w:proofErr w:type="spellStart"/>
      <w:r w:rsidR="00302874"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>Ракитянский</w:t>
      </w:r>
      <w:proofErr w:type="spellEnd"/>
      <w:r w:rsidR="00302874"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2067"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>район»</w:t>
      </w:r>
      <w:r w:rsidR="00163446"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Белгородской области</w:t>
      </w:r>
      <w:r w:rsidR="005C2067"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>, Ассоциацией «Совет муниципальных образовани</w:t>
      </w:r>
      <w:r w:rsidR="0082044C"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>й Белгородской области», а</w:t>
      </w:r>
      <w:r w:rsidR="005C2067"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инициативными группами граждан Российской Федерации, обладающих активным избирательным правом, постоя</w:t>
      </w:r>
      <w:r w:rsidR="0082044C"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 проживающих </w:t>
      </w:r>
      <w:r w:rsidR="005C2067"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65514E"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="00163446"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5C2067"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>, численностью не</w:t>
      </w:r>
      <w:r w:rsidR="0082044C"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менее 30 человек. </w:t>
      </w:r>
      <w:r w:rsidR="005C2067"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каждый из указанных субъектов может предста</w:t>
      </w:r>
      <w:r w:rsidR="0082044C"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вить </w:t>
      </w:r>
      <w:r w:rsidR="005C2067"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63446"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земское собрание </w:t>
      </w:r>
      <w:r w:rsidR="0065514E"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="00163446"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5C2067"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более трех кандидатов.</w:t>
      </w:r>
    </w:p>
    <w:p w:rsidR="00B21055" w:rsidRPr="00BE2EAD" w:rsidRDefault="00127E5F" w:rsidP="00CF333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состав конкурсной комиссии могут быть назначены граждане Российской Федерации, достигшие возраста 18 лет, постоянно или преимущественно проживающие на территории Белгородской области.</w:t>
      </w:r>
    </w:p>
    <w:p w:rsidR="00127E5F" w:rsidRPr="00BE2EAD" w:rsidRDefault="00127E5F" w:rsidP="00127E5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2EAD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Членами конкурсной комиссии не могут быть:</w:t>
      </w:r>
    </w:p>
    <w:p w:rsidR="00127E5F" w:rsidRPr="00BE2EAD" w:rsidRDefault="00127E5F" w:rsidP="00127E5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EAD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- лица, не имеющие гражданства Российской Федерации;</w:t>
      </w:r>
    </w:p>
    <w:p w:rsidR="00127E5F" w:rsidRPr="00BE2EAD" w:rsidRDefault="00127E5F" w:rsidP="00127E5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EAD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- граждане Российской Федерации, признанные недееспособными или ограниченно дееспособными решением суда, вступившим в законную силу;</w:t>
      </w:r>
    </w:p>
    <w:p w:rsidR="00127E5F" w:rsidRPr="00BE2EAD" w:rsidRDefault="00127E5F" w:rsidP="00127E5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EAD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- лица близкого родства или свойства (родители, супруги, дети, братья, сестры, а также братья, сестры, родители, дети супругов и супруги детей) кандидатов;</w:t>
      </w:r>
    </w:p>
    <w:p w:rsidR="00127E5F" w:rsidRPr="00BE2EAD" w:rsidRDefault="00127E5F" w:rsidP="00127E5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граждане, работодателями которых являются кандидаты.</w:t>
      </w:r>
    </w:p>
    <w:p w:rsidR="00127E5F" w:rsidRPr="00BE2EAD" w:rsidRDefault="00127E5F" w:rsidP="00127E5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Кандидатуры членов конкурсной комиссии, назначаемых </w:t>
      </w:r>
      <w:r w:rsidR="00163446"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земским собранием </w:t>
      </w:r>
      <w:r w:rsidR="0065514E"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="00163446"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представляются</w:t>
      </w:r>
      <w:r w:rsidR="005C664F"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63446"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земское собрание </w:t>
      </w:r>
      <w:r w:rsidR="0065514E"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="00163446"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3446" w:rsidRPr="000D132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53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 </w:t>
      </w:r>
      <w:r w:rsidR="0065514E" w:rsidRPr="000D1320"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 w:rsidR="00353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3446" w:rsidRPr="000D1320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="00353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1320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353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514E" w:rsidRPr="000D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                                 </w:t>
      </w:r>
      <w:r w:rsidR="00353243">
        <w:rPr>
          <w:rFonts w:ascii="Times New Roman" w:hAnsi="Times New Roman" w:cs="Times New Roman"/>
          <w:color w:val="000000" w:themeColor="text1"/>
          <w:sz w:val="28"/>
          <w:szCs w:val="28"/>
        </w:rPr>
        <w:t>3 апреля</w:t>
      </w:r>
      <w:r w:rsidR="0065514E" w:rsidRPr="000D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</w:t>
      </w:r>
      <w:r w:rsidRPr="000D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514E" w:rsidRPr="000D1320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65514E"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включительно, с</w:t>
      </w:r>
      <w:r w:rsidRPr="00BE2EAD">
        <w:rPr>
          <w:rFonts w:ascii="Times New Roman" w:hAnsi="Times New Roman"/>
          <w:color w:val="000000" w:themeColor="text1"/>
          <w:sz w:val="28"/>
          <w:szCs w:val="28"/>
        </w:rPr>
        <w:t xml:space="preserve"> 8.00 часов до 17.00 часов, исключая время с 12.00 часов до 13.00 часов (время перерыва), по адресу: 309</w:t>
      </w:r>
      <w:r w:rsidR="0065514E">
        <w:rPr>
          <w:rFonts w:ascii="Times New Roman" w:hAnsi="Times New Roman"/>
          <w:color w:val="000000" w:themeColor="text1"/>
          <w:sz w:val="28"/>
          <w:szCs w:val="28"/>
        </w:rPr>
        <w:t>313,</w:t>
      </w:r>
      <w:r w:rsidR="0065514E" w:rsidRPr="00655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514E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Белгородская область, </w:t>
      </w:r>
      <w:proofErr w:type="spellStart"/>
      <w:r w:rsidR="0065514E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>Ракитянский</w:t>
      </w:r>
      <w:proofErr w:type="spellEnd"/>
      <w:r w:rsidR="0065514E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514E" w:rsidRPr="0049664E">
        <w:rPr>
          <w:rFonts w:ascii="Times New Roman" w:hAnsi="Times New Roman"/>
          <w:color w:val="000000" w:themeColor="text1"/>
          <w:sz w:val="28"/>
          <w:szCs w:val="28"/>
        </w:rPr>
        <w:t xml:space="preserve">район, </w:t>
      </w:r>
      <w:proofErr w:type="spellStart"/>
      <w:r w:rsidR="0065514E" w:rsidRPr="0049664E">
        <w:rPr>
          <w:rFonts w:ascii="Times New Roman" w:hAnsi="Times New Roman"/>
          <w:color w:val="000000" w:themeColor="text1"/>
          <w:sz w:val="28"/>
          <w:szCs w:val="28"/>
        </w:rPr>
        <w:t>с.Венгеровка</w:t>
      </w:r>
      <w:proofErr w:type="spellEnd"/>
      <w:r w:rsidR="0065514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65514E" w:rsidRPr="00010918">
        <w:rPr>
          <w:rFonts w:ascii="Times New Roman" w:hAnsi="Times New Roman"/>
          <w:color w:val="000000" w:themeColor="text1"/>
          <w:sz w:val="28"/>
          <w:szCs w:val="28"/>
        </w:rPr>
        <w:t>ул.Центральная</w:t>
      </w:r>
      <w:proofErr w:type="spellEnd"/>
      <w:r w:rsidR="0065514E" w:rsidRPr="00010918">
        <w:rPr>
          <w:rFonts w:ascii="Times New Roman" w:hAnsi="Times New Roman"/>
          <w:color w:val="000000" w:themeColor="text1"/>
          <w:sz w:val="28"/>
          <w:szCs w:val="28"/>
        </w:rPr>
        <w:t>, д.45А</w:t>
      </w:r>
      <w:r w:rsidR="0065514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F333B" w:rsidRPr="00BE2EAD" w:rsidRDefault="00CF49F2" w:rsidP="0082044C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7E5F" w:rsidRPr="00BE2EAD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должно содержать фамилию, имя и отчество каждого из представленных кандидатов и биографические сведения о нем, а также контактную информацию и согласие на включение его в состав конкурсной комиссии.</w:t>
      </w:r>
    </w:p>
    <w:p w:rsidR="00B40130" w:rsidRPr="00BE2EAD" w:rsidRDefault="00B40130" w:rsidP="00CF33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14E" w:rsidRPr="005D7852" w:rsidRDefault="0065514E" w:rsidP="0065514E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7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Земское собрание </w:t>
      </w:r>
    </w:p>
    <w:p w:rsidR="0065514E" w:rsidRPr="005D7852" w:rsidRDefault="0065514E" w:rsidP="0065514E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7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Венгеровского сельского поселения</w:t>
      </w:r>
    </w:p>
    <w:p w:rsidR="00353EEE" w:rsidRPr="00BE2EAD" w:rsidRDefault="00353EEE" w:rsidP="00CF33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353EEE" w:rsidRPr="00BE2EAD" w:rsidSect="001634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EB"/>
    <w:rsid w:val="000076E6"/>
    <w:rsid w:val="000D1320"/>
    <w:rsid w:val="00121001"/>
    <w:rsid w:val="00127E5F"/>
    <w:rsid w:val="0015572B"/>
    <w:rsid w:val="00163446"/>
    <w:rsid w:val="00172D63"/>
    <w:rsid w:val="002753FD"/>
    <w:rsid w:val="002D1405"/>
    <w:rsid w:val="00302874"/>
    <w:rsid w:val="00312867"/>
    <w:rsid w:val="00353243"/>
    <w:rsid w:val="00353EEE"/>
    <w:rsid w:val="00401223"/>
    <w:rsid w:val="005B1B28"/>
    <w:rsid w:val="005B73FB"/>
    <w:rsid w:val="005C2067"/>
    <w:rsid w:val="005C664F"/>
    <w:rsid w:val="0065514E"/>
    <w:rsid w:val="006A0F71"/>
    <w:rsid w:val="006F2135"/>
    <w:rsid w:val="007041EB"/>
    <w:rsid w:val="0082044C"/>
    <w:rsid w:val="008256EC"/>
    <w:rsid w:val="0091382F"/>
    <w:rsid w:val="009F2CC7"/>
    <w:rsid w:val="00AB058F"/>
    <w:rsid w:val="00AE3CCE"/>
    <w:rsid w:val="00B15A71"/>
    <w:rsid w:val="00B21055"/>
    <w:rsid w:val="00B40130"/>
    <w:rsid w:val="00BE2EAD"/>
    <w:rsid w:val="00C36717"/>
    <w:rsid w:val="00C755B3"/>
    <w:rsid w:val="00CD6B4D"/>
    <w:rsid w:val="00CF333B"/>
    <w:rsid w:val="00CF49F2"/>
    <w:rsid w:val="00D020FC"/>
    <w:rsid w:val="00DD17CD"/>
    <w:rsid w:val="00E76AFF"/>
    <w:rsid w:val="00E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3A66E-F22E-4804-937F-E4F3B7E9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F333B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27E5F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8</cp:revision>
  <cp:lastPrinted>2022-07-01T06:49:00Z</cp:lastPrinted>
  <dcterms:created xsi:type="dcterms:W3CDTF">2023-03-15T05:23:00Z</dcterms:created>
  <dcterms:modified xsi:type="dcterms:W3CDTF">2023-03-23T06:53:00Z</dcterms:modified>
</cp:coreProperties>
</file>