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на замещение должности 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r w:rsidR="0049664E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0F7ACA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E42730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49664E" w:rsidP="005D78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4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F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B55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A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6AFF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конкурса на замещение </w:t>
      </w:r>
      <w:r w:rsidR="004E56C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конкурс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Конкурс). </w:t>
      </w:r>
    </w:p>
    <w:p w:rsidR="0049664E" w:rsidRPr="00010918" w:rsidRDefault="0049664E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Заседание комиссии по проведению Конкурса</w:t>
      </w:r>
      <w:r w:rsidR="00EC184A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состоится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>15 февраля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 w:rsidRPr="0049664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часов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F2C5F">
        <w:rPr>
          <w:rFonts w:ascii="Times New Roman" w:hAnsi="Times New Roman"/>
          <w:color w:val="000000" w:themeColor="text1"/>
          <w:sz w:val="28"/>
          <w:szCs w:val="28"/>
        </w:rPr>
        <w:t xml:space="preserve">309313,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>Белгородская о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бласть,</w:t>
      </w:r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>Ракитянский</w:t>
      </w:r>
      <w:proofErr w:type="spellEnd"/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Pr="00010918">
        <w:rPr>
          <w:rFonts w:ascii="Times New Roman" w:hAnsi="Times New Roman"/>
          <w:color w:val="000000" w:themeColor="text1"/>
          <w:sz w:val="28"/>
          <w:szCs w:val="28"/>
        </w:rPr>
        <w:t>, д.45А, (здание</w:t>
      </w:r>
      <w:r w:rsidRPr="000109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10918">
        <w:rPr>
          <w:rFonts w:ascii="Times New Roman" w:hAnsi="Times New Roman"/>
          <w:color w:val="000000" w:themeColor="text1"/>
          <w:sz w:val="28"/>
          <w:szCs w:val="28"/>
        </w:rPr>
        <w:t>администрации Венгеровского сельского поселения).</w:t>
      </w:r>
    </w:p>
    <w:p w:rsidR="005D7852" w:rsidRPr="005D7852" w:rsidRDefault="00CF333B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</w:t>
      </w:r>
      <w:r w:rsidR="000076E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словия участия в Конкурсе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образцы документов, представляемых претендентами </w:t>
      </w:r>
      <w:r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на замещение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8256E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E6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49664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решением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73147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обнародованы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</w:t>
      </w:r>
      <w:r w:rsidR="003C61C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5D7852" w:rsidRDefault="00AB058F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Проект контракта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обнародован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="00B15A71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муниципального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E556E9" w:rsidRDefault="00F523EB" w:rsidP="00F523E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для участия в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претендентами на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замещение указанной должности в конкурсную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комиссию по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Конкурса с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понедельника по пятницу </w:t>
      </w:r>
      <w:r w:rsidR="00CF333B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spellStart"/>
      <w:r w:rsidR="005D2B55" w:rsidRPr="00741869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r w:rsidR="005D2B55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>28 декабря</w:t>
      </w:r>
      <w:r w:rsidR="005D2B55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2023 года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5D2B55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>7 февраля</w:t>
      </w:r>
      <w:r w:rsidR="005D2B55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D2B55">
        <w:rPr>
          <w:rFonts w:ascii="Times New Roman" w:hAnsi="Times New Roman"/>
          <w:color w:val="000000" w:themeColor="text1"/>
          <w:sz w:val="28"/>
          <w:szCs w:val="28"/>
        </w:rPr>
        <w:t>4 года</w:t>
      </w:r>
      <w:r w:rsidR="00741869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</w:t>
      </w:r>
      <w:r w:rsidR="00401223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>с 8.00 часов до 17.00 часов, исключая время с 12.00 часов</w:t>
      </w:r>
      <w:r w:rsidR="00CF333B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до 13.00 часов (время перерыва), по адресу: </w:t>
      </w:r>
      <w:r w:rsidR="005D7852">
        <w:rPr>
          <w:rFonts w:ascii="Times New Roman" w:hAnsi="Times New Roman"/>
          <w:sz w:val="28"/>
          <w:szCs w:val="28"/>
        </w:rPr>
        <w:t xml:space="preserve">309313, Белгородская область, </w:t>
      </w:r>
      <w:proofErr w:type="spellStart"/>
      <w:r w:rsidR="005D7852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D78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5D78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49664E" w:rsidRDefault="00CF333B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D7852" w:rsidRPr="005D7852" w:rsidRDefault="00825A87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353EEE" w:rsidRPr="005D7852" w:rsidRDefault="005D7852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</w:t>
      </w:r>
      <w:r w:rsidR="00AA63D0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A87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78510E" w:rsidRPr="0049664E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8510E" w:rsidRPr="0049664E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2C5F"/>
    <w:rsid w:val="000F7ACA"/>
    <w:rsid w:val="00172D63"/>
    <w:rsid w:val="001C1A62"/>
    <w:rsid w:val="002753FD"/>
    <w:rsid w:val="00312867"/>
    <w:rsid w:val="00353EEE"/>
    <w:rsid w:val="003B6582"/>
    <w:rsid w:val="003C61C3"/>
    <w:rsid w:val="003D6129"/>
    <w:rsid w:val="003D71E3"/>
    <w:rsid w:val="00401223"/>
    <w:rsid w:val="00442274"/>
    <w:rsid w:val="00443254"/>
    <w:rsid w:val="00462EF7"/>
    <w:rsid w:val="004875AE"/>
    <w:rsid w:val="0049664E"/>
    <w:rsid w:val="004E56C6"/>
    <w:rsid w:val="005663A5"/>
    <w:rsid w:val="00580187"/>
    <w:rsid w:val="005B23A6"/>
    <w:rsid w:val="005D2B55"/>
    <w:rsid w:val="005D7852"/>
    <w:rsid w:val="006314BE"/>
    <w:rsid w:val="007041EB"/>
    <w:rsid w:val="00705EFF"/>
    <w:rsid w:val="0073147E"/>
    <w:rsid w:val="00741869"/>
    <w:rsid w:val="00762DC8"/>
    <w:rsid w:val="0078510E"/>
    <w:rsid w:val="008256EC"/>
    <w:rsid w:val="00825A87"/>
    <w:rsid w:val="00894412"/>
    <w:rsid w:val="008F6FA2"/>
    <w:rsid w:val="0098512C"/>
    <w:rsid w:val="009C0F89"/>
    <w:rsid w:val="009D6A3C"/>
    <w:rsid w:val="009F2CC7"/>
    <w:rsid w:val="00A37991"/>
    <w:rsid w:val="00A813C3"/>
    <w:rsid w:val="00AA63D0"/>
    <w:rsid w:val="00AB058F"/>
    <w:rsid w:val="00AC5FAE"/>
    <w:rsid w:val="00AE3CCE"/>
    <w:rsid w:val="00B15A71"/>
    <w:rsid w:val="00B17295"/>
    <w:rsid w:val="00B40130"/>
    <w:rsid w:val="00BB5647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A82"/>
    <w:rsid w:val="00EC184A"/>
    <w:rsid w:val="00EE27CC"/>
    <w:rsid w:val="00EF59C2"/>
    <w:rsid w:val="00F111A5"/>
    <w:rsid w:val="00F523EB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23B2-B972-483A-BF88-FB31AB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2022-07-01T06:49:00Z</cp:lastPrinted>
  <dcterms:created xsi:type="dcterms:W3CDTF">2023-12-22T11:03:00Z</dcterms:created>
  <dcterms:modified xsi:type="dcterms:W3CDTF">2023-12-22T11:05:00Z</dcterms:modified>
</cp:coreProperties>
</file>